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0" w:rsidRPr="00EE5BB0" w:rsidRDefault="00615F7F" w:rsidP="00EE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</w:t>
      </w:r>
      <w:r w:rsidR="00EE5BB0" w:rsidRPr="00EE5BB0">
        <w:rPr>
          <w:rFonts w:ascii="Times New Roman" w:hAnsi="Times New Roman" w:cs="Times New Roman"/>
          <w:b/>
          <w:sz w:val="28"/>
          <w:szCs w:val="28"/>
        </w:rPr>
        <w:t>ля вызова экстренных оперативных служб.</w:t>
      </w:r>
    </w:p>
    <w:p w:rsid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КАК ЗВОНИТЬ?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Наберите 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 любого телефона. Звонок бесплатный со всех мобильных, стационарных телефонов и таксофонов. Позвонить с службу спасения с мобильного телефона можно, даже если нет денег на счету, заблокирована или отсутствует SIM-карта. 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не заменяет номера экстренных служб, вы также можете звонить </w:t>
      </w:r>
      <w:r>
        <w:rPr>
          <w:rFonts w:ascii="Times New Roman" w:hAnsi="Times New Roman" w:cs="Times New Roman"/>
          <w:sz w:val="28"/>
          <w:szCs w:val="28"/>
        </w:rPr>
        <w:t xml:space="preserve">на номера: 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BB0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«102» - </w:t>
      </w:r>
      <w:r w:rsidRPr="00EE5BB0">
        <w:rPr>
          <w:rFonts w:ascii="Times New Roman" w:hAnsi="Times New Roman" w:cs="Times New Roman"/>
          <w:sz w:val="28"/>
          <w:szCs w:val="28"/>
        </w:rPr>
        <w:t>служба полиции;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«103»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скорая медицинск</w:t>
      </w:r>
      <w:bookmarkStart w:id="0" w:name="_GoBack"/>
      <w:bookmarkEnd w:id="0"/>
      <w:r w:rsidRPr="00EE5BB0">
        <w:rPr>
          <w:rFonts w:ascii="Times New Roman" w:hAnsi="Times New Roman" w:cs="Times New Roman"/>
          <w:sz w:val="28"/>
          <w:szCs w:val="28"/>
        </w:rPr>
        <w:t>ая помощь;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«104» </w:t>
      </w:r>
      <w:r w:rsidRPr="00EE5BB0">
        <w:rPr>
          <w:rFonts w:ascii="Times New Roman" w:hAnsi="Times New Roman" w:cs="Times New Roman"/>
          <w:sz w:val="28"/>
          <w:szCs w:val="28"/>
        </w:rPr>
        <w:t>- аварийная газовая служба.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ВЫ МОЖЕТЕ ПОЗВОНИТЬ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начался пожар или сильно пахнет дымом.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ПОЛИЦИЯ 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вы стали свидетелем преступления или нарушения общественного порядка.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требуется скорая медицинская помощь.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ГАЗОВАЯ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сильно пахнет газом.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Научите детей звонить по номеру 112, объясните им, что этот номер используется только в экстренных ситуациях.</w:t>
      </w:r>
    </w:p>
    <w:p w:rsidR="009A3185" w:rsidRPr="00EE5BB0" w:rsidRDefault="009A3185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185" w:rsidRPr="00EE5BB0" w:rsidSect="0056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BB0"/>
    <w:rsid w:val="0056091E"/>
    <w:rsid w:val="00615F7F"/>
    <w:rsid w:val="009A3185"/>
    <w:rsid w:val="00E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User</cp:lastModifiedBy>
  <cp:revision>3</cp:revision>
  <dcterms:created xsi:type="dcterms:W3CDTF">2016-07-25T07:25:00Z</dcterms:created>
  <dcterms:modified xsi:type="dcterms:W3CDTF">2016-08-02T12:57:00Z</dcterms:modified>
</cp:coreProperties>
</file>