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5" w:rsidRDefault="001E793E" w:rsidP="00096349">
      <w:pPr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Реестр</w:t>
      </w:r>
    </w:p>
    <w:p w:rsidR="001E793E" w:rsidRDefault="001E793E" w:rsidP="001E793E">
      <w:pPr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мест (площадок) накопления твёрдых коммунальных отходов на территории Щучинского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color w:val="000000"/>
        </w:rPr>
        <w:t>сельского поселения</w:t>
      </w:r>
    </w:p>
    <w:p w:rsidR="001E793E" w:rsidRDefault="001E793E" w:rsidP="001E793E">
      <w:pPr>
        <w:pStyle w:val="a4"/>
        <w:rPr>
          <w:rFonts w:ascii="Times New Roman" w:hAnsi="Times New Roman" w:cs="Times New Roman"/>
        </w:rPr>
      </w:pPr>
    </w:p>
    <w:tbl>
      <w:tblPr>
        <w:tblW w:w="15134" w:type="dxa"/>
        <w:tblLayout w:type="fixed"/>
        <w:tblLook w:val="04A0"/>
      </w:tblPr>
      <w:tblGrid>
        <w:gridCol w:w="764"/>
        <w:gridCol w:w="6"/>
        <w:gridCol w:w="2473"/>
        <w:gridCol w:w="1764"/>
        <w:gridCol w:w="1634"/>
        <w:gridCol w:w="1228"/>
        <w:gridCol w:w="11"/>
        <w:gridCol w:w="539"/>
        <w:gridCol w:w="545"/>
        <w:gridCol w:w="6"/>
        <w:gridCol w:w="540"/>
        <w:gridCol w:w="565"/>
        <w:gridCol w:w="11"/>
        <w:gridCol w:w="586"/>
        <w:gridCol w:w="581"/>
        <w:gridCol w:w="1896"/>
        <w:gridCol w:w="1985"/>
      </w:tblGrid>
      <w:tr w:rsidR="001E793E" w:rsidTr="00773E25">
        <w:trPr>
          <w:trHeight w:val="372"/>
        </w:trPr>
        <w:tc>
          <w:tcPr>
            <w:tcW w:w="7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</w:t>
            </w:r>
            <w:proofErr w:type="spellEnd"/>
          </w:p>
        </w:tc>
        <w:tc>
          <w:tcPr>
            <w:tcW w:w="4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624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Данные об источниках образования ТКО (объек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 капитального строительства, территории (части территории</w:t>
            </w:r>
          </w:p>
        </w:tc>
      </w:tr>
      <w:tr w:rsidR="001E793E" w:rsidTr="00773E25">
        <w:trPr>
          <w:trHeight w:val="1861"/>
        </w:trPr>
        <w:tc>
          <w:tcPr>
            <w:tcW w:w="7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Адрес (при наличии)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Географические координаты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Используемое покрытие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Площадь, кв.м.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Размещенные мусоросборники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Планируемые к размещению мусоросборники</w:t>
            </w: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73E25" w:rsidTr="00773E25">
        <w:trPr>
          <w:cantSplit/>
          <w:trHeight w:val="1643"/>
        </w:trPr>
        <w:tc>
          <w:tcPr>
            <w:tcW w:w="7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793E" w:rsidRDefault="001E793E" w:rsidP="00D3134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1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793E" w:rsidRDefault="001E793E" w:rsidP="00D3134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125E" w:rsidTr="0077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6"/>
        </w:trPr>
        <w:tc>
          <w:tcPr>
            <w:tcW w:w="764" w:type="dxa"/>
          </w:tcPr>
          <w:p w:rsidR="0065125E" w:rsidRPr="0014317A" w:rsidRDefault="0065125E" w:rsidP="001431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79" w:type="dxa"/>
            <w:gridSpan w:val="2"/>
          </w:tcPr>
          <w:p w:rsidR="0065125E" w:rsidRDefault="0065125E" w:rsidP="0065125E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ул.Гагарина д.28</w:t>
            </w:r>
          </w:p>
        </w:tc>
        <w:tc>
          <w:tcPr>
            <w:tcW w:w="1764" w:type="dxa"/>
          </w:tcPr>
          <w:p w:rsidR="0065125E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51,763149</w:t>
            </w:r>
          </w:p>
          <w:p w:rsidR="0065125E" w:rsidRDefault="0065125E" w:rsidP="00E30E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40,483359</w:t>
            </w:r>
          </w:p>
        </w:tc>
        <w:tc>
          <w:tcPr>
            <w:tcW w:w="1634" w:type="dxa"/>
          </w:tcPr>
          <w:p w:rsidR="0065125E" w:rsidRDefault="0065125E" w:rsidP="00E30E28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239" w:type="dxa"/>
            <w:gridSpan w:val="2"/>
          </w:tcPr>
          <w:p w:rsidR="0065125E" w:rsidRDefault="0065125E" w:rsidP="00E30E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39" w:type="dxa"/>
          </w:tcPr>
          <w:p w:rsidR="0065125E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51" w:type="dxa"/>
            <w:gridSpan w:val="2"/>
          </w:tcPr>
          <w:p w:rsidR="0065125E" w:rsidRDefault="0065125E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40" w:type="dxa"/>
          </w:tcPr>
          <w:p w:rsidR="0065125E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76" w:type="dxa"/>
            <w:gridSpan w:val="2"/>
          </w:tcPr>
          <w:p w:rsidR="0065125E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6" w:type="dxa"/>
          </w:tcPr>
          <w:p w:rsidR="0065125E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1" w:type="dxa"/>
          </w:tcPr>
          <w:p w:rsidR="0065125E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896" w:type="dxa"/>
          </w:tcPr>
          <w:p w:rsidR="0065125E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</w:tc>
        <w:tc>
          <w:tcPr>
            <w:tcW w:w="1985" w:type="dxa"/>
          </w:tcPr>
          <w:p w:rsidR="0065125E" w:rsidRDefault="0065125E" w:rsidP="00773E25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«Щучинская средняя общеобразовательная школа»</w:t>
            </w:r>
          </w:p>
          <w:p w:rsidR="00FC74A0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3632004132</w:t>
            </w:r>
          </w:p>
          <w:p w:rsidR="00FE4B48" w:rsidRDefault="00FC74A0" w:rsidP="00FC74A0">
            <w:pPr>
              <w:tabs>
                <w:tab w:val="left" w:pos="1647"/>
              </w:tabs>
              <w:ind w:left="-54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ОГРН 1023600509052</w:t>
            </w:r>
          </w:p>
        </w:tc>
      </w:tr>
      <w:tr w:rsidR="00C50866" w:rsidTr="0077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764" w:type="dxa"/>
          </w:tcPr>
          <w:p w:rsidR="00C50866" w:rsidRPr="0014317A" w:rsidRDefault="00C50866" w:rsidP="001431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79" w:type="dxa"/>
            <w:gridSpan w:val="2"/>
          </w:tcPr>
          <w:p w:rsidR="00C50866" w:rsidRDefault="00C50866" w:rsidP="00264E6A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ул.Ленина д.1</w:t>
            </w:r>
          </w:p>
        </w:tc>
        <w:tc>
          <w:tcPr>
            <w:tcW w:w="1764" w:type="dxa"/>
          </w:tcPr>
          <w:p w:rsidR="00C50866" w:rsidRDefault="00C50866" w:rsidP="00F012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51,758794</w:t>
            </w:r>
          </w:p>
          <w:p w:rsidR="00C50866" w:rsidRDefault="00C50866" w:rsidP="00C50866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40,474698</w:t>
            </w:r>
          </w:p>
        </w:tc>
        <w:tc>
          <w:tcPr>
            <w:tcW w:w="1634" w:type="dxa"/>
          </w:tcPr>
          <w:p w:rsidR="00C50866" w:rsidRDefault="00C50866" w:rsidP="00F01228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239" w:type="dxa"/>
            <w:gridSpan w:val="2"/>
          </w:tcPr>
          <w:p w:rsidR="00C50866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39" w:type="dxa"/>
          </w:tcPr>
          <w:p w:rsidR="00C50866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51" w:type="dxa"/>
            <w:gridSpan w:val="2"/>
          </w:tcPr>
          <w:p w:rsidR="00C50866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40" w:type="dxa"/>
          </w:tcPr>
          <w:p w:rsidR="00C50866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76" w:type="dxa"/>
            <w:gridSpan w:val="2"/>
          </w:tcPr>
          <w:p w:rsidR="00C50866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6" w:type="dxa"/>
          </w:tcPr>
          <w:p w:rsidR="00C50866" w:rsidRDefault="00C50866" w:rsidP="00C50866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1" w:type="dxa"/>
          </w:tcPr>
          <w:p w:rsidR="00C50866" w:rsidRDefault="00C50866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896" w:type="dxa"/>
          </w:tcPr>
          <w:p w:rsidR="00C50866" w:rsidRPr="00C50866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 w:rsidR="00773E25"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 xml:space="preserve">венностью «Щучинский </w:t>
            </w:r>
            <w:proofErr w:type="spellStart"/>
            <w:r w:rsidRPr="00C50866">
              <w:rPr>
                <w:rFonts w:ascii="Times New Roman" w:hAnsi="Times New Roman"/>
              </w:rPr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C50866" w:rsidRDefault="00C50866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 w:rsidR="00773E25"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 xml:space="preserve">венностью «Щучинский </w:t>
            </w:r>
            <w:proofErr w:type="spellStart"/>
            <w:r w:rsidRPr="00C50866">
              <w:rPr>
                <w:rFonts w:ascii="Times New Roman" w:hAnsi="Times New Roman"/>
              </w:rPr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  <w:p w:rsidR="00FF035D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ИНН 3632005182</w:t>
            </w:r>
          </w:p>
          <w:p w:rsidR="00FF035D" w:rsidRPr="00C50866" w:rsidRDefault="00FF035D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1033668502207</w:t>
            </w:r>
          </w:p>
        </w:tc>
      </w:tr>
      <w:tr w:rsidR="00773E25" w:rsidTr="0077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764" w:type="dxa"/>
          </w:tcPr>
          <w:p w:rsidR="00773E25" w:rsidRPr="0014317A" w:rsidRDefault="00773E25" w:rsidP="001431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79" w:type="dxa"/>
            <w:gridSpan w:val="2"/>
          </w:tcPr>
          <w:p w:rsidR="00773E25" w:rsidRDefault="00773E25" w:rsidP="00C50866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ул.Красный Битюг д.114</w:t>
            </w:r>
          </w:p>
        </w:tc>
        <w:tc>
          <w:tcPr>
            <w:tcW w:w="1764" w:type="dxa"/>
          </w:tcPr>
          <w:p w:rsidR="00773E25" w:rsidRDefault="00773E25" w:rsidP="00F012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51,7716</w:t>
            </w:r>
          </w:p>
          <w:p w:rsidR="00773E25" w:rsidRDefault="00773E25" w:rsidP="00773E25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40,4782</w:t>
            </w:r>
          </w:p>
        </w:tc>
        <w:tc>
          <w:tcPr>
            <w:tcW w:w="1634" w:type="dxa"/>
          </w:tcPr>
          <w:p w:rsidR="00773E25" w:rsidRDefault="00773E25" w:rsidP="00F01228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239" w:type="dxa"/>
            <w:gridSpan w:val="2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9,25</w:t>
            </w:r>
          </w:p>
        </w:tc>
        <w:tc>
          <w:tcPr>
            <w:tcW w:w="539" w:type="dxa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51" w:type="dxa"/>
            <w:gridSpan w:val="2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40" w:type="dxa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76" w:type="dxa"/>
            <w:gridSpan w:val="2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6" w:type="dxa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1" w:type="dxa"/>
          </w:tcPr>
          <w:p w:rsidR="00773E25" w:rsidRDefault="00773E25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896" w:type="dxa"/>
          </w:tcPr>
          <w:p w:rsidR="00773E25" w:rsidRPr="00C50866" w:rsidRDefault="00773E25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FF035D" w:rsidRDefault="00773E25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  <w:r w:rsidR="00FF035D">
              <w:rPr>
                <w:rFonts w:ascii="Times New Roman" w:hAnsi="Times New Roman"/>
              </w:rPr>
              <w:t xml:space="preserve"> </w:t>
            </w:r>
          </w:p>
          <w:p w:rsidR="00FF035D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3617006424</w:t>
            </w:r>
          </w:p>
          <w:p w:rsidR="00773E25" w:rsidRPr="00C50866" w:rsidRDefault="00FF035D" w:rsidP="00FF035D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1023600989840</w:t>
            </w:r>
          </w:p>
        </w:tc>
      </w:tr>
      <w:tr w:rsidR="005879A4" w:rsidTr="0077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764" w:type="dxa"/>
          </w:tcPr>
          <w:p w:rsidR="005879A4" w:rsidRPr="0014317A" w:rsidRDefault="005879A4" w:rsidP="0014317A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479" w:type="dxa"/>
            <w:gridSpan w:val="2"/>
          </w:tcPr>
          <w:p w:rsidR="005879A4" w:rsidRDefault="005879A4" w:rsidP="005879A4">
            <w:pPr>
              <w:ind w:left="87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ул.Чапаева. участок 20</w:t>
            </w:r>
          </w:p>
        </w:tc>
        <w:tc>
          <w:tcPr>
            <w:tcW w:w="1764" w:type="dxa"/>
          </w:tcPr>
          <w:p w:rsidR="005879A4" w:rsidRDefault="005879A4" w:rsidP="00F012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51,760603</w:t>
            </w:r>
          </w:p>
          <w:p w:rsidR="005879A4" w:rsidRDefault="005879A4" w:rsidP="00F01228">
            <w:pPr>
              <w:ind w:left="18" w:firstLine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40,490537</w:t>
            </w:r>
          </w:p>
        </w:tc>
        <w:tc>
          <w:tcPr>
            <w:tcW w:w="1634" w:type="dxa"/>
          </w:tcPr>
          <w:p w:rsidR="005879A4" w:rsidRDefault="005879A4" w:rsidP="00847914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239" w:type="dxa"/>
            <w:gridSpan w:val="2"/>
          </w:tcPr>
          <w:p w:rsidR="005879A4" w:rsidRDefault="005879A4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39" w:type="dxa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51" w:type="dxa"/>
            <w:gridSpan w:val="2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40" w:type="dxa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76" w:type="dxa"/>
            <w:gridSpan w:val="2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6" w:type="dxa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81" w:type="dxa"/>
          </w:tcPr>
          <w:p w:rsidR="005879A4" w:rsidRDefault="00C31ADA" w:rsidP="00F01228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896" w:type="dxa"/>
          </w:tcPr>
          <w:p w:rsidR="005879A4" w:rsidRPr="00C50866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5879A4" w:rsidRDefault="005879A4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</w:t>
            </w:r>
            <w:r w:rsidR="00C31ADA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>
              <w:rPr>
                <w:rFonts w:ascii="Times New Roman" w:hAnsi="Times New Roman"/>
              </w:rPr>
              <w:t>.Щ</w:t>
            </w:r>
            <w:proofErr w:type="gramEnd"/>
            <w:r w:rsidR="00C31ADA">
              <w:rPr>
                <w:rFonts w:ascii="Times New Roman" w:hAnsi="Times New Roman"/>
              </w:rPr>
              <w:t>учье ул.Чапаева д.2)</w:t>
            </w:r>
          </w:p>
          <w:p w:rsidR="00CA4B38" w:rsidRDefault="00CA4B38" w:rsidP="00773E25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313366826100142</w:t>
            </w:r>
          </w:p>
          <w:p w:rsidR="00A62DAB" w:rsidRDefault="005879A4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</w:t>
            </w:r>
            <w:r w:rsidR="00C31ADA">
              <w:rPr>
                <w:rFonts w:ascii="Times New Roman" w:hAnsi="Times New Roman"/>
              </w:rPr>
              <w:t xml:space="preserve"> (магазин, с</w:t>
            </w:r>
            <w:proofErr w:type="gramStart"/>
            <w:r w:rsidR="00C31ADA">
              <w:rPr>
                <w:rFonts w:ascii="Times New Roman" w:hAnsi="Times New Roman"/>
              </w:rPr>
              <w:t>.Щ</w:t>
            </w:r>
            <w:proofErr w:type="gramEnd"/>
            <w:r w:rsidR="00C31ADA">
              <w:rPr>
                <w:rFonts w:ascii="Times New Roman" w:hAnsi="Times New Roman"/>
              </w:rPr>
              <w:t>учье ул.Чапаева д.4)</w:t>
            </w:r>
            <w:r w:rsidR="00A62DAB">
              <w:rPr>
                <w:rFonts w:ascii="Times New Roman" w:hAnsi="Times New Roman"/>
              </w:rPr>
              <w:t xml:space="preserve"> ОГРН 313366826100142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Шабанов Р.А.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д.3)</w:t>
            </w:r>
          </w:p>
          <w:p w:rsidR="00A62DAB" w:rsidRDefault="00A62DAB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 w:rsidR="00FC74A0">
              <w:rPr>
                <w:rFonts w:ascii="Times New Roman" w:hAnsi="Times New Roman"/>
              </w:rPr>
              <w:t>409366810401609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  <w:r>
              <w:rPr>
                <w:rFonts w:ascii="Times New Roman" w:hAnsi="Times New Roman"/>
              </w:rPr>
              <w:t xml:space="preserve"> К.В. 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д.3а)</w:t>
            </w:r>
          </w:p>
          <w:p w:rsidR="00A62DAB" w:rsidRDefault="00A62DAB" w:rsidP="00A62DAB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ОГРН </w:t>
            </w:r>
            <w:r>
              <w:rPr>
                <w:rFonts w:ascii="Times New Roman" w:hAnsi="Times New Roman"/>
              </w:rPr>
              <w:lastRenderedPageBreak/>
              <w:t>320366800008397</w:t>
            </w:r>
          </w:p>
          <w:p w:rsidR="00C31ADA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Самохин Е.В.</w:t>
            </w:r>
          </w:p>
          <w:p w:rsidR="005879A4" w:rsidRDefault="00C31ADA" w:rsidP="00C31ADA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д.5)</w:t>
            </w:r>
          </w:p>
          <w:p w:rsidR="00FC74A0" w:rsidRPr="00C50866" w:rsidRDefault="00FC74A0" w:rsidP="00FC74A0">
            <w:pPr>
              <w:tabs>
                <w:tab w:val="left" w:pos="1647"/>
              </w:tabs>
              <w:ind w:left="-54" w:right="-5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316366800087371</w:t>
            </w:r>
          </w:p>
        </w:tc>
      </w:tr>
    </w:tbl>
    <w:p w:rsidR="00D6629E" w:rsidRDefault="00D6629E"/>
    <w:p w:rsidR="005879A4" w:rsidRDefault="005879A4"/>
    <w:p w:rsidR="005879A4" w:rsidRDefault="005879A4"/>
    <w:p w:rsidR="005879A4" w:rsidRDefault="005879A4"/>
    <w:p w:rsidR="005879A4" w:rsidRDefault="005879A4"/>
    <w:p w:rsidR="005879A4" w:rsidRDefault="005879A4"/>
    <w:sectPr w:rsidR="005879A4" w:rsidSect="001E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1B0D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4330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93E"/>
    <w:rsid w:val="0007419D"/>
    <w:rsid w:val="00096349"/>
    <w:rsid w:val="0014317A"/>
    <w:rsid w:val="001702D6"/>
    <w:rsid w:val="001E793E"/>
    <w:rsid w:val="001F4E4C"/>
    <w:rsid w:val="00264E6A"/>
    <w:rsid w:val="00326EF3"/>
    <w:rsid w:val="00353DDE"/>
    <w:rsid w:val="0053117F"/>
    <w:rsid w:val="005879A4"/>
    <w:rsid w:val="0065125E"/>
    <w:rsid w:val="00773E25"/>
    <w:rsid w:val="007A33C2"/>
    <w:rsid w:val="00861FE6"/>
    <w:rsid w:val="0090368C"/>
    <w:rsid w:val="009F1985"/>
    <w:rsid w:val="00A62DAB"/>
    <w:rsid w:val="00C31ADA"/>
    <w:rsid w:val="00C50866"/>
    <w:rsid w:val="00CA4B38"/>
    <w:rsid w:val="00D3134E"/>
    <w:rsid w:val="00D35222"/>
    <w:rsid w:val="00D6629E"/>
    <w:rsid w:val="00DA7C01"/>
    <w:rsid w:val="00E30E28"/>
    <w:rsid w:val="00F61A37"/>
    <w:rsid w:val="00FC74A0"/>
    <w:rsid w:val="00FE4B48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9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ЛОЖЕНИЕ Знак"/>
    <w:link w:val="a4"/>
    <w:locked/>
    <w:rsid w:val="001E793E"/>
    <w:rPr>
      <w:rFonts w:ascii="Arial" w:hAnsi="Arial" w:cs="Arial"/>
      <w:sz w:val="24"/>
      <w:szCs w:val="24"/>
    </w:rPr>
  </w:style>
  <w:style w:type="paragraph" w:customStyle="1" w:styleId="a4">
    <w:name w:val="ПРИЛОЖЕНИЕ"/>
    <w:basedOn w:val="a"/>
    <w:link w:val="a3"/>
    <w:qFormat/>
    <w:rsid w:val="001E793E"/>
    <w:pPr>
      <w:widowControl w:val="0"/>
      <w:autoSpaceDE w:val="0"/>
      <w:autoSpaceDN w:val="0"/>
      <w:adjustRightInd w:val="0"/>
      <w:ind w:left="3969" w:firstLine="0"/>
    </w:pPr>
    <w:rPr>
      <w:rFonts w:eastAsiaTheme="minorHAnsi" w:cs="Arial"/>
      <w:lang w:eastAsia="en-US"/>
    </w:rPr>
  </w:style>
  <w:style w:type="character" w:customStyle="1" w:styleId="a5">
    <w:name w:val="ТАБЛИЦА Знак"/>
    <w:link w:val="a6"/>
    <w:locked/>
    <w:rsid w:val="001E793E"/>
    <w:rPr>
      <w:rFonts w:ascii="Arial" w:hAnsi="Arial" w:cs="Arial"/>
      <w:sz w:val="24"/>
      <w:szCs w:val="24"/>
    </w:rPr>
  </w:style>
  <w:style w:type="paragraph" w:customStyle="1" w:styleId="a6">
    <w:name w:val="ТАБЛИЦА"/>
    <w:basedOn w:val="a"/>
    <w:link w:val="a5"/>
    <w:qFormat/>
    <w:rsid w:val="001E793E"/>
    <w:pPr>
      <w:ind w:firstLine="0"/>
    </w:pPr>
    <w:rPr>
      <w:rFonts w:eastAsiaTheme="minorHAnsi" w:cs="Arial"/>
      <w:lang w:eastAsia="en-US"/>
    </w:rPr>
  </w:style>
  <w:style w:type="paragraph" w:styleId="a7">
    <w:name w:val="List Paragraph"/>
    <w:basedOn w:val="a"/>
    <w:uiPriority w:val="34"/>
    <w:qFormat/>
    <w:rsid w:val="001431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11</cp:revision>
  <dcterms:created xsi:type="dcterms:W3CDTF">2020-06-16T13:27:00Z</dcterms:created>
  <dcterms:modified xsi:type="dcterms:W3CDTF">2020-08-07T12:47:00Z</dcterms:modified>
</cp:coreProperties>
</file>