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D9" w:rsidRPr="00E3757A" w:rsidRDefault="00180DC5" w:rsidP="005647D9">
      <w:pPr>
        <w:pStyle w:val="1"/>
        <w:spacing w:before="0" w:after="0"/>
        <w:rPr>
          <w:rFonts w:ascii="Times New Roman" w:hAnsi="Times New Roman" w:cs="Times New Roman"/>
        </w:rPr>
      </w:pPr>
      <w:r w:rsidRPr="00E3757A">
        <w:rPr>
          <w:rFonts w:ascii="Times New Roman" w:hAnsi="Times New Roman" w:cs="Times New Roman"/>
        </w:rPr>
        <w:t>Сведения</w:t>
      </w:r>
      <w:r w:rsidRPr="00E3757A">
        <w:rPr>
          <w:rFonts w:ascii="Times New Roman" w:hAnsi="Times New Roman" w:cs="Times New Roman"/>
        </w:rPr>
        <w:br/>
        <w:t xml:space="preserve">о доходах, расходах, об имуществе и обязательствах имущественного характера депутатов </w:t>
      </w:r>
      <w:r w:rsidR="005647D9" w:rsidRPr="00E3757A">
        <w:rPr>
          <w:rFonts w:ascii="Times New Roman" w:hAnsi="Times New Roman" w:cs="Times New Roman"/>
        </w:rPr>
        <w:t xml:space="preserve"> Совета народных депутатов Щучинского сельского поселения Эртильского муниципального района Воронежской области</w:t>
      </w:r>
      <w:r w:rsidRPr="00E3757A">
        <w:rPr>
          <w:rFonts w:ascii="Times New Roman" w:hAnsi="Times New Roman" w:cs="Times New Roman"/>
        </w:rPr>
        <w:t xml:space="preserve"> </w:t>
      </w:r>
    </w:p>
    <w:p w:rsidR="00180DC5" w:rsidRPr="00E3757A" w:rsidRDefault="00180DC5" w:rsidP="005647D9">
      <w:pPr>
        <w:pStyle w:val="1"/>
        <w:spacing w:before="0"/>
        <w:rPr>
          <w:rFonts w:ascii="Times New Roman" w:hAnsi="Times New Roman" w:cs="Times New Roman"/>
        </w:rPr>
      </w:pPr>
      <w:r w:rsidRPr="00E3757A">
        <w:rPr>
          <w:rFonts w:ascii="Times New Roman" w:hAnsi="Times New Roman" w:cs="Times New Roman"/>
        </w:rPr>
        <w:t>за период с 1 января 2019 г. по 31 декабря 2019 г.</w:t>
      </w: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1820"/>
        <w:gridCol w:w="1120"/>
        <w:gridCol w:w="1120"/>
        <w:gridCol w:w="980"/>
        <w:gridCol w:w="1206"/>
        <w:gridCol w:w="1034"/>
        <w:gridCol w:w="1120"/>
        <w:gridCol w:w="980"/>
        <w:gridCol w:w="1120"/>
        <w:gridCol w:w="1260"/>
        <w:gridCol w:w="1260"/>
        <w:gridCol w:w="1540"/>
      </w:tblGrid>
      <w:tr w:rsidR="00180DC5" w:rsidRPr="00E3757A" w:rsidTr="00D278BF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E3757A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0" w:name="sub_1111"/>
            <w:r w:rsidRPr="00E3757A">
              <w:rPr>
                <w:rFonts w:ascii="Times New Roman" w:hAnsi="Times New Roman" w:cs="Times New Roman"/>
              </w:rPr>
              <w:t>N</w:t>
            </w:r>
            <w:bookmarkEnd w:id="0"/>
          </w:p>
          <w:p w:rsidR="00180DC5" w:rsidRPr="00E3757A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757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3757A">
              <w:rPr>
                <w:rFonts w:ascii="Times New Roman" w:hAnsi="Times New Roman" w:cs="Times New Roman"/>
              </w:rPr>
              <w:t>/</w:t>
            </w:r>
            <w:proofErr w:type="spellStart"/>
            <w:r w:rsidRPr="00E3757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E3757A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E3757A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E3757A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E3757A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E3757A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E3757A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Декларированный годовой доход</w:t>
            </w:r>
            <w:hyperlink w:anchor="sub_555" w:history="1">
              <w:r w:rsidRPr="00E3757A">
                <w:rPr>
                  <w:rStyle w:val="a3"/>
                  <w:rFonts w:ascii="Times New Roman" w:hAnsi="Times New Roman"/>
                  <w:b w:val="0"/>
                </w:rPr>
                <w:t>*(5)</w:t>
              </w:r>
            </w:hyperlink>
            <w:r w:rsidRPr="00E3757A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DC5" w:rsidRPr="00E3757A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hyperlink w:anchor="sub_666" w:history="1">
              <w:r w:rsidRPr="00E3757A">
                <w:rPr>
                  <w:rStyle w:val="a3"/>
                  <w:rFonts w:ascii="Times New Roman" w:hAnsi="Times New Roman"/>
                  <w:b w:val="0"/>
                </w:rPr>
                <w:t>*(6)</w:t>
              </w:r>
            </w:hyperlink>
            <w:r w:rsidRPr="00E3757A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180DC5" w:rsidRPr="00E3757A" w:rsidTr="00D278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E3757A" w:rsidRDefault="00180DC5" w:rsidP="00D278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E3757A" w:rsidRDefault="00180DC5" w:rsidP="00D278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E3757A" w:rsidRDefault="00180DC5" w:rsidP="00D278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E3757A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E3757A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E3757A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3757A">
              <w:rPr>
                <w:rFonts w:ascii="Times New Roman" w:hAnsi="Times New Roman" w:cs="Times New Roman"/>
              </w:rPr>
              <w:t>.м</w:t>
            </w:r>
            <w:proofErr w:type="gramEnd"/>
            <w:r w:rsidRPr="00E375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E3757A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E3757A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E3757A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3757A">
              <w:rPr>
                <w:rFonts w:ascii="Times New Roman" w:hAnsi="Times New Roman" w:cs="Times New Roman"/>
              </w:rPr>
              <w:t>.м</w:t>
            </w:r>
            <w:proofErr w:type="gramEnd"/>
            <w:r w:rsidRPr="00E375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E3757A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E3757A" w:rsidRDefault="00180DC5" w:rsidP="00D278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E3757A" w:rsidRDefault="00180DC5" w:rsidP="00D278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DC5" w:rsidRPr="00E3757A" w:rsidRDefault="00180DC5" w:rsidP="00D278B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C3AF7" w:rsidRPr="00E3757A" w:rsidTr="00E67E10">
        <w:trPr>
          <w:trHeight w:val="558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F7" w:rsidRPr="00E3757A" w:rsidRDefault="008C3AF7" w:rsidP="00D278BF">
            <w:pPr>
              <w:pStyle w:val="a5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F7" w:rsidRPr="00E3757A" w:rsidRDefault="008C3AF7" w:rsidP="008C3AF7">
            <w:pPr>
              <w:pStyle w:val="a4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Меркулов Е.М.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F7" w:rsidRPr="00E3757A" w:rsidRDefault="008C3AF7" w:rsidP="008C3AF7">
            <w:pPr>
              <w:pStyle w:val="a4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Депутат Совета народных депутатов Щучинского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F7" w:rsidRPr="00E3757A" w:rsidRDefault="008C3AF7" w:rsidP="00F81A96">
            <w:pPr>
              <w:pStyle w:val="a4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Земельный участок</w:t>
            </w:r>
          </w:p>
          <w:p w:rsidR="008C3AF7" w:rsidRPr="00E3757A" w:rsidRDefault="008C3AF7" w:rsidP="00F81A9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F81A9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81A96" w:rsidRPr="00E3757A" w:rsidRDefault="00F81A96" w:rsidP="00F81A96">
            <w:pPr>
              <w:pStyle w:val="a4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Земельный участок</w:t>
            </w:r>
          </w:p>
          <w:p w:rsidR="008C3AF7" w:rsidRPr="00E3757A" w:rsidRDefault="008C3AF7" w:rsidP="00F81A9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C3AF7" w:rsidRPr="00E3757A" w:rsidRDefault="00F81A96" w:rsidP="00F81A9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 xml:space="preserve"> </w:t>
            </w:r>
          </w:p>
          <w:p w:rsidR="008C3AF7" w:rsidRPr="00E3757A" w:rsidRDefault="008C3AF7" w:rsidP="003C3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Жилой дом</w:t>
            </w:r>
          </w:p>
          <w:p w:rsidR="008C3AF7" w:rsidRPr="00E3757A" w:rsidRDefault="008C3AF7" w:rsidP="00F81A9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F7" w:rsidRPr="00E3757A" w:rsidRDefault="008C3AF7" w:rsidP="00F81A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57A">
              <w:rPr>
                <w:rFonts w:ascii="Times New Roman" w:hAnsi="Times New Roman" w:cs="Times New Roman"/>
              </w:rPr>
              <w:t>Общедолевая</w:t>
            </w:r>
            <w:proofErr w:type="spellEnd"/>
            <w:r w:rsidRPr="00E3757A">
              <w:rPr>
                <w:rFonts w:ascii="Times New Roman" w:hAnsi="Times New Roman" w:cs="Times New Roman"/>
              </w:rPr>
              <w:t xml:space="preserve"> собственность (¼ доля)</w:t>
            </w:r>
          </w:p>
          <w:p w:rsidR="00F81A96" w:rsidRPr="00E3757A" w:rsidRDefault="00F81A96" w:rsidP="00F81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57A">
              <w:rPr>
                <w:rFonts w:ascii="Times New Roman" w:hAnsi="Times New Roman" w:cs="Times New Roman"/>
              </w:rPr>
              <w:t>Общедолевая</w:t>
            </w:r>
            <w:proofErr w:type="spellEnd"/>
            <w:r w:rsidRPr="00E3757A">
              <w:rPr>
                <w:rFonts w:ascii="Times New Roman" w:hAnsi="Times New Roman" w:cs="Times New Roman"/>
              </w:rPr>
              <w:t xml:space="preserve"> собственность (1/5  доля)</w:t>
            </w:r>
            <w:r w:rsidR="008C3AF7" w:rsidRPr="00E3757A">
              <w:rPr>
                <w:rFonts w:ascii="Times New Roman" w:hAnsi="Times New Roman" w:cs="Times New Roman"/>
              </w:rPr>
              <w:t xml:space="preserve"> </w:t>
            </w:r>
          </w:p>
          <w:p w:rsidR="00F81A96" w:rsidRPr="00E3757A" w:rsidRDefault="00F81A96" w:rsidP="00F81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F81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57A">
              <w:rPr>
                <w:rFonts w:ascii="Times New Roman" w:hAnsi="Times New Roman" w:cs="Times New Roman"/>
              </w:rPr>
              <w:t>Общедолевая</w:t>
            </w:r>
            <w:proofErr w:type="spellEnd"/>
            <w:r w:rsidRPr="00E3757A">
              <w:rPr>
                <w:rFonts w:ascii="Times New Roman" w:hAnsi="Times New Roman" w:cs="Times New Roman"/>
              </w:rPr>
              <w:t xml:space="preserve"> собственность </w:t>
            </w:r>
            <w:r w:rsidRPr="00E3757A">
              <w:rPr>
                <w:rFonts w:ascii="Times New Roman" w:hAnsi="Times New Roman" w:cs="Times New Roman"/>
              </w:rPr>
              <w:lastRenderedPageBreak/>
              <w:t>(¼ доля)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F7" w:rsidRPr="00E3757A" w:rsidRDefault="008C3AF7" w:rsidP="008C3AF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lastRenderedPageBreak/>
              <w:t>2717 кв.м.</w:t>
            </w:r>
          </w:p>
          <w:p w:rsidR="008C3AF7" w:rsidRPr="00E3757A" w:rsidRDefault="008C3AF7" w:rsidP="008C3AF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8C3AF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8C3AF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F81A96" w:rsidP="008C3AF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276782 кв.м.</w:t>
            </w:r>
          </w:p>
          <w:p w:rsidR="008C3AF7" w:rsidRPr="00E3757A" w:rsidRDefault="008C3AF7" w:rsidP="008C3AF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81A96" w:rsidRPr="00E3757A" w:rsidRDefault="00F81A96" w:rsidP="008C3AF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89,9 кв.м.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F7" w:rsidRPr="00E3757A" w:rsidRDefault="008C3AF7" w:rsidP="00F81A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Россия</w:t>
            </w:r>
          </w:p>
          <w:p w:rsidR="008C3AF7" w:rsidRPr="00E3757A" w:rsidRDefault="008C3AF7" w:rsidP="00F81A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F81A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F81A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F81A96" w:rsidP="00F81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 xml:space="preserve">Россия </w:t>
            </w:r>
          </w:p>
          <w:p w:rsidR="008C3AF7" w:rsidRPr="00E3757A" w:rsidRDefault="008C3AF7" w:rsidP="00F81A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F81A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81A96" w:rsidRPr="00E3757A" w:rsidRDefault="00F81A96" w:rsidP="00F81A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F81A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Россия</w:t>
            </w:r>
          </w:p>
          <w:p w:rsidR="008C3AF7" w:rsidRPr="00E3757A" w:rsidRDefault="008C3AF7" w:rsidP="00F81A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F81A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F7" w:rsidRPr="00E3757A" w:rsidRDefault="008C3AF7" w:rsidP="008C3A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F7" w:rsidRPr="00E3757A" w:rsidRDefault="008C3AF7" w:rsidP="008C3A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F7" w:rsidRPr="00E3757A" w:rsidRDefault="008C3AF7" w:rsidP="008C3A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F7" w:rsidRPr="00E3757A" w:rsidRDefault="008C3AF7" w:rsidP="008C3AF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F7" w:rsidRPr="00E3757A" w:rsidRDefault="008C3AF7" w:rsidP="008C3AF7">
            <w:pPr>
              <w:pStyle w:val="a4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567445,18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AF7" w:rsidRPr="00E3757A" w:rsidRDefault="008C3AF7" w:rsidP="008C3AF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C3AF7" w:rsidRPr="00E3757A" w:rsidTr="00D278B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F7" w:rsidRPr="00E3757A" w:rsidRDefault="008C3AF7" w:rsidP="00E67E1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F7" w:rsidRPr="00E3757A" w:rsidRDefault="008C3AF7" w:rsidP="00E67E10">
            <w:pPr>
              <w:pStyle w:val="a5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 xml:space="preserve">Супруга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F7" w:rsidRPr="00E3757A" w:rsidRDefault="008C3AF7" w:rsidP="00E67E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F7" w:rsidRPr="00E3757A" w:rsidRDefault="008C3AF7" w:rsidP="00E67E10">
            <w:pPr>
              <w:pStyle w:val="a4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Земельный участок</w:t>
            </w:r>
          </w:p>
          <w:p w:rsidR="008C3AF7" w:rsidRPr="00E3757A" w:rsidRDefault="008C3AF7" w:rsidP="00E67E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C3CDC" w:rsidRPr="00E3757A" w:rsidRDefault="003C3CDC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8C3AF7" w:rsidRPr="00E3757A" w:rsidRDefault="008C3AF7" w:rsidP="00E67E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Жилой дом</w:t>
            </w:r>
          </w:p>
          <w:p w:rsidR="008C3AF7" w:rsidRPr="00E3757A" w:rsidRDefault="008C3AF7" w:rsidP="00E67E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456D" w:rsidRPr="00E3757A" w:rsidRDefault="000F456D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Жилой дом</w:t>
            </w:r>
          </w:p>
          <w:p w:rsidR="000F456D" w:rsidRPr="00E3757A" w:rsidRDefault="000F456D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456D" w:rsidRPr="00E3757A" w:rsidRDefault="000F456D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Жилой дом</w:t>
            </w:r>
          </w:p>
          <w:p w:rsidR="008C3AF7" w:rsidRPr="00E3757A" w:rsidRDefault="008C3AF7" w:rsidP="00E67E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 xml:space="preserve">Нежилое здание </w:t>
            </w:r>
          </w:p>
          <w:p w:rsidR="000F456D" w:rsidRPr="00E3757A" w:rsidRDefault="000F456D" w:rsidP="00E67E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57A">
              <w:rPr>
                <w:rFonts w:ascii="Times New Roman" w:hAnsi="Times New Roman" w:cs="Times New Roman"/>
              </w:rPr>
              <w:lastRenderedPageBreak/>
              <w:t>Общедолевая</w:t>
            </w:r>
            <w:proofErr w:type="spellEnd"/>
            <w:r w:rsidRPr="00E3757A">
              <w:rPr>
                <w:rFonts w:ascii="Times New Roman" w:hAnsi="Times New Roman" w:cs="Times New Roman"/>
              </w:rPr>
              <w:t xml:space="preserve"> собственность (¼ доля)</w:t>
            </w:r>
          </w:p>
          <w:p w:rsidR="003C3CDC" w:rsidRPr="00E3757A" w:rsidRDefault="003C3CDC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собственность</w:t>
            </w: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собственность</w:t>
            </w: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57A">
              <w:rPr>
                <w:rFonts w:ascii="Times New Roman" w:hAnsi="Times New Roman" w:cs="Times New Roman"/>
              </w:rPr>
              <w:t>Общедолевая</w:t>
            </w:r>
            <w:proofErr w:type="spellEnd"/>
            <w:r w:rsidRPr="00E3757A">
              <w:rPr>
                <w:rFonts w:ascii="Times New Roman" w:hAnsi="Times New Roman" w:cs="Times New Roman"/>
              </w:rPr>
              <w:t xml:space="preserve"> собственность (¼ доля)</w:t>
            </w:r>
          </w:p>
          <w:p w:rsidR="000F456D" w:rsidRPr="00E3757A" w:rsidRDefault="000F456D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собственность</w:t>
            </w: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456D" w:rsidRPr="00E3757A" w:rsidRDefault="000F456D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собственность</w:t>
            </w:r>
          </w:p>
          <w:p w:rsidR="000F456D" w:rsidRPr="00E3757A" w:rsidRDefault="000F456D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0F456D" w:rsidRPr="00E3757A" w:rsidRDefault="000F456D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lastRenderedPageBreak/>
              <w:t>2717 кв.м.</w:t>
            </w: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C3CDC" w:rsidRPr="00E3757A" w:rsidRDefault="003C3CDC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2265 кв.м.</w:t>
            </w: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C3CDC" w:rsidRPr="00E3757A" w:rsidRDefault="003C3CDC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646</w:t>
            </w:r>
            <w:r w:rsidR="000F456D" w:rsidRPr="00E3757A">
              <w:rPr>
                <w:rFonts w:ascii="Times New Roman" w:hAnsi="Times New Roman" w:cs="Times New Roman"/>
              </w:rPr>
              <w:t>,5</w:t>
            </w:r>
            <w:r w:rsidRPr="00E3757A">
              <w:rPr>
                <w:rFonts w:ascii="Times New Roman" w:hAnsi="Times New Roman" w:cs="Times New Roman"/>
              </w:rPr>
              <w:t xml:space="preserve"> кв.м.</w:t>
            </w: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472 кв. м</w:t>
            </w: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C3CDC" w:rsidRPr="00E3757A" w:rsidRDefault="003C3CDC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89,9 кв.м.</w:t>
            </w: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 xml:space="preserve"> </w:t>
            </w:r>
          </w:p>
          <w:p w:rsidR="000F456D" w:rsidRPr="00E3757A" w:rsidRDefault="000F456D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456D" w:rsidRPr="00E3757A" w:rsidRDefault="000F456D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49,4 кв.м.</w:t>
            </w: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456D" w:rsidRPr="00E3757A" w:rsidRDefault="000F456D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456D" w:rsidRPr="00E3757A" w:rsidRDefault="000F456D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35,7 кв.м.</w:t>
            </w:r>
          </w:p>
          <w:p w:rsidR="000F456D" w:rsidRPr="00E3757A" w:rsidRDefault="000F456D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456D" w:rsidRPr="00E3757A" w:rsidRDefault="000F456D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456D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 xml:space="preserve">632,6 </w:t>
            </w: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кв. м</w:t>
            </w:r>
          </w:p>
          <w:p w:rsidR="000F456D" w:rsidRPr="00E3757A" w:rsidRDefault="000F456D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150,1 кв.м.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C3CDC" w:rsidRPr="00E3757A" w:rsidRDefault="003C3CDC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Россия</w:t>
            </w: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Россия</w:t>
            </w: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Россия</w:t>
            </w: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Россия</w:t>
            </w: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456D" w:rsidRPr="00E3757A" w:rsidRDefault="000F456D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Россия</w:t>
            </w: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Россия</w:t>
            </w: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456D" w:rsidRPr="00E3757A" w:rsidRDefault="000F456D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Россия</w:t>
            </w: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456D" w:rsidRPr="00E3757A" w:rsidRDefault="000F456D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456D" w:rsidRPr="00E3757A" w:rsidRDefault="000F456D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F7" w:rsidRPr="00E3757A" w:rsidRDefault="008C3AF7" w:rsidP="00E67E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F7" w:rsidRPr="00E3757A" w:rsidRDefault="008C3AF7" w:rsidP="00E67E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F7" w:rsidRPr="00E3757A" w:rsidRDefault="008C3AF7" w:rsidP="00E67E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 xml:space="preserve">Фольксваген Т-4, год выпуска </w:t>
            </w:r>
            <w:r w:rsidR="00E3757A" w:rsidRPr="00E3757A">
              <w:rPr>
                <w:rFonts w:ascii="Times New Roman" w:hAnsi="Times New Roman" w:cs="Times New Roman"/>
              </w:rPr>
              <w:t>2000 г.</w:t>
            </w: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57A">
              <w:rPr>
                <w:rFonts w:ascii="Times New Roman" w:hAnsi="Times New Roman" w:cs="Times New Roman"/>
              </w:rPr>
              <w:t>Ниссан</w:t>
            </w:r>
            <w:proofErr w:type="spellEnd"/>
            <w:r w:rsidRPr="00E3757A">
              <w:rPr>
                <w:rFonts w:ascii="Times New Roman" w:hAnsi="Times New Roman" w:cs="Times New Roman"/>
              </w:rPr>
              <w:t xml:space="preserve"> </w:t>
            </w:r>
            <w:r w:rsidRPr="00E3757A">
              <w:rPr>
                <w:rFonts w:ascii="Times New Roman" w:hAnsi="Times New Roman" w:cs="Times New Roman"/>
                <w:lang w:val="en-US"/>
              </w:rPr>
              <w:t>X</w:t>
            </w:r>
            <w:r w:rsidRPr="00E3757A">
              <w:rPr>
                <w:rFonts w:ascii="Times New Roman" w:hAnsi="Times New Roman" w:cs="Times New Roman"/>
              </w:rPr>
              <w:t>-</w:t>
            </w:r>
            <w:r w:rsidRPr="00E3757A">
              <w:rPr>
                <w:rFonts w:ascii="Times New Roman" w:hAnsi="Times New Roman" w:cs="Times New Roman"/>
                <w:lang w:val="en-US"/>
              </w:rPr>
              <w:t>TRAIL</w:t>
            </w:r>
            <w:r w:rsidRPr="00E3757A">
              <w:rPr>
                <w:rFonts w:ascii="Times New Roman" w:hAnsi="Times New Roman" w:cs="Times New Roman"/>
              </w:rPr>
              <w:t>, 2006.</w:t>
            </w: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8C3AF7" w:rsidRPr="00E3757A" w:rsidRDefault="008C3AF7" w:rsidP="00E67E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 xml:space="preserve">Нива </w:t>
            </w:r>
            <w:proofErr w:type="gramStart"/>
            <w:r w:rsidRPr="00E3757A">
              <w:rPr>
                <w:rFonts w:ascii="Times New Roman" w:hAnsi="Times New Roman" w:cs="Times New Roman"/>
              </w:rPr>
              <w:t>–</w:t>
            </w:r>
            <w:proofErr w:type="spellStart"/>
            <w:r w:rsidRPr="00E3757A">
              <w:rPr>
                <w:rFonts w:ascii="Times New Roman" w:hAnsi="Times New Roman" w:cs="Times New Roman"/>
              </w:rPr>
              <w:t>ш</w:t>
            </w:r>
            <w:proofErr w:type="gramEnd"/>
            <w:r w:rsidRPr="00E3757A">
              <w:rPr>
                <w:rFonts w:ascii="Times New Roman" w:hAnsi="Times New Roman" w:cs="Times New Roman"/>
              </w:rPr>
              <w:t>еврале</w:t>
            </w:r>
            <w:proofErr w:type="spellEnd"/>
            <w:r w:rsidRPr="00E3757A">
              <w:rPr>
                <w:rFonts w:ascii="Times New Roman" w:hAnsi="Times New Roman" w:cs="Times New Roman"/>
              </w:rPr>
              <w:t xml:space="preserve"> 2005</w:t>
            </w:r>
          </w:p>
          <w:p w:rsidR="008C3AF7" w:rsidRPr="00E3757A" w:rsidRDefault="008C3AF7" w:rsidP="00E67E1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F7" w:rsidRPr="00E3757A" w:rsidRDefault="003C3CDC" w:rsidP="00E67E10">
            <w:pPr>
              <w:pStyle w:val="a4"/>
              <w:rPr>
                <w:rFonts w:ascii="Times New Roman" w:hAnsi="Times New Roman" w:cs="Times New Roman"/>
              </w:rPr>
            </w:pPr>
            <w:r w:rsidRPr="00E3757A">
              <w:rPr>
                <w:rFonts w:ascii="Times New Roman" w:hAnsi="Times New Roman" w:cs="Times New Roman"/>
              </w:rPr>
              <w:t>608219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AF7" w:rsidRPr="00E3757A" w:rsidRDefault="008C3AF7" w:rsidP="00E67E1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180DC5" w:rsidRPr="00E3757A" w:rsidRDefault="00180DC5" w:rsidP="00E67E1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0DC5" w:rsidRDefault="00180DC5" w:rsidP="00F0682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6821" w:rsidRPr="00180DC5" w:rsidRDefault="00F06821" w:rsidP="00F06821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0DC5">
        <w:rPr>
          <w:rFonts w:ascii="Times New Roman" w:hAnsi="Times New Roman" w:cs="Times New Roman"/>
          <w:b/>
          <w:sz w:val="28"/>
          <w:szCs w:val="28"/>
        </w:rPr>
        <w:t>В соответствии с частью 4</w:t>
      </w:r>
      <w:r w:rsidRPr="00180DC5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180DC5">
        <w:rPr>
          <w:rFonts w:ascii="Times New Roman" w:hAnsi="Times New Roman" w:cs="Times New Roman"/>
          <w:b/>
          <w:sz w:val="28"/>
          <w:szCs w:val="28"/>
        </w:rPr>
        <w:t xml:space="preserve"> статьи 12</w:t>
      </w:r>
      <w:r w:rsidRPr="00180DC5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180DC5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«О противодействии коррупции» </w:t>
      </w:r>
      <w:r w:rsidR="00F17E3D" w:rsidRPr="00180D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7D9">
        <w:rPr>
          <w:rFonts w:ascii="Times New Roman" w:hAnsi="Times New Roman" w:cs="Times New Roman"/>
          <w:b/>
          <w:sz w:val="28"/>
          <w:szCs w:val="28"/>
        </w:rPr>
        <w:t xml:space="preserve">девять </w:t>
      </w:r>
      <w:r w:rsidR="00F17E3D" w:rsidRPr="00180DC5">
        <w:rPr>
          <w:rFonts w:ascii="Times New Roman" w:hAnsi="Times New Roman" w:cs="Times New Roman"/>
          <w:b/>
          <w:sz w:val="28"/>
          <w:szCs w:val="28"/>
        </w:rPr>
        <w:t xml:space="preserve">депутатов  Совета народных депутатов </w:t>
      </w:r>
      <w:r w:rsidR="005647D9">
        <w:rPr>
          <w:rFonts w:ascii="Times New Roman" w:hAnsi="Times New Roman" w:cs="Times New Roman"/>
          <w:b/>
          <w:sz w:val="28"/>
          <w:szCs w:val="28"/>
        </w:rPr>
        <w:t xml:space="preserve">Щучинского </w:t>
      </w:r>
      <w:r w:rsidR="00F17E3D" w:rsidRPr="00180DC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Эртильского муниципального района Воронежской области в адрес губернатора Воронежской области предоставили Сведения об отсутствии сделок </w:t>
      </w:r>
      <w:r w:rsidRPr="00180DC5">
        <w:rPr>
          <w:rFonts w:ascii="Times New Roman" w:hAnsi="Times New Roman" w:cs="Times New Roman"/>
          <w:b/>
          <w:sz w:val="28"/>
          <w:szCs w:val="28"/>
        </w:rPr>
        <w:t xml:space="preserve">в течение отчетного периода  (с 01 января 2019 года по 31 декабря 2019 года), предусмотренных  </w:t>
      </w:r>
      <w:hyperlink r:id="rId4" w:history="1">
        <w:r w:rsidRPr="00180DC5">
          <w:rPr>
            <w:rFonts w:ascii="Times New Roman" w:hAnsi="Times New Roman" w:cs="Times New Roman"/>
            <w:b/>
            <w:sz w:val="28"/>
            <w:szCs w:val="28"/>
          </w:rPr>
          <w:t>частью 1</w:t>
        </w:r>
      </w:hyperlink>
      <w:r w:rsidRPr="00180DC5">
        <w:rPr>
          <w:rFonts w:ascii="Times New Roman" w:hAnsi="Times New Roman" w:cs="Times New Roman"/>
          <w:b/>
          <w:sz w:val="28"/>
          <w:szCs w:val="28"/>
        </w:rPr>
        <w:t xml:space="preserve"> статьи  3  Федерального закона от 3 декабря 2012</w:t>
      </w:r>
      <w:proofErr w:type="gramEnd"/>
      <w:r w:rsidRPr="00180DC5">
        <w:rPr>
          <w:rFonts w:ascii="Times New Roman" w:hAnsi="Times New Roman" w:cs="Times New Roman"/>
          <w:b/>
          <w:sz w:val="28"/>
          <w:szCs w:val="28"/>
        </w:rPr>
        <w:t xml:space="preserve"> г. N 230-ФЗ "О </w:t>
      </w:r>
      <w:proofErr w:type="gramStart"/>
      <w:r w:rsidRPr="00180DC5">
        <w:rPr>
          <w:rFonts w:ascii="Times New Roman" w:hAnsi="Times New Roman" w:cs="Times New Roman"/>
          <w:b/>
          <w:sz w:val="28"/>
          <w:szCs w:val="28"/>
        </w:rPr>
        <w:t>контроле за</w:t>
      </w:r>
      <w:proofErr w:type="gramEnd"/>
      <w:r w:rsidRPr="00180DC5">
        <w:rPr>
          <w:rFonts w:ascii="Times New Roman" w:hAnsi="Times New Roman" w:cs="Times New Roman"/>
          <w:b/>
          <w:sz w:val="28"/>
          <w:szCs w:val="28"/>
        </w:rPr>
        <w:t xml:space="preserve"> соответствием  расходов  лиц,  замещающих государственные должности, и иных лиц их доходам"</w:t>
      </w:r>
      <w:r w:rsidR="00F17E3D" w:rsidRPr="00180DC5">
        <w:rPr>
          <w:rFonts w:ascii="Times New Roman" w:hAnsi="Times New Roman" w:cs="Times New Roman"/>
          <w:b/>
          <w:sz w:val="28"/>
          <w:szCs w:val="28"/>
        </w:rPr>
        <w:t>.</w:t>
      </w:r>
    </w:p>
    <w:p w:rsidR="004C6A42" w:rsidRDefault="004C6A42"/>
    <w:sectPr w:rsidR="004C6A42" w:rsidSect="00180D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6821"/>
    <w:rsid w:val="000F456D"/>
    <w:rsid w:val="0012400E"/>
    <w:rsid w:val="00180DC5"/>
    <w:rsid w:val="001B4D2E"/>
    <w:rsid w:val="001C3419"/>
    <w:rsid w:val="00204544"/>
    <w:rsid w:val="00341BDF"/>
    <w:rsid w:val="003B32D3"/>
    <w:rsid w:val="003C3CDC"/>
    <w:rsid w:val="004C6A42"/>
    <w:rsid w:val="005647D9"/>
    <w:rsid w:val="005773C0"/>
    <w:rsid w:val="00642204"/>
    <w:rsid w:val="0067226D"/>
    <w:rsid w:val="006A19C0"/>
    <w:rsid w:val="006E0D54"/>
    <w:rsid w:val="006E2B02"/>
    <w:rsid w:val="0071576C"/>
    <w:rsid w:val="007B3ABA"/>
    <w:rsid w:val="008C3AF7"/>
    <w:rsid w:val="008D5831"/>
    <w:rsid w:val="00922FFC"/>
    <w:rsid w:val="009B6BE5"/>
    <w:rsid w:val="009C24E9"/>
    <w:rsid w:val="00AE224E"/>
    <w:rsid w:val="00B478C6"/>
    <w:rsid w:val="00C04817"/>
    <w:rsid w:val="00C62583"/>
    <w:rsid w:val="00D00DCF"/>
    <w:rsid w:val="00DB3F80"/>
    <w:rsid w:val="00E3757A"/>
    <w:rsid w:val="00E67E10"/>
    <w:rsid w:val="00ED630E"/>
    <w:rsid w:val="00F047AA"/>
    <w:rsid w:val="00F06821"/>
    <w:rsid w:val="00F17E3D"/>
    <w:rsid w:val="00F81A96"/>
    <w:rsid w:val="00FD2A9A"/>
    <w:rsid w:val="00FE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C5"/>
  </w:style>
  <w:style w:type="paragraph" w:styleId="1">
    <w:name w:val="heading 1"/>
    <w:basedOn w:val="a"/>
    <w:next w:val="a"/>
    <w:link w:val="10"/>
    <w:uiPriority w:val="99"/>
    <w:qFormat/>
    <w:rsid w:val="00180D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068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80DC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180DC5"/>
    <w:rPr>
      <w:rFonts w:cs="Times New Roman"/>
      <w:b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180D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80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157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54E7E4B9A02BA3FDA3B041DDF7689473DF7D5049ABBEA0E516A4C22060D969D5C93CAFA72B7CA2C4F96B7A87BD7B8406977FCB687CA9BB1x01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EParahina</dc:creator>
  <cp:lastModifiedBy>Князева</cp:lastModifiedBy>
  <cp:revision>5</cp:revision>
  <cp:lastPrinted>2020-08-03T12:52:00Z</cp:lastPrinted>
  <dcterms:created xsi:type="dcterms:W3CDTF">2020-08-04T05:06:00Z</dcterms:created>
  <dcterms:modified xsi:type="dcterms:W3CDTF">2020-08-07T12:37:00Z</dcterms:modified>
</cp:coreProperties>
</file>