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1A" w:rsidRPr="00A12333" w:rsidRDefault="00305E1A" w:rsidP="00A1233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268488691"/>
      <w:bookmarkStart w:id="1" w:name="_Toc268487871"/>
      <w:bookmarkStart w:id="2" w:name="_Toc268485787"/>
      <w:r w:rsidRPr="00A12333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bookmarkEnd w:id="0"/>
      <w:bookmarkEnd w:id="1"/>
      <w:bookmarkEnd w:id="2"/>
    </w:p>
    <w:p w:rsidR="00305E1A" w:rsidRPr="00A12333" w:rsidRDefault="00305E1A" w:rsidP="00A1233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268488692"/>
      <w:bookmarkStart w:id="4" w:name="_Toc268487872"/>
      <w:bookmarkStart w:id="5" w:name="_Toc268485788"/>
      <w:r w:rsidRPr="00A12333">
        <w:rPr>
          <w:rFonts w:ascii="Times New Roman" w:hAnsi="Times New Roman" w:cs="Times New Roman"/>
          <w:sz w:val="28"/>
          <w:szCs w:val="28"/>
        </w:rPr>
        <w:t>ЩУЧИНСКОГО СЕЛЬСКОГО ПОСЕЛЕНИЯ</w:t>
      </w:r>
      <w:bookmarkEnd w:id="3"/>
      <w:bookmarkEnd w:id="4"/>
      <w:bookmarkEnd w:id="5"/>
    </w:p>
    <w:p w:rsidR="00305E1A" w:rsidRPr="00A12333" w:rsidRDefault="00305E1A" w:rsidP="00A123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333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</w:p>
    <w:p w:rsidR="00305E1A" w:rsidRPr="00A12333" w:rsidRDefault="00305E1A" w:rsidP="00A123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33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305E1A" w:rsidRPr="00A12333" w:rsidRDefault="00305E1A" w:rsidP="00A123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5E1A" w:rsidRPr="00A12333" w:rsidRDefault="00305E1A" w:rsidP="00A123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3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233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05E1A" w:rsidRDefault="00305E1A" w:rsidP="00A12333">
      <w:pPr>
        <w:pStyle w:val="ConsPlusNormal"/>
        <w:widowControl/>
        <w:tabs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05E1A" w:rsidRDefault="00305E1A" w:rsidP="00A12333">
      <w:pPr>
        <w:pStyle w:val="ConsPlusNormal"/>
        <w:widowControl/>
        <w:tabs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5097">
        <w:rPr>
          <w:rFonts w:ascii="Times New Roman" w:hAnsi="Times New Roman" w:cs="Times New Roman"/>
          <w:sz w:val="28"/>
          <w:szCs w:val="28"/>
          <w:u w:val="single"/>
        </w:rPr>
        <w:t>25.07.2016</w:t>
      </w:r>
      <w:r w:rsidRPr="00A94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59C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A9459C">
        <w:rPr>
          <w:rFonts w:ascii="Times New Roman" w:hAnsi="Times New Roman" w:cs="Times New Roman"/>
          <w:sz w:val="28"/>
          <w:szCs w:val="28"/>
        </w:rPr>
        <w:t xml:space="preserve"> </w:t>
      </w:r>
      <w:r w:rsidR="000D5097">
        <w:rPr>
          <w:rFonts w:ascii="Times New Roman" w:hAnsi="Times New Roman" w:cs="Times New Roman"/>
          <w:sz w:val="28"/>
          <w:szCs w:val="28"/>
          <w:u w:val="single"/>
        </w:rPr>
        <w:t>159</w:t>
      </w:r>
    </w:p>
    <w:p w:rsidR="00305E1A" w:rsidRDefault="00305E1A" w:rsidP="00A12333">
      <w:pPr>
        <w:pStyle w:val="ConsPlusTitle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с</w:t>
      </w:r>
      <w:proofErr w:type="gramStart"/>
      <w:r>
        <w:rPr>
          <w:b w:val="0"/>
          <w:bCs w:val="0"/>
          <w:sz w:val="20"/>
          <w:szCs w:val="20"/>
        </w:rPr>
        <w:t>.Щ</w:t>
      </w:r>
      <w:proofErr w:type="gramEnd"/>
      <w:r>
        <w:rPr>
          <w:b w:val="0"/>
          <w:bCs w:val="0"/>
          <w:sz w:val="20"/>
          <w:szCs w:val="20"/>
        </w:rPr>
        <w:t>учье</w:t>
      </w:r>
    </w:p>
    <w:p w:rsidR="00223A64" w:rsidRDefault="00305E1A" w:rsidP="00223A64">
      <w:pPr>
        <w:pStyle w:val="ConsPlusTitle"/>
        <w:ind w:right="3258"/>
        <w:jc w:val="both"/>
        <w:rPr>
          <w:b w:val="0"/>
          <w:sz w:val="28"/>
          <w:szCs w:val="28"/>
        </w:rPr>
      </w:pPr>
      <w:r w:rsidRPr="0048122D">
        <w:rPr>
          <w:b w:val="0"/>
          <w:bCs w:val="0"/>
          <w:sz w:val="28"/>
          <w:szCs w:val="28"/>
        </w:rPr>
        <w:t>О внесении изменений в решение Совета народных депутатов Щучинского сельского поселения Эртильского муниципального района Воронежской области от 24.11.2014г. №78 «О введении в действие земельного налога, установлении ставок и сроков его уплаты»</w:t>
      </w:r>
      <w:r w:rsidR="00223A64" w:rsidRPr="00223A64">
        <w:rPr>
          <w:b w:val="0"/>
          <w:sz w:val="28"/>
          <w:szCs w:val="28"/>
        </w:rPr>
        <w:t xml:space="preserve"> </w:t>
      </w:r>
      <w:r w:rsidR="000E6B8C">
        <w:rPr>
          <w:b w:val="0"/>
          <w:sz w:val="28"/>
          <w:szCs w:val="28"/>
        </w:rPr>
        <w:t xml:space="preserve"> </w:t>
      </w:r>
    </w:p>
    <w:p w:rsidR="00305E1A" w:rsidRPr="0048122D" w:rsidRDefault="00305E1A" w:rsidP="00A12333">
      <w:pPr>
        <w:pStyle w:val="Title"/>
        <w:tabs>
          <w:tab w:val="left" w:pos="5103"/>
        </w:tabs>
        <w:ind w:right="411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5E1A" w:rsidRPr="00667B77" w:rsidRDefault="00305E1A" w:rsidP="00A1233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B612E">
        <w:rPr>
          <w:rFonts w:ascii="Times New Roman" w:hAnsi="Times New Roman" w:cs="Times New Roman"/>
          <w:sz w:val="28"/>
          <w:szCs w:val="28"/>
        </w:rPr>
        <w:t>Во исполнение протокола поручений губернатора Воронежской области от 20 марта 2015г. №17-16/ПР-3, определенном на заседании правительства Воронежской области, в целях приведения решения Совета народных депутатов Щучинского сельского поселения Эртильского муниципального района Воронежской области от 24.11.2014г. №78 «О введении в действие земельного налога, установлении ставок и сроков его уплаты</w:t>
      </w:r>
      <w:r w:rsidRPr="00806BC8">
        <w:rPr>
          <w:rFonts w:ascii="Times New Roman" w:hAnsi="Times New Roman" w:cs="Times New Roman"/>
          <w:sz w:val="28"/>
          <w:szCs w:val="28"/>
        </w:rPr>
        <w:t>»</w:t>
      </w:r>
      <w:r w:rsidR="00806BC8" w:rsidRPr="00806BC8">
        <w:rPr>
          <w:rFonts w:ascii="Times New Roman" w:hAnsi="Times New Roman" w:cs="Times New Roman"/>
          <w:sz w:val="28"/>
          <w:szCs w:val="28"/>
        </w:rPr>
        <w:t xml:space="preserve"> </w:t>
      </w:r>
      <w:r w:rsidR="000E6B8C">
        <w:rPr>
          <w:rFonts w:ascii="Times New Roman" w:hAnsi="Times New Roman" w:cs="Times New Roman"/>
          <w:sz w:val="28"/>
          <w:szCs w:val="28"/>
        </w:rPr>
        <w:t xml:space="preserve"> </w:t>
      </w:r>
      <w:r w:rsidRPr="007B612E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Совет народных депутатов Щучинского сельского</w:t>
      </w:r>
      <w:proofErr w:type="gramEnd"/>
      <w:r w:rsidRPr="007B612E">
        <w:rPr>
          <w:rFonts w:ascii="Times New Roman" w:hAnsi="Times New Roman" w:cs="Times New Roman"/>
          <w:sz w:val="28"/>
          <w:szCs w:val="28"/>
        </w:rPr>
        <w:t xml:space="preserve"> поселения Эртильского муниципального</w:t>
      </w:r>
      <w:r w:rsidRPr="0048122D">
        <w:rPr>
          <w:rFonts w:ascii="Times New Roman" w:hAnsi="Times New Roman" w:cs="Times New Roman"/>
          <w:sz w:val="28"/>
          <w:szCs w:val="28"/>
        </w:rPr>
        <w:t xml:space="preserve"> района Воронежской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67B7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67B77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667B77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667B77">
        <w:rPr>
          <w:rFonts w:ascii="Times New Roman" w:hAnsi="Times New Roman" w:cs="Times New Roman"/>
          <w:b/>
          <w:bCs/>
          <w:sz w:val="28"/>
          <w:szCs w:val="28"/>
        </w:rPr>
        <w:t xml:space="preserve"> и л:</w:t>
      </w:r>
    </w:p>
    <w:p w:rsidR="00305E1A" w:rsidRPr="00D507A0" w:rsidRDefault="00305E1A" w:rsidP="00A123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122D">
        <w:rPr>
          <w:rFonts w:ascii="Times New Roman" w:hAnsi="Times New Roman" w:cs="Times New Roman"/>
          <w:sz w:val="28"/>
          <w:szCs w:val="28"/>
        </w:rPr>
        <w:t>1. Пункт 2</w:t>
      </w:r>
      <w:r w:rsidR="00806BC8">
        <w:rPr>
          <w:rFonts w:ascii="Times New Roman" w:hAnsi="Times New Roman" w:cs="Times New Roman"/>
          <w:sz w:val="28"/>
          <w:szCs w:val="28"/>
        </w:rPr>
        <w:t>.1.1</w:t>
      </w:r>
      <w:r w:rsidRPr="0048122D"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 Щучинского сельского поселения от 24.11.2014г. №78 «О введении в действие земельного налога, </w:t>
      </w:r>
      <w:r w:rsidRPr="00D507A0">
        <w:rPr>
          <w:rFonts w:ascii="Times New Roman" w:hAnsi="Times New Roman" w:cs="Times New Roman"/>
          <w:sz w:val="28"/>
          <w:szCs w:val="28"/>
        </w:rPr>
        <w:t>установлении ставок и сроков его уплаты»</w:t>
      </w:r>
      <w:r w:rsidR="00806BC8" w:rsidRPr="00D507A0">
        <w:rPr>
          <w:rFonts w:ascii="Times New Roman" w:hAnsi="Times New Roman" w:cs="Times New Roman"/>
          <w:sz w:val="28"/>
          <w:szCs w:val="28"/>
        </w:rPr>
        <w:t xml:space="preserve"> </w:t>
      </w:r>
      <w:r w:rsidR="000E6B8C" w:rsidRPr="00D507A0">
        <w:rPr>
          <w:rFonts w:ascii="Times New Roman" w:hAnsi="Times New Roman" w:cs="Times New Roman"/>
          <w:sz w:val="28"/>
          <w:szCs w:val="28"/>
        </w:rPr>
        <w:t xml:space="preserve"> </w:t>
      </w:r>
      <w:r w:rsidR="00806BC8" w:rsidRPr="00D507A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D507A0">
        <w:rPr>
          <w:rFonts w:ascii="Times New Roman" w:hAnsi="Times New Roman" w:cs="Times New Roman"/>
          <w:sz w:val="28"/>
          <w:szCs w:val="28"/>
        </w:rPr>
        <w:t>:</w:t>
      </w:r>
    </w:p>
    <w:p w:rsidR="00305E1A" w:rsidRPr="00D507A0" w:rsidRDefault="00305E1A" w:rsidP="00A123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07A0">
        <w:rPr>
          <w:rFonts w:ascii="Times New Roman" w:hAnsi="Times New Roman" w:cs="Times New Roman"/>
          <w:sz w:val="28"/>
          <w:szCs w:val="28"/>
        </w:rPr>
        <w:t xml:space="preserve">«2.1.1. </w:t>
      </w:r>
      <w:r w:rsidR="00806BC8" w:rsidRPr="00D507A0">
        <w:rPr>
          <w:rFonts w:ascii="Times New Roman" w:hAnsi="Times New Roman" w:cs="Times New Roman"/>
          <w:sz w:val="28"/>
          <w:szCs w:val="28"/>
        </w:rPr>
        <w:t>0,3</w:t>
      </w:r>
      <w:r w:rsidRPr="00D507A0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участков, используемых автономными, бюджетными и казенными учреждениями для выполнения возложенных на них функций, финансируемых за счет средств областного бюджета</w:t>
      </w:r>
      <w:proofErr w:type="gramStart"/>
      <w:r w:rsidRPr="00D507A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05E1A" w:rsidRPr="00E821A0" w:rsidRDefault="00BF4667" w:rsidP="00A12333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507A0">
        <w:rPr>
          <w:rFonts w:ascii="Times New Roman" w:hAnsi="Times New Roman" w:cs="Times New Roman"/>
          <w:sz w:val="28"/>
          <w:szCs w:val="28"/>
        </w:rPr>
        <w:t>2</w:t>
      </w:r>
      <w:r w:rsidR="00305E1A" w:rsidRPr="00D507A0">
        <w:rPr>
          <w:rFonts w:ascii="Times New Roman" w:hAnsi="Times New Roman" w:cs="Times New Roman"/>
          <w:sz w:val="28"/>
          <w:szCs w:val="28"/>
        </w:rPr>
        <w:t xml:space="preserve">. </w:t>
      </w:r>
      <w:r w:rsidR="000E6B8C" w:rsidRPr="00D5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E1A" w:rsidRPr="00D507A0">
        <w:rPr>
          <w:rFonts w:ascii="Times New Roman" w:hAnsi="Times New Roman" w:cs="Times New Roman"/>
          <w:sz w:val="28"/>
          <w:szCs w:val="28"/>
        </w:rPr>
        <w:t>Решение Совета народных</w:t>
      </w:r>
      <w:r w:rsidR="00305E1A">
        <w:rPr>
          <w:rFonts w:ascii="Times New Roman" w:hAnsi="Times New Roman" w:cs="Times New Roman"/>
          <w:sz w:val="28"/>
          <w:szCs w:val="28"/>
        </w:rPr>
        <w:t xml:space="preserve"> депутатов Щучинского сельского поселения Эртильского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26.11</w:t>
      </w:r>
      <w:r w:rsidR="00305E1A">
        <w:rPr>
          <w:rFonts w:ascii="Times New Roman" w:hAnsi="Times New Roman" w:cs="Times New Roman"/>
          <w:sz w:val="28"/>
          <w:szCs w:val="28"/>
        </w:rPr>
        <w:t>.2015г. №1</w:t>
      </w:r>
      <w:r>
        <w:rPr>
          <w:rFonts w:ascii="Times New Roman" w:hAnsi="Times New Roman" w:cs="Times New Roman"/>
          <w:sz w:val="28"/>
          <w:szCs w:val="28"/>
        </w:rPr>
        <w:t>24</w:t>
      </w:r>
      <w:r w:rsidR="00305E1A">
        <w:rPr>
          <w:rFonts w:ascii="Times New Roman" w:hAnsi="Times New Roman" w:cs="Times New Roman"/>
          <w:sz w:val="28"/>
          <w:szCs w:val="28"/>
        </w:rPr>
        <w:t xml:space="preserve"> </w:t>
      </w:r>
      <w:r w:rsidR="00305E1A" w:rsidRPr="00BF4667">
        <w:rPr>
          <w:rFonts w:ascii="Times New Roman" w:hAnsi="Times New Roman" w:cs="Times New Roman"/>
          <w:sz w:val="28"/>
          <w:szCs w:val="28"/>
        </w:rPr>
        <w:t>«</w:t>
      </w:r>
      <w:r w:rsidRPr="00BF466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Щучинского сельского поселения Эртильского муниципального района </w:t>
      </w:r>
      <w:r w:rsidRPr="00BF4667">
        <w:rPr>
          <w:rFonts w:ascii="Times New Roman" w:hAnsi="Times New Roman" w:cs="Times New Roman"/>
          <w:sz w:val="28"/>
          <w:szCs w:val="28"/>
        </w:rPr>
        <w:lastRenderedPageBreak/>
        <w:t>Воронежской области от 24.11.2014г. №78 «О введении в действие земельного налога, установлении ставок и сроков его уплаты» (в редакции от 27.05.2015 г. №100)</w:t>
      </w:r>
      <w:r w:rsidR="00305E1A" w:rsidRPr="00BF4667">
        <w:rPr>
          <w:rFonts w:ascii="Times New Roman" w:hAnsi="Times New Roman" w:cs="Times New Roman"/>
          <w:sz w:val="28"/>
          <w:szCs w:val="28"/>
        </w:rPr>
        <w:t>»</w:t>
      </w:r>
      <w:r w:rsidR="00305E1A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  <w:proofErr w:type="gramEnd"/>
    </w:p>
    <w:p w:rsidR="00305E1A" w:rsidRPr="00D507A0" w:rsidRDefault="00BF4667" w:rsidP="00A123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5E1A" w:rsidRPr="0048122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05E1A" w:rsidRPr="00CE2AFB">
        <w:rPr>
          <w:rFonts w:ascii="Times New Roman" w:hAnsi="Times New Roman" w:cs="Times New Roman"/>
          <w:sz w:val="28"/>
          <w:szCs w:val="28"/>
        </w:rPr>
        <w:t xml:space="preserve">по истечении месяца со дня его </w:t>
      </w:r>
      <w:r w:rsidR="00305E1A">
        <w:rPr>
          <w:rFonts w:ascii="Times New Roman" w:hAnsi="Times New Roman" w:cs="Times New Roman"/>
          <w:sz w:val="28"/>
          <w:szCs w:val="28"/>
        </w:rPr>
        <w:t xml:space="preserve">   </w:t>
      </w:r>
      <w:r w:rsidR="00305E1A" w:rsidRPr="00CE2AFB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305E1A">
        <w:rPr>
          <w:rFonts w:ascii="Times New Roman" w:hAnsi="Times New Roman" w:cs="Times New Roman"/>
          <w:sz w:val="28"/>
          <w:szCs w:val="28"/>
        </w:rPr>
        <w:t xml:space="preserve"> </w:t>
      </w:r>
      <w:r w:rsidR="00305E1A" w:rsidRPr="0048122D">
        <w:rPr>
          <w:rFonts w:ascii="Times New Roman" w:hAnsi="Times New Roman" w:cs="Times New Roman"/>
          <w:sz w:val="28"/>
          <w:szCs w:val="28"/>
        </w:rPr>
        <w:t xml:space="preserve"> в сборнике нормативно-правовых актов Щучинского сельского поселения «Муниципальный </w:t>
      </w:r>
      <w:r w:rsidR="00305E1A" w:rsidRPr="00D507A0">
        <w:rPr>
          <w:rFonts w:ascii="Times New Roman" w:hAnsi="Times New Roman" w:cs="Times New Roman"/>
          <w:sz w:val="28"/>
          <w:szCs w:val="28"/>
        </w:rPr>
        <w:t xml:space="preserve">вестник» и распространяет свое действие на </w:t>
      </w:r>
      <w:proofErr w:type="gramStart"/>
      <w:r w:rsidR="00305E1A" w:rsidRPr="00D507A0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305E1A" w:rsidRPr="00D507A0">
        <w:rPr>
          <w:rFonts w:ascii="Times New Roman" w:hAnsi="Times New Roman" w:cs="Times New Roman"/>
          <w:sz w:val="28"/>
          <w:szCs w:val="28"/>
        </w:rPr>
        <w:t xml:space="preserve"> возникшие с 01 января 201</w:t>
      </w:r>
      <w:r w:rsidRPr="00D507A0">
        <w:rPr>
          <w:rFonts w:ascii="Times New Roman" w:hAnsi="Times New Roman" w:cs="Times New Roman"/>
          <w:sz w:val="28"/>
          <w:szCs w:val="28"/>
        </w:rPr>
        <w:t>6</w:t>
      </w:r>
      <w:r w:rsidR="00305E1A" w:rsidRPr="00D507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5E1A" w:rsidRDefault="00BF4667" w:rsidP="007B612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07A0">
        <w:rPr>
          <w:rFonts w:ascii="Times New Roman" w:hAnsi="Times New Roman" w:cs="Times New Roman"/>
          <w:sz w:val="28"/>
          <w:szCs w:val="28"/>
        </w:rPr>
        <w:t>4</w:t>
      </w:r>
      <w:r w:rsidR="00305E1A" w:rsidRPr="00D507A0">
        <w:rPr>
          <w:rFonts w:ascii="Times New Roman" w:hAnsi="Times New Roman" w:cs="Times New Roman"/>
          <w:sz w:val="28"/>
          <w:szCs w:val="28"/>
        </w:rPr>
        <w:t>.</w:t>
      </w:r>
      <w:r w:rsidR="000E6B8C" w:rsidRPr="00D5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E1A" w:rsidRPr="00D507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5E1A" w:rsidRPr="00D507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305E1A" w:rsidRPr="007B612E">
        <w:rPr>
          <w:rFonts w:ascii="Times New Roman" w:hAnsi="Times New Roman" w:cs="Times New Roman"/>
          <w:sz w:val="28"/>
          <w:szCs w:val="28"/>
        </w:rPr>
        <w:t xml:space="preserve"> главу Щучинского сельского поселения  Меркулова Е.М.</w:t>
      </w:r>
    </w:p>
    <w:p w:rsidR="00A9459C" w:rsidRPr="0048122D" w:rsidRDefault="00A9459C" w:rsidP="007B612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05E1A" w:rsidRPr="0048122D" w:rsidRDefault="00305E1A" w:rsidP="000747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305E1A" w:rsidRPr="0048122D">
        <w:tc>
          <w:tcPr>
            <w:tcW w:w="4785" w:type="dxa"/>
          </w:tcPr>
          <w:p w:rsidR="00305E1A" w:rsidRPr="0048122D" w:rsidRDefault="0030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2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305E1A" w:rsidRPr="0048122D" w:rsidRDefault="0030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2D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</w:tc>
        <w:tc>
          <w:tcPr>
            <w:tcW w:w="4785" w:type="dxa"/>
          </w:tcPr>
          <w:p w:rsidR="00305E1A" w:rsidRPr="0048122D" w:rsidRDefault="0030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E1A" w:rsidRPr="0048122D" w:rsidRDefault="00A9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05E1A" w:rsidRPr="0048122D">
              <w:rPr>
                <w:rFonts w:ascii="Times New Roman" w:hAnsi="Times New Roman" w:cs="Times New Roman"/>
                <w:sz w:val="28"/>
                <w:szCs w:val="28"/>
              </w:rPr>
              <w:t>А.С.Шабанов</w:t>
            </w:r>
          </w:p>
          <w:p w:rsidR="00305E1A" w:rsidRPr="0048122D" w:rsidRDefault="0030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E1A" w:rsidRPr="0048122D">
        <w:tc>
          <w:tcPr>
            <w:tcW w:w="4785" w:type="dxa"/>
          </w:tcPr>
          <w:p w:rsidR="00305E1A" w:rsidRPr="0048122D" w:rsidRDefault="0030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2D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5" w:type="dxa"/>
          </w:tcPr>
          <w:p w:rsidR="00305E1A" w:rsidRPr="0048122D" w:rsidRDefault="00A9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05E1A" w:rsidRPr="0048122D">
              <w:rPr>
                <w:rFonts w:ascii="Times New Roman" w:hAnsi="Times New Roman" w:cs="Times New Roman"/>
                <w:sz w:val="28"/>
                <w:szCs w:val="28"/>
              </w:rPr>
              <w:t>Е.М.Меркулов</w:t>
            </w:r>
          </w:p>
        </w:tc>
      </w:tr>
    </w:tbl>
    <w:p w:rsidR="00305E1A" w:rsidRPr="0048122D" w:rsidRDefault="00305E1A" w:rsidP="000747D5">
      <w:pPr>
        <w:rPr>
          <w:rFonts w:ascii="Times New Roman" w:hAnsi="Times New Roman" w:cs="Times New Roman"/>
          <w:sz w:val="28"/>
          <w:szCs w:val="28"/>
        </w:rPr>
      </w:pPr>
    </w:p>
    <w:p w:rsidR="00305E1A" w:rsidRPr="0048122D" w:rsidRDefault="00305E1A" w:rsidP="000747D5">
      <w:pPr>
        <w:rPr>
          <w:rFonts w:ascii="Times New Roman" w:hAnsi="Times New Roman" w:cs="Times New Roman"/>
          <w:sz w:val="28"/>
          <w:szCs w:val="28"/>
        </w:rPr>
      </w:pPr>
    </w:p>
    <w:p w:rsidR="00305E1A" w:rsidRPr="000747D5" w:rsidRDefault="00305E1A" w:rsidP="000747D5">
      <w:bookmarkStart w:id="6" w:name="_GoBack"/>
      <w:bookmarkEnd w:id="6"/>
    </w:p>
    <w:sectPr w:rsidR="00305E1A" w:rsidRPr="000747D5" w:rsidSect="007B61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54017"/>
    <w:multiLevelType w:val="hybridMultilevel"/>
    <w:tmpl w:val="729A12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BC6"/>
    <w:rsid w:val="00035BFF"/>
    <w:rsid w:val="000747D5"/>
    <w:rsid w:val="00086D18"/>
    <w:rsid w:val="000A3F38"/>
    <w:rsid w:val="000D5097"/>
    <w:rsid w:val="000E344C"/>
    <w:rsid w:val="000E6B8C"/>
    <w:rsid w:val="000F05BA"/>
    <w:rsid w:val="0018038B"/>
    <w:rsid w:val="001A0DB9"/>
    <w:rsid w:val="001A7EC8"/>
    <w:rsid w:val="001C26BB"/>
    <w:rsid w:val="00223A64"/>
    <w:rsid w:val="0025659B"/>
    <w:rsid w:val="00276821"/>
    <w:rsid w:val="00287D23"/>
    <w:rsid w:val="002B43C6"/>
    <w:rsid w:val="002D597B"/>
    <w:rsid w:val="002E56F1"/>
    <w:rsid w:val="00305E1A"/>
    <w:rsid w:val="00317338"/>
    <w:rsid w:val="00350F67"/>
    <w:rsid w:val="00362B10"/>
    <w:rsid w:val="00374D51"/>
    <w:rsid w:val="003D5DF3"/>
    <w:rsid w:val="003E43DF"/>
    <w:rsid w:val="003E7202"/>
    <w:rsid w:val="003F386E"/>
    <w:rsid w:val="0040736F"/>
    <w:rsid w:val="004306B8"/>
    <w:rsid w:val="00437BC6"/>
    <w:rsid w:val="00452940"/>
    <w:rsid w:val="0048122D"/>
    <w:rsid w:val="004A63AB"/>
    <w:rsid w:val="005634B4"/>
    <w:rsid w:val="005B3E7D"/>
    <w:rsid w:val="00600D95"/>
    <w:rsid w:val="0063748C"/>
    <w:rsid w:val="0066629B"/>
    <w:rsid w:val="00667B77"/>
    <w:rsid w:val="00682A0F"/>
    <w:rsid w:val="006946AB"/>
    <w:rsid w:val="006B186F"/>
    <w:rsid w:val="006C4719"/>
    <w:rsid w:val="006D456E"/>
    <w:rsid w:val="00716E87"/>
    <w:rsid w:val="007460A0"/>
    <w:rsid w:val="00791FB3"/>
    <w:rsid w:val="007939D2"/>
    <w:rsid w:val="007A2553"/>
    <w:rsid w:val="007B612E"/>
    <w:rsid w:val="007D16FE"/>
    <w:rsid w:val="007E5156"/>
    <w:rsid w:val="00806BC8"/>
    <w:rsid w:val="00827587"/>
    <w:rsid w:val="0086060D"/>
    <w:rsid w:val="008675C1"/>
    <w:rsid w:val="00872D08"/>
    <w:rsid w:val="00876A14"/>
    <w:rsid w:val="008A08B6"/>
    <w:rsid w:val="009455C6"/>
    <w:rsid w:val="00962C30"/>
    <w:rsid w:val="00967F5A"/>
    <w:rsid w:val="0099543C"/>
    <w:rsid w:val="009C0FD4"/>
    <w:rsid w:val="009D7962"/>
    <w:rsid w:val="00A12333"/>
    <w:rsid w:val="00A879BF"/>
    <w:rsid w:val="00A92A4B"/>
    <w:rsid w:val="00A9459C"/>
    <w:rsid w:val="00A96338"/>
    <w:rsid w:val="00AE6490"/>
    <w:rsid w:val="00AE6644"/>
    <w:rsid w:val="00B25EB1"/>
    <w:rsid w:val="00B37F9A"/>
    <w:rsid w:val="00B44613"/>
    <w:rsid w:val="00B44950"/>
    <w:rsid w:val="00BB255F"/>
    <w:rsid w:val="00BB2BB8"/>
    <w:rsid w:val="00BD0436"/>
    <w:rsid w:val="00BF4667"/>
    <w:rsid w:val="00C00B0B"/>
    <w:rsid w:val="00C2533D"/>
    <w:rsid w:val="00C505F1"/>
    <w:rsid w:val="00CA781F"/>
    <w:rsid w:val="00CE2AFB"/>
    <w:rsid w:val="00D125B8"/>
    <w:rsid w:val="00D17F05"/>
    <w:rsid w:val="00D26CA4"/>
    <w:rsid w:val="00D507A0"/>
    <w:rsid w:val="00D70269"/>
    <w:rsid w:val="00D76E4A"/>
    <w:rsid w:val="00E40BF6"/>
    <w:rsid w:val="00E80657"/>
    <w:rsid w:val="00E821A0"/>
    <w:rsid w:val="00E91987"/>
    <w:rsid w:val="00F26C28"/>
    <w:rsid w:val="00F418FF"/>
    <w:rsid w:val="00F731FA"/>
    <w:rsid w:val="00F74174"/>
    <w:rsid w:val="00F84C47"/>
    <w:rsid w:val="00F86F95"/>
    <w:rsid w:val="00FB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47D5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47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747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uiPriority w:val="99"/>
    <w:rsid w:val="000747D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3">
    <w:name w:val="Знак Знак Знак Знак Знак Знак Знак Знак Знак Знак"/>
    <w:basedOn w:val="a"/>
    <w:rsid w:val="007B612E"/>
    <w:pPr>
      <w:spacing w:after="160" w:line="240" w:lineRule="exact"/>
      <w:ind w:firstLine="0"/>
      <w:jc w:val="lef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BC67-75CB-4240-9333-C64A3966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Щучье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И. Матвеева</dc:creator>
  <cp:keywords/>
  <dc:description/>
  <cp:lastModifiedBy>Князева</cp:lastModifiedBy>
  <cp:revision>13</cp:revision>
  <cp:lastPrinted>2016-07-25T08:37:00Z</cp:lastPrinted>
  <dcterms:created xsi:type="dcterms:W3CDTF">2016-01-26T11:01:00Z</dcterms:created>
  <dcterms:modified xsi:type="dcterms:W3CDTF">2016-07-27T12:55:00Z</dcterms:modified>
</cp:coreProperties>
</file>