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CE76C" w14:textId="77777777" w:rsidR="00204E8A" w:rsidRPr="00831CC3" w:rsidRDefault="00204E8A" w:rsidP="00204E8A">
      <w:pPr>
        <w:tabs>
          <w:tab w:val="center" w:pos="4677"/>
          <w:tab w:val="left" w:pos="5780"/>
        </w:tabs>
        <w:ind w:firstLine="709"/>
        <w:contextualSpacing/>
        <w:jc w:val="center"/>
        <w:rPr>
          <w:sz w:val="28"/>
          <w:szCs w:val="28"/>
        </w:rPr>
      </w:pPr>
      <w:r w:rsidRPr="00831CC3">
        <w:rPr>
          <w:sz w:val="28"/>
          <w:szCs w:val="28"/>
        </w:rPr>
        <w:t>АДМИНИСТРАЦИЯ</w:t>
      </w:r>
      <w:r w:rsidR="00831CC3">
        <w:rPr>
          <w:sz w:val="28"/>
          <w:szCs w:val="28"/>
        </w:rPr>
        <w:t xml:space="preserve"> </w:t>
      </w:r>
      <w:r w:rsidR="00831CC3" w:rsidRPr="00831CC3">
        <w:rPr>
          <w:sz w:val="28"/>
          <w:szCs w:val="28"/>
        </w:rPr>
        <w:t xml:space="preserve">ЩУЧИНСКОГО </w:t>
      </w:r>
      <w:r w:rsidRPr="00831CC3">
        <w:rPr>
          <w:sz w:val="28"/>
          <w:szCs w:val="28"/>
        </w:rPr>
        <w:t>СЕЛЬСКОГО ПОСЕЛЕНИЯ</w:t>
      </w:r>
    </w:p>
    <w:p w14:paraId="3216F2BA" w14:textId="77777777" w:rsidR="00204E8A" w:rsidRPr="00831CC3" w:rsidRDefault="009C7529" w:rsidP="00204E8A">
      <w:pPr>
        <w:tabs>
          <w:tab w:val="center" w:pos="4677"/>
          <w:tab w:val="left" w:pos="5780"/>
        </w:tabs>
        <w:ind w:firstLine="709"/>
        <w:contextualSpacing/>
        <w:jc w:val="center"/>
        <w:rPr>
          <w:sz w:val="28"/>
          <w:szCs w:val="28"/>
        </w:rPr>
      </w:pPr>
      <w:r w:rsidRPr="00831CC3">
        <w:rPr>
          <w:sz w:val="28"/>
          <w:szCs w:val="28"/>
        </w:rPr>
        <w:t>ЭРТИЛЬСКОГО</w:t>
      </w:r>
      <w:r w:rsidR="00204E8A" w:rsidRPr="00831CC3">
        <w:rPr>
          <w:sz w:val="28"/>
          <w:szCs w:val="28"/>
        </w:rPr>
        <w:t xml:space="preserve"> МУНИЦИПАЛЬНОГО РАЙОНА</w:t>
      </w:r>
    </w:p>
    <w:p w14:paraId="356A90E7" w14:textId="77777777" w:rsidR="00204E8A" w:rsidRPr="00831CC3" w:rsidRDefault="00204E8A" w:rsidP="00204E8A">
      <w:pPr>
        <w:tabs>
          <w:tab w:val="center" w:pos="4677"/>
          <w:tab w:val="left" w:pos="5780"/>
        </w:tabs>
        <w:ind w:firstLine="709"/>
        <w:contextualSpacing/>
        <w:jc w:val="center"/>
        <w:rPr>
          <w:sz w:val="28"/>
          <w:szCs w:val="28"/>
        </w:rPr>
      </w:pPr>
      <w:r w:rsidRPr="00831CC3">
        <w:rPr>
          <w:sz w:val="28"/>
          <w:szCs w:val="28"/>
        </w:rPr>
        <w:t>ВОРОНЕЖСКОЙ ОБЛАСТИ</w:t>
      </w:r>
    </w:p>
    <w:p w14:paraId="5445C4C2" w14:textId="77777777" w:rsidR="009C7529" w:rsidRPr="00831CC3" w:rsidRDefault="009C7529" w:rsidP="00204E8A">
      <w:pPr>
        <w:tabs>
          <w:tab w:val="center" w:pos="4677"/>
          <w:tab w:val="left" w:pos="5780"/>
        </w:tabs>
        <w:ind w:firstLine="709"/>
        <w:contextualSpacing/>
        <w:jc w:val="center"/>
        <w:rPr>
          <w:sz w:val="28"/>
          <w:szCs w:val="28"/>
        </w:rPr>
      </w:pPr>
    </w:p>
    <w:p w14:paraId="139A3453" w14:textId="77777777" w:rsidR="00204E8A" w:rsidRPr="00831CC3" w:rsidRDefault="00204E8A" w:rsidP="00204E8A">
      <w:pPr>
        <w:tabs>
          <w:tab w:val="center" w:pos="4677"/>
          <w:tab w:val="left" w:pos="5780"/>
        </w:tabs>
        <w:ind w:firstLine="709"/>
        <w:contextualSpacing/>
        <w:jc w:val="center"/>
        <w:rPr>
          <w:sz w:val="28"/>
          <w:szCs w:val="28"/>
        </w:rPr>
      </w:pPr>
      <w:r w:rsidRPr="00831CC3">
        <w:rPr>
          <w:sz w:val="28"/>
          <w:szCs w:val="28"/>
        </w:rPr>
        <w:t>ПОСТАНОВЛЕНИЕ</w:t>
      </w:r>
    </w:p>
    <w:p w14:paraId="1DD61292" w14:textId="77777777" w:rsidR="00204E8A" w:rsidRPr="003E1518" w:rsidRDefault="00204E8A" w:rsidP="00204E8A">
      <w:pPr>
        <w:ind w:firstLine="709"/>
        <w:contextualSpacing/>
        <w:rPr>
          <w:b/>
          <w:sz w:val="28"/>
          <w:szCs w:val="28"/>
        </w:rPr>
      </w:pPr>
    </w:p>
    <w:p w14:paraId="38932A48" w14:textId="77777777" w:rsidR="00204E8A" w:rsidRPr="003E1518" w:rsidRDefault="008759F5" w:rsidP="009C7529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="009C7529">
        <w:rPr>
          <w:sz w:val="28"/>
          <w:szCs w:val="28"/>
        </w:rPr>
        <w:t>т</w:t>
      </w:r>
      <w:r>
        <w:rPr>
          <w:sz w:val="28"/>
          <w:szCs w:val="28"/>
          <w:u w:val="single"/>
        </w:rPr>
        <w:t xml:space="preserve"> 05.03.2020 г.</w:t>
      </w:r>
      <w:r w:rsidR="00204E8A" w:rsidRPr="003E1518">
        <w:rPr>
          <w:sz w:val="28"/>
          <w:szCs w:val="28"/>
        </w:rPr>
        <w:t xml:space="preserve"> №</w:t>
      </w:r>
      <w:r>
        <w:rPr>
          <w:sz w:val="28"/>
          <w:szCs w:val="28"/>
          <w:u w:val="single"/>
        </w:rPr>
        <w:t>15</w:t>
      </w:r>
    </w:p>
    <w:p w14:paraId="00C9CB53" w14:textId="77777777" w:rsidR="00204E8A" w:rsidRPr="00831CC3" w:rsidRDefault="009C7529" w:rsidP="00204E8A">
      <w:pPr>
        <w:ind w:firstLine="709"/>
        <w:contextualSpacing/>
        <w:rPr>
          <w:sz w:val="20"/>
          <w:szCs w:val="28"/>
        </w:rPr>
      </w:pPr>
      <w:r w:rsidRPr="00831CC3">
        <w:rPr>
          <w:sz w:val="20"/>
          <w:szCs w:val="28"/>
        </w:rPr>
        <w:t>с.</w:t>
      </w:r>
      <w:r w:rsidR="00831CC3" w:rsidRPr="00831CC3">
        <w:rPr>
          <w:sz w:val="20"/>
          <w:szCs w:val="28"/>
        </w:rPr>
        <w:t>Щучье</w:t>
      </w:r>
    </w:p>
    <w:p w14:paraId="5889E759" w14:textId="77777777" w:rsidR="00DA1BB2" w:rsidRPr="009C7529" w:rsidRDefault="00DA1BB2" w:rsidP="00831CC3">
      <w:pPr>
        <w:pStyle w:val="1"/>
        <w:spacing w:before="0" w:after="0" w:line="240" w:lineRule="atLeast"/>
        <w:ind w:right="452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C752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 утверждении Программы профилактики нарушений обязательных требований законодательства в сфере муниципального контроля, осуществляемого администрацией </w:t>
      </w:r>
      <w:r w:rsidR="00831CC3">
        <w:rPr>
          <w:rFonts w:ascii="Times New Roman" w:hAnsi="Times New Roman" w:cs="Times New Roman"/>
          <w:b w:val="0"/>
          <w:color w:val="auto"/>
          <w:sz w:val="28"/>
          <w:szCs w:val="28"/>
        </w:rPr>
        <w:t>Щучинского</w:t>
      </w:r>
      <w:r w:rsidRPr="009C752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</w:t>
      </w:r>
      <w:r w:rsidR="009C7529">
        <w:rPr>
          <w:rFonts w:ascii="Times New Roman" w:hAnsi="Times New Roman" w:cs="Times New Roman"/>
          <w:b w:val="0"/>
          <w:color w:val="auto"/>
          <w:sz w:val="28"/>
          <w:szCs w:val="28"/>
        </w:rPr>
        <w:t>Эртильского</w:t>
      </w:r>
      <w:r w:rsidRPr="009C752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</w:t>
      </w:r>
      <w:r w:rsidR="009C7529">
        <w:rPr>
          <w:rFonts w:ascii="Times New Roman" w:hAnsi="Times New Roman" w:cs="Times New Roman"/>
          <w:b w:val="0"/>
          <w:color w:val="auto"/>
          <w:sz w:val="28"/>
          <w:szCs w:val="28"/>
        </w:rPr>
        <w:t>она Воронежской области, на 2020</w:t>
      </w:r>
      <w:r w:rsidRPr="009C752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 и плановый период 202</w:t>
      </w:r>
      <w:r w:rsidR="009C7529">
        <w:rPr>
          <w:rFonts w:ascii="Times New Roman" w:hAnsi="Times New Roman" w:cs="Times New Roman"/>
          <w:b w:val="0"/>
          <w:color w:val="auto"/>
          <w:sz w:val="28"/>
          <w:szCs w:val="28"/>
        </w:rPr>
        <w:t>1-2022 гг</w:t>
      </w:r>
    </w:p>
    <w:p w14:paraId="3D7D2404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04DB74DD" w14:textId="77777777" w:rsidR="00DA1BB2" w:rsidRPr="003E1518" w:rsidRDefault="00DA1BB2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E1518">
        <w:rPr>
          <w:rStyle w:val="a4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9C7529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021516">
        <w:rPr>
          <w:rFonts w:ascii="Times New Roman" w:hAnsi="Times New Roman" w:cs="Times New Roman"/>
          <w:sz w:val="28"/>
          <w:szCs w:val="28"/>
        </w:rPr>
        <w:t xml:space="preserve"> </w:t>
      </w:r>
      <w:r w:rsidR="009C7529">
        <w:rPr>
          <w:rFonts w:ascii="Times New Roman" w:hAnsi="Times New Roman" w:cs="Times New Roman"/>
          <w:sz w:val="28"/>
          <w:szCs w:val="28"/>
        </w:rPr>
        <w:t>131-ФЗ «</w:t>
      </w:r>
      <w:r w:rsidRPr="003E151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9C7529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3E1518">
        <w:rPr>
          <w:rFonts w:ascii="Times New Roman" w:hAnsi="Times New Roman" w:cs="Times New Roman"/>
          <w:sz w:val="28"/>
          <w:szCs w:val="28"/>
        </w:rPr>
        <w:t xml:space="preserve">, </w:t>
      </w:r>
      <w:r w:rsidRPr="003E1518">
        <w:rPr>
          <w:rStyle w:val="a4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9C7529">
        <w:rPr>
          <w:rFonts w:ascii="Times New Roman" w:hAnsi="Times New Roman" w:cs="Times New Roman"/>
          <w:sz w:val="28"/>
          <w:szCs w:val="28"/>
        </w:rPr>
        <w:t xml:space="preserve"> от 26.12.2008 №</w:t>
      </w:r>
      <w:r w:rsidR="00021516">
        <w:rPr>
          <w:rFonts w:ascii="Times New Roman" w:hAnsi="Times New Roman" w:cs="Times New Roman"/>
          <w:sz w:val="28"/>
          <w:szCs w:val="28"/>
        </w:rPr>
        <w:t xml:space="preserve"> </w:t>
      </w:r>
      <w:r w:rsidR="009C7529">
        <w:rPr>
          <w:rFonts w:ascii="Times New Roman" w:hAnsi="Times New Roman" w:cs="Times New Roman"/>
          <w:sz w:val="28"/>
          <w:szCs w:val="28"/>
        </w:rPr>
        <w:t>294-ФЗ «</w:t>
      </w:r>
      <w:r w:rsidRPr="003E1518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9C7529">
        <w:rPr>
          <w:rFonts w:ascii="Times New Roman" w:hAnsi="Times New Roman" w:cs="Times New Roman"/>
          <w:sz w:val="28"/>
          <w:szCs w:val="28"/>
        </w:rPr>
        <w:t>зора) и муниципального контроля»</w:t>
      </w:r>
      <w:r w:rsidRPr="003E1518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831CC3" w:rsidRPr="00831CC3">
        <w:rPr>
          <w:rFonts w:ascii="Times New Roman" w:hAnsi="Times New Roman" w:cs="Times New Roman"/>
          <w:sz w:val="28"/>
          <w:szCs w:val="28"/>
        </w:rPr>
        <w:t>Щучинского</w:t>
      </w:r>
      <w:r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C7529">
        <w:rPr>
          <w:rFonts w:ascii="Times New Roman" w:hAnsi="Times New Roman" w:cs="Times New Roman"/>
          <w:sz w:val="28"/>
          <w:szCs w:val="28"/>
        </w:rPr>
        <w:t xml:space="preserve">Эртильского </w:t>
      </w:r>
      <w:r w:rsidRPr="003E1518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831CC3"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="00831CC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3E151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831CC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3E151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="00831CC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3E151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="00831CC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3E151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831CC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3E151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831CC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3E151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831CC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3E151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="00831CC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3E151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="00831CC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3E151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="00831CC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3E151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831CC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3E151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т:</w:t>
      </w:r>
    </w:p>
    <w:p w14:paraId="721EF9BB" w14:textId="77777777" w:rsidR="00DA1BB2" w:rsidRPr="003E1518" w:rsidRDefault="00021516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A1BB2" w:rsidRPr="003E1518"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 </w:t>
      </w:r>
      <w:r w:rsidR="00831CC3" w:rsidRPr="00831CC3">
        <w:rPr>
          <w:rFonts w:ascii="Times New Roman" w:hAnsi="Times New Roman" w:cs="Times New Roman"/>
          <w:sz w:val="28"/>
          <w:szCs w:val="28"/>
        </w:rPr>
        <w:t>Щучинского</w:t>
      </w:r>
      <w:r w:rsidR="00DA1BB2" w:rsidRPr="00831CC3">
        <w:rPr>
          <w:rFonts w:ascii="Times New Roman" w:hAnsi="Times New Roman" w:cs="Times New Roman"/>
          <w:sz w:val="28"/>
          <w:szCs w:val="28"/>
        </w:rPr>
        <w:t xml:space="preserve"> </w:t>
      </w:r>
      <w:r w:rsidR="00DA1BB2" w:rsidRPr="003E151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C7529">
        <w:rPr>
          <w:rFonts w:ascii="Times New Roman" w:hAnsi="Times New Roman" w:cs="Times New Roman"/>
          <w:sz w:val="28"/>
          <w:szCs w:val="28"/>
        </w:rPr>
        <w:t>Эртильского</w:t>
      </w:r>
      <w:r w:rsidR="00DA1BB2" w:rsidRPr="003E1518">
        <w:rPr>
          <w:rFonts w:ascii="Times New Roman" w:hAnsi="Times New Roman" w:cs="Times New Roman"/>
          <w:sz w:val="28"/>
          <w:szCs w:val="28"/>
        </w:rPr>
        <w:t xml:space="preserve"> муниципального рай</w:t>
      </w:r>
      <w:r w:rsidR="009C7529">
        <w:rPr>
          <w:rFonts w:ascii="Times New Roman" w:hAnsi="Times New Roman" w:cs="Times New Roman"/>
          <w:sz w:val="28"/>
          <w:szCs w:val="28"/>
        </w:rPr>
        <w:t>она Воронежской области, на 2020 год и плановый период 2021 - 2022</w:t>
      </w:r>
      <w:r w:rsidR="00DA1BB2" w:rsidRPr="003E1518">
        <w:rPr>
          <w:rFonts w:ascii="Times New Roman" w:hAnsi="Times New Roman" w:cs="Times New Roman"/>
          <w:sz w:val="28"/>
          <w:szCs w:val="28"/>
        </w:rPr>
        <w:t xml:space="preserve"> гг. согласно приложению к настоящему постановлению.</w:t>
      </w:r>
    </w:p>
    <w:p w14:paraId="295F64A9" w14:textId="77777777" w:rsidR="00DA1BB2" w:rsidRPr="003E1518" w:rsidRDefault="009C7529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A1BB2" w:rsidRPr="003E1518">
        <w:rPr>
          <w:rFonts w:ascii="Times New Roman" w:hAnsi="Times New Roman" w:cs="Times New Roman"/>
          <w:sz w:val="28"/>
          <w:szCs w:val="28"/>
        </w:rPr>
        <w:t>.</w:t>
      </w:r>
      <w:r w:rsidR="00021516">
        <w:rPr>
          <w:rFonts w:ascii="Times New Roman" w:hAnsi="Times New Roman" w:cs="Times New Roman"/>
          <w:sz w:val="28"/>
          <w:szCs w:val="28"/>
        </w:rPr>
        <w:t xml:space="preserve"> </w:t>
      </w:r>
      <w:r w:rsidR="00DA1BB2" w:rsidRPr="003E1518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сайте администрации </w:t>
      </w:r>
      <w:r w:rsidR="00831CC3" w:rsidRPr="00831CC3">
        <w:rPr>
          <w:rFonts w:ascii="Times New Roman" w:hAnsi="Times New Roman" w:cs="Times New Roman"/>
          <w:sz w:val="28"/>
          <w:szCs w:val="28"/>
        </w:rPr>
        <w:t>Щучинского</w:t>
      </w:r>
      <w:r w:rsidR="00E249C4"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Эртильского</w:t>
      </w:r>
      <w:r w:rsidR="00DA1BB2" w:rsidRPr="003E151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сети "Интернет".</w:t>
      </w:r>
    </w:p>
    <w:p w14:paraId="4BA56642" w14:textId="77777777" w:rsidR="00DA1BB2" w:rsidRPr="003E1518" w:rsidRDefault="009C7529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A1BB2" w:rsidRPr="003E1518">
        <w:rPr>
          <w:rFonts w:ascii="Times New Roman" w:hAnsi="Times New Roman" w:cs="Times New Roman"/>
          <w:sz w:val="28"/>
          <w:szCs w:val="28"/>
        </w:rPr>
        <w:t>.</w:t>
      </w:r>
      <w:r w:rsidR="00021516">
        <w:rPr>
          <w:rFonts w:ascii="Times New Roman" w:hAnsi="Times New Roman" w:cs="Times New Roman"/>
          <w:sz w:val="28"/>
          <w:szCs w:val="28"/>
        </w:rPr>
        <w:t xml:space="preserve"> </w:t>
      </w:r>
      <w:r w:rsidR="00DA1BB2" w:rsidRPr="003E151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2350DB07" w14:textId="77777777" w:rsidR="00DA1BB2" w:rsidRPr="003E1518" w:rsidRDefault="00E249C4" w:rsidP="00432142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A1BB2" w:rsidRPr="003E151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31CC3">
        <w:rPr>
          <w:rFonts w:ascii="Times New Roman" w:hAnsi="Times New Roman" w:cs="Times New Roman"/>
          <w:sz w:val="28"/>
          <w:szCs w:val="28"/>
        </w:rPr>
        <w:t xml:space="preserve">                           Е.М.Меркулов</w:t>
      </w:r>
    </w:p>
    <w:p w14:paraId="6FEF6858" w14:textId="77777777" w:rsidR="00E249C4" w:rsidRPr="003E1518" w:rsidRDefault="00E249C4" w:rsidP="00204E8A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  <w:sectPr w:rsidR="00E249C4" w:rsidRPr="003E1518" w:rsidSect="00104B59">
          <w:headerReference w:type="default" r:id="rId8"/>
          <w:pgSz w:w="11900" w:h="16800"/>
          <w:pgMar w:top="794" w:right="737" w:bottom="567" w:left="1701" w:header="720" w:footer="720" w:gutter="0"/>
          <w:cols w:space="720"/>
          <w:noEndnote/>
        </w:sectPr>
      </w:pPr>
    </w:p>
    <w:p w14:paraId="4E82D8C7" w14:textId="77777777" w:rsidR="00432142" w:rsidRPr="003E1518" w:rsidRDefault="00DA1BB2" w:rsidP="00831CC3">
      <w:pPr>
        <w:ind w:left="4536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</w:t>
      </w:r>
      <w:r w:rsidRPr="003E1518">
        <w:rPr>
          <w:rFonts w:ascii="Times New Roman" w:hAnsi="Times New Roman" w:cs="Times New Roman"/>
          <w:sz w:val="28"/>
          <w:szCs w:val="28"/>
        </w:rPr>
        <w:t>риложение</w:t>
      </w:r>
    </w:p>
    <w:p w14:paraId="0CC317D9" w14:textId="77777777" w:rsidR="00DA1BB2" w:rsidRPr="003E1518" w:rsidRDefault="00DA1BB2" w:rsidP="00831CC3">
      <w:pPr>
        <w:ind w:left="4536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432142" w:rsidRPr="003E1518"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31CC3" w:rsidRPr="00831CC3">
        <w:rPr>
          <w:rFonts w:ascii="Times New Roman" w:hAnsi="Times New Roman" w:cs="Times New Roman"/>
          <w:sz w:val="28"/>
          <w:szCs w:val="28"/>
        </w:rPr>
        <w:t>Щучинского</w:t>
      </w:r>
      <w:r w:rsidR="00432142" w:rsidRPr="003E1518"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C7529">
        <w:rPr>
          <w:rFonts w:ascii="Times New Roman" w:hAnsi="Times New Roman" w:cs="Times New Roman"/>
          <w:sz w:val="28"/>
          <w:szCs w:val="28"/>
        </w:rPr>
        <w:t>Эртильского</w:t>
      </w:r>
      <w:r w:rsidR="00432142" w:rsidRPr="003E1518"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3376933C" w14:textId="77777777" w:rsidR="00DA1BB2" w:rsidRPr="003E1518" w:rsidRDefault="00DA1BB2" w:rsidP="00831CC3">
      <w:pPr>
        <w:pStyle w:val="a6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 xml:space="preserve">от </w:t>
      </w:r>
      <w:r w:rsidR="009C7529">
        <w:rPr>
          <w:rFonts w:ascii="Times New Roman" w:hAnsi="Times New Roman" w:cs="Times New Roman"/>
          <w:sz w:val="28"/>
          <w:szCs w:val="28"/>
        </w:rPr>
        <w:t>_______________</w:t>
      </w:r>
      <w:r w:rsidR="00432142" w:rsidRPr="003E1518">
        <w:rPr>
          <w:rFonts w:ascii="Times New Roman" w:hAnsi="Times New Roman" w:cs="Times New Roman"/>
          <w:sz w:val="28"/>
          <w:szCs w:val="28"/>
        </w:rPr>
        <w:t xml:space="preserve"> № ____</w:t>
      </w:r>
    </w:p>
    <w:p w14:paraId="66FB2F80" w14:textId="77777777" w:rsidR="00DA1BB2" w:rsidRPr="003E1518" w:rsidRDefault="00DA1BB2" w:rsidP="00E32C6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4D5A1F03" w14:textId="77777777" w:rsidR="00DA1BB2" w:rsidRPr="003E1518" w:rsidRDefault="00DA1BB2" w:rsidP="00E32C68">
      <w:pPr>
        <w:pStyle w:val="3"/>
        <w:spacing w:before="0" w:after="0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>Паспорт</w:t>
      </w:r>
    </w:p>
    <w:p w14:paraId="156483F1" w14:textId="77777777" w:rsidR="00DA1BB2" w:rsidRPr="003E1518" w:rsidRDefault="00DA1BB2" w:rsidP="00E32C68">
      <w:pPr>
        <w:pStyle w:val="3"/>
        <w:spacing w:before="0" w:after="0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>программы профилактики нарушений обязательных требований законодательства в сфере муниципального контроля, осуществляемого</w:t>
      </w:r>
    </w:p>
    <w:p w14:paraId="4C2683D3" w14:textId="77777777" w:rsidR="00DA1BB2" w:rsidRPr="003E1518" w:rsidRDefault="00DA1BB2" w:rsidP="00E32C68">
      <w:pPr>
        <w:pStyle w:val="3"/>
        <w:spacing w:before="0" w:after="0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администрацией </w:t>
      </w:r>
      <w:r w:rsidR="00831CC3" w:rsidRPr="00831CC3">
        <w:rPr>
          <w:rFonts w:ascii="Times New Roman" w:hAnsi="Times New Roman" w:cs="Times New Roman"/>
          <w:color w:val="auto"/>
          <w:sz w:val="28"/>
          <w:szCs w:val="28"/>
        </w:rPr>
        <w:t>Щучинского</w:t>
      </w:r>
      <w:r w:rsidRPr="003E1518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</w:p>
    <w:p w14:paraId="7C9C163B" w14:textId="77777777" w:rsidR="00DA1BB2" w:rsidRPr="003E1518" w:rsidRDefault="009C7529" w:rsidP="00E32C68">
      <w:pPr>
        <w:pStyle w:val="3"/>
        <w:spacing w:before="0" w:after="0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 2020 год и плановый период 2021-2022</w:t>
      </w:r>
      <w:r w:rsidR="00DA1BB2" w:rsidRPr="003E1518">
        <w:rPr>
          <w:rFonts w:ascii="Times New Roman" w:hAnsi="Times New Roman" w:cs="Times New Roman"/>
          <w:color w:val="auto"/>
          <w:sz w:val="28"/>
          <w:szCs w:val="28"/>
        </w:rPr>
        <w:t xml:space="preserve"> гг.</w:t>
      </w:r>
    </w:p>
    <w:p w14:paraId="0B0DDACF" w14:textId="77777777" w:rsidR="00DA1BB2" w:rsidRPr="003E1518" w:rsidRDefault="00DA1BB2" w:rsidP="00E32C6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90"/>
        <w:gridCol w:w="7332"/>
      </w:tblGrid>
      <w:tr w:rsidR="00DA1BB2" w:rsidRPr="003E1518" w14:paraId="79445DC5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F6F7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22B50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профилактики нарушений обязательных требований законодательства в сфере муниципального контроля, осуществляемого администрацией </w:t>
            </w:r>
            <w:r w:rsidR="00C649E2" w:rsidRPr="00831CC3">
              <w:rPr>
                <w:rFonts w:ascii="Times New Roman" w:hAnsi="Times New Roman" w:cs="Times New Roman"/>
                <w:sz w:val="28"/>
                <w:szCs w:val="28"/>
              </w:rPr>
              <w:t>Щучинского</w:t>
            </w:r>
            <w:r w:rsidR="009C752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2020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  <w:r w:rsidR="009C7529">
              <w:rPr>
                <w:rFonts w:ascii="Times New Roman" w:hAnsi="Times New Roman" w:cs="Times New Roman"/>
                <w:sz w:val="28"/>
                <w:szCs w:val="28"/>
              </w:rPr>
              <w:t>д и плановый период 2021 - 2022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DA1BB2" w:rsidRPr="003E1518" w14:paraId="28378A12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5A3B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687973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t>Федеральный Закон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от 06.10.2003 N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131-ФЗ "Об общих принципах организации местного самоуправления в Российской Федерации";</w:t>
            </w:r>
          </w:p>
          <w:p w14:paraId="0C081FD3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t>Федеральный закон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от 26.12.2008 N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294-ФЗ</w:t>
            </w:r>
          </w:p>
          <w:p w14:paraId="2EB99C79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      </w:r>
          </w:p>
          <w:p w14:paraId="21B497FD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t>Постановление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от 26.12.2018 N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</w:t>
            </w:r>
          </w:p>
        </w:tc>
      </w:tr>
      <w:tr w:rsidR="00DA1BB2" w:rsidRPr="003E1518" w14:paraId="5D42DD76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A11D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9C7CD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649E2" w:rsidRPr="00831CC3">
              <w:rPr>
                <w:rFonts w:ascii="Times New Roman" w:hAnsi="Times New Roman" w:cs="Times New Roman"/>
                <w:sz w:val="28"/>
                <w:szCs w:val="28"/>
              </w:rPr>
              <w:t>Щучинского</w:t>
            </w:r>
            <w:r w:rsidR="00432142"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9C7529">
              <w:rPr>
                <w:rFonts w:ascii="Times New Roman" w:hAnsi="Times New Roman" w:cs="Times New Roman"/>
                <w:sz w:val="28"/>
                <w:szCs w:val="28"/>
              </w:rPr>
              <w:t>Эртильского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Воронежской области (далее - Администрация поселения)</w:t>
            </w:r>
          </w:p>
        </w:tc>
      </w:tr>
      <w:tr w:rsidR="00DA1BB2" w:rsidRPr="003E1518" w14:paraId="0A37DBE7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D779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53477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Воронежской области (далее - требований, установленных законодательством РФ);</w:t>
            </w:r>
          </w:p>
          <w:p w14:paraId="14EAAE92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устранение причин, факторов и условий, способствующих нарушениям обязательных требований, установленных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законодательством РФ</w:t>
            </w:r>
          </w:p>
        </w:tc>
      </w:tr>
      <w:tr w:rsidR="00DA1BB2" w:rsidRPr="003E1518" w14:paraId="12200381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DDA0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71F926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укрепление системы профилактики нарушений обязательных требований, установленных законодательством РФ;</w:t>
            </w:r>
          </w:p>
          <w:p w14:paraId="376FFF39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выявление причин, факторов и условий, способствующих нарушениям обязательных требований, установленных законодательством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РФ;</w:t>
            </w:r>
          </w:p>
          <w:p w14:paraId="5E9EEE12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повышение правовой культуры руководителей юридических лиц и индивидуальных предпринимателей</w:t>
            </w:r>
          </w:p>
        </w:tc>
      </w:tr>
      <w:tr w:rsidR="00DA1BB2" w:rsidRPr="003E1518" w14:paraId="6614C289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32F8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373C65" w14:textId="77777777" w:rsidR="00DA1BB2" w:rsidRPr="003E1518" w:rsidRDefault="009C7529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и плановый период 2021-2022</w:t>
            </w:r>
            <w:r w:rsidR="00DA1BB2"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</w:tr>
      <w:tr w:rsidR="00DA1BB2" w:rsidRPr="003E1518" w14:paraId="317E5609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E56D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A95067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мероприятий Программы не предусмотрено</w:t>
            </w:r>
          </w:p>
        </w:tc>
      </w:tr>
      <w:tr w:rsidR="00DA1BB2" w:rsidRPr="003E1518" w14:paraId="3C8FD221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7035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89265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</w:t>
            </w:r>
            <w:r w:rsidR="00C74C0D">
              <w:rPr>
                <w:rFonts w:ascii="Times New Roman" w:hAnsi="Times New Roman" w:cs="Times New Roman"/>
                <w:sz w:val="28"/>
                <w:szCs w:val="28"/>
              </w:rPr>
              <w:t>Щучинского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требований законодательства РФ;</w:t>
            </w:r>
          </w:p>
          <w:p w14:paraId="1EF5112C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14:paraId="3AA08EB7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уменьшить общее число нарушений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DA1BB2" w:rsidRPr="003E1518" w14:paraId="1827FDB4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11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190C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Структура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36D21F" w14:textId="77777777" w:rsidR="00DA1BB2" w:rsidRPr="003E1518" w:rsidRDefault="00DA1BB2" w:rsidP="00E32C68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Подпрограммы отсутствуют</w:t>
            </w:r>
          </w:p>
        </w:tc>
      </w:tr>
    </w:tbl>
    <w:p w14:paraId="513CA168" w14:textId="77777777" w:rsidR="00432142" w:rsidRPr="003E1518" w:rsidRDefault="00432142" w:rsidP="00E32C68">
      <w:pPr>
        <w:pStyle w:val="3"/>
        <w:spacing w:before="0"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E08E368" w14:textId="77777777" w:rsidR="00DA1BB2" w:rsidRPr="003E1518" w:rsidRDefault="00DA1BB2" w:rsidP="00E32C68">
      <w:pPr>
        <w:pStyle w:val="3"/>
        <w:spacing w:before="0" w:after="0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>Раздел 1. Анализ общей обстановки в соответствующих сферах.</w:t>
      </w:r>
    </w:p>
    <w:p w14:paraId="5608D157" w14:textId="77777777" w:rsidR="00DA1BB2" w:rsidRPr="003E1518" w:rsidRDefault="00DA1BB2" w:rsidP="00E32C6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 xml:space="preserve">1.1 На территории </w:t>
      </w:r>
      <w:r w:rsidR="00C649E2" w:rsidRPr="00831CC3">
        <w:rPr>
          <w:rFonts w:ascii="Times New Roman" w:hAnsi="Times New Roman" w:cs="Times New Roman"/>
          <w:sz w:val="28"/>
          <w:szCs w:val="28"/>
        </w:rPr>
        <w:t>Щучинского</w:t>
      </w:r>
      <w:r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муниципальный контроль в следующих сферах: </w:t>
      </w:r>
      <w:r w:rsidRPr="00D93809">
        <w:rPr>
          <w:rFonts w:ascii="Times New Roman" w:hAnsi="Times New Roman" w:cs="Times New Roman"/>
          <w:sz w:val="28"/>
          <w:szCs w:val="28"/>
        </w:rPr>
        <w:t>торговли, земельных отношений, сохранности автомобильных дорог местного значения, жилищный контроль.</w:t>
      </w:r>
    </w:p>
    <w:p w14:paraId="2B53D82A" w14:textId="77777777" w:rsidR="00DA1BB2" w:rsidRPr="003E1518" w:rsidRDefault="00DA1BB2" w:rsidP="00E32C6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1.2 Функции муниципального контроля осущест</w:t>
      </w:r>
      <w:r w:rsidR="00432142" w:rsidRPr="003E1518">
        <w:rPr>
          <w:rFonts w:ascii="Times New Roman" w:hAnsi="Times New Roman" w:cs="Times New Roman"/>
          <w:sz w:val="28"/>
          <w:szCs w:val="28"/>
        </w:rPr>
        <w:t xml:space="preserve">вляет администрации </w:t>
      </w:r>
      <w:r w:rsidR="00C649E2" w:rsidRPr="00831CC3">
        <w:rPr>
          <w:rFonts w:ascii="Times New Roman" w:hAnsi="Times New Roman" w:cs="Times New Roman"/>
          <w:sz w:val="28"/>
          <w:szCs w:val="28"/>
        </w:rPr>
        <w:t>Щучинского</w:t>
      </w:r>
      <w:r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 на основании распоряжения </w:t>
      </w:r>
      <w:r w:rsidR="009C752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649E2" w:rsidRPr="00831CC3">
        <w:rPr>
          <w:rFonts w:ascii="Times New Roman" w:hAnsi="Times New Roman" w:cs="Times New Roman"/>
          <w:sz w:val="28"/>
          <w:szCs w:val="28"/>
        </w:rPr>
        <w:t>Щучинского</w:t>
      </w:r>
      <w:r w:rsidR="009C75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E1518">
        <w:rPr>
          <w:rFonts w:ascii="Times New Roman" w:hAnsi="Times New Roman" w:cs="Times New Roman"/>
          <w:sz w:val="28"/>
          <w:szCs w:val="28"/>
        </w:rPr>
        <w:t>.</w:t>
      </w:r>
    </w:p>
    <w:p w14:paraId="4A9889C4" w14:textId="77777777" w:rsidR="00DA1BB2" w:rsidRPr="003E1518" w:rsidRDefault="00DA1BB2" w:rsidP="00E32C6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 xml:space="preserve">1.3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="00C649E2" w:rsidRPr="00831CC3">
        <w:rPr>
          <w:rFonts w:ascii="Times New Roman" w:hAnsi="Times New Roman" w:cs="Times New Roman"/>
          <w:sz w:val="28"/>
          <w:szCs w:val="28"/>
        </w:rPr>
        <w:t>Щучинского</w:t>
      </w:r>
      <w:r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 нормативных правовых актов Российской Федерации, Воронежской области и </w:t>
      </w:r>
      <w:r w:rsidR="00C649E2" w:rsidRPr="00831CC3">
        <w:rPr>
          <w:rFonts w:ascii="Times New Roman" w:hAnsi="Times New Roman" w:cs="Times New Roman"/>
          <w:sz w:val="28"/>
          <w:szCs w:val="28"/>
        </w:rPr>
        <w:t>Щучинского</w:t>
      </w:r>
      <w:r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58E9FB1E" w14:textId="77777777" w:rsidR="00DA1BB2" w:rsidRPr="003E1518" w:rsidRDefault="00DA1BB2" w:rsidP="00E32C6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 xml:space="preserve">1.4 Объектами профилактических мероприятий при осуществлении муниципального контроля за соблюдением требований законодательства в </w:t>
      </w:r>
      <w:r w:rsidRPr="003E1518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соответствующей сфере на территории </w:t>
      </w:r>
      <w:r w:rsidR="00C649E2" w:rsidRPr="00831CC3">
        <w:rPr>
          <w:rFonts w:ascii="Times New Roman" w:hAnsi="Times New Roman" w:cs="Times New Roman"/>
          <w:sz w:val="28"/>
          <w:szCs w:val="28"/>
        </w:rPr>
        <w:t>Щучинского</w:t>
      </w:r>
      <w:r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 являются юридические лица, индивидуальные предприниматели, граждане (подконтрольные субъекты).</w:t>
      </w:r>
    </w:p>
    <w:p w14:paraId="2353A2B7" w14:textId="77777777" w:rsidR="00DA1BB2" w:rsidRPr="003E1518" w:rsidRDefault="009C7529" w:rsidP="00E32C6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 В 2017-2019</w:t>
      </w:r>
      <w:r w:rsidR="00DA1BB2" w:rsidRPr="003E1518">
        <w:rPr>
          <w:rFonts w:ascii="Times New Roman" w:hAnsi="Times New Roman" w:cs="Times New Roman"/>
          <w:sz w:val="28"/>
          <w:szCs w:val="28"/>
        </w:rPr>
        <w:t xml:space="preserve"> годах </w:t>
      </w:r>
      <w:r w:rsidR="00432142" w:rsidRPr="003E1518">
        <w:rPr>
          <w:rFonts w:ascii="Times New Roman" w:hAnsi="Times New Roman" w:cs="Times New Roman"/>
          <w:sz w:val="28"/>
          <w:szCs w:val="28"/>
        </w:rPr>
        <w:t>м</w:t>
      </w:r>
      <w:r w:rsidR="00DA1BB2" w:rsidRPr="003E1518">
        <w:rPr>
          <w:rFonts w:ascii="Times New Roman" w:hAnsi="Times New Roman" w:cs="Times New Roman"/>
          <w:sz w:val="28"/>
          <w:szCs w:val="28"/>
        </w:rPr>
        <w:t xml:space="preserve">униципальный контроль </w:t>
      </w:r>
      <w:r w:rsidR="00DA1BB2" w:rsidRPr="00D93809">
        <w:rPr>
          <w:rFonts w:ascii="Times New Roman" w:hAnsi="Times New Roman" w:cs="Times New Roman"/>
          <w:sz w:val="28"/>
          <w:szCs w:val="28"/>
        </w:rPr>
        <w:t xml:space="preserve">в сферах торговли, </w:t>
      </w:r>
      <w:r w:rsidR="00432142" w:rsidRPr="00D93809">
        <w:rPr>
          <w:rFonts w:ascii="Times New Roman" w:hAnsi="Times New Roman" w:cs="Times New Roman"/>
          <w:sz w:val="28"/>
          <w:szCs w:val="28"/>
        </w:rPr>
        <w:t xml:space="preserve">сохранности автомобильных дорог местного значения на территории поселения, </w:t>
      </w:r>
      <w:r w:rsidR="00DA1BB2" w:rsidRPr="008759F5">
        <w:rPr>
          <w:rFonts w:ascii="Times New Roman" w:hAnsi="Times New Roman" w:cs="Times New Roman"/>
          <w:sz w:val="28"/>
          <w:szCs w:val="28"/>
        </w:rPr>
        <w:t>земельных отношений,</w:t>
      </w:r>
      <w:r w:rsidR="00DA1BB2" w:rsidRPr="00D93809">
        <w:rPr>
          <w:rFonts w:ascii="Times New Roman" w:hAnsi="Times New Roman" w:cs="Times New Roman"/>
          <w:sz w:val="28"/>
          <w:szCs w:val="28"/>
        </w:rPr>
        <w:t xml:space="preserve"> муниципальный жилищный</w:t>
      </w:r>
      <w:r w:rsidR="00DA1BB2" w:rsidRPr="003E1518">
        <w:rPr>
          <w:rFonts w:ascii="Times New Roman" w:hAnsi="Times New Roman" w:cs="Times New Roman"/>
          <w:sz w:val="28"/>
          <w:szCs w:val="28"/>
        </w:rPr>
        <w:t xml:space="preserve"> контроль осуществлялся следующим образом: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316"/>
        <w:gridCol w:w="931"/>
        <w:gridCol w:w="903"/>
        <w:gridCol w:w="1472"/>
      </w:tblGrid>
      <w:tr w:rsidR="00DA1BB2" w:rsidRPr="003E1518" w14:paraId="78A3814B" w14:textId="77777777" w:rsidTr="00432142">
        <w:tblPrEx>
          <w:tblCellMar>
            <w:top w:w="0" w:type="dxa"/>
            <w:bottom w:w="0" w:type="dxa"/>
          </w:tblCellMar>
        </w:tblPrEx>
        <w:tc>
          <w:tcPr>
            <w:tcW w:w="3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00C6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91E8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</w:t>
            </w:r>
            <w:r w:rsidR="009C7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534A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</w:t>
            </w:r>
            <w:r w:rsidR="009C7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7207D6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</w:t>
            </w:r>
            <w:r w:rsidR="009C75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DA1BB2" w:rsidRPr="003E1518" w14:paraId="07B98783" w14:textId="77777777" w:rsidTr="00432142">
        <w:tblPrEx>
          <w:tblCellMar>
            <w:top w:w="0" w:type="dxa"/>
            <w:bottom w:w="0" w:type="dxa"/>
          </w:tblCellMar>
        </w:tblPrEx>
        <w:tc>
          <w:tcPr>
            <w:tcW w:w="3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1175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проверок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8F0B" w14:textId="77777777" w:rsidR="00DA1BB2" w:rsidRPr="003E1518" w:rsidRDefault="008759F5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7528" w14:textId="77777777" w:rsidR="00DA1BB2" w:rsidRPr="003E1518" w:rsidRDefault="008759F5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556968" w14:textId="77777777" w:rsidR="00DA1BB2" w:rsidRPr="003E1518" w:rsidRDefault="008759F5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8759F5" w:rsidRPr="003E1518" w14:paraId="0F06675D" w14:textId="77777777" w:rsidTr="00432142">
        <w:tblPrEx>
          <w:tblCellMar>
            <w:top w:w="0" w:type="dxa"/>
            <w:bottom w:w="0" w:type="dxa"/>
          </w:tblCellMar>
        </w:tblPrEx>
        <w:tc>
          <w:tcPr>
            <w:tcW w:w="3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6010" w14:textId="77777777" w:rsidR="008759F5" w:rsidRPr="003E1518" w:rsidRDefault="008759F5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Общее количество юридических лиц и индивидуальных предпринимателей и граждан, в отношении которых проводились плановые, внеплановые проверки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3DDA" w14:textId="77777777" w:rsidR="008759F5" w:rsidRPr="003E1518" w:rsidRDefault="008759F5" w:rsidP="00B66B77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875F" w14:textId="77777777" w:rsidR="008759F5" w:rsidRPr="003E1518" w:rsidRDefault="008759F5" w:rsidP="00B66B77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1523AC" w14:textId="77777777" w:rsidR="008759F5" w:rsidRPr="003E1518" w:rsidRDefault="008759F5" w:rsidP="00B66B77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DA1BB2" w:rsidRPr="003E1518" w14:paraId="6141AED2" w14:textId="77777777" w:rsidTr="00432142">
        <w:tblPrEx>
          <w:tblCellMar>
            <w:top w:w="0" w:type="dxa"/>
            <w:bottom w:w="0" w:type="dxa"/>
          </w:tblCellMar>
        </w:tblPrEx>
        <w:tc>
          <w:tcPr>
            <w:tcW w:w="3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0127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Общее количество проверок, по итогам проведения которых выявлены правонарушения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E8A5" w14:textId="77777777" w:rsidR="00DA1BB2" w:rsidRPr="003E1518" w:rsidRDefault="008759F5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D39D" w14:textId="77777777" w:rsidR="00DA1BB2" w:rsidRPr="003E1518" w:rsidRDefault="008759F5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F8076C" w14:textId="77777777" w:rsidR="00DA1BB2" w:rsidRPr="003E1518" w:rsidRDefault="008759F5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1BB2" w:rsidRPr="003E1518" w14:paraId="7E554C31" w14:textId="77777777" w:rsidTr="00432142">
        <w:tblPrEx>
          <w:tblCellMar>
            <w:top w:w="0" w:type="dxa"/>
            <w:bottom w:w="0" w:type="dxa"/>
          </w:tblCellMar>
        </w:tblPrEx>
        <w:tc>
          <w:tcPr>
            <w:tcW w:w="3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A068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Выявлено правонарушений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81C2" w14:textId="77777777" w:rsidR="00DA1BB2" w:rsidRPr="003E1518" w:rsidRDefault="008759F5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D05D" w14:textId="77777777" w:rsidR="00DA1BB2" w:rsidRPr="003E1518" w:rsidRDefault="008759F5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9E2DF0" w14:textId="77777777" w:rsidR="00DA1BB2" w:rsidRPr="003E1518" w:rsidRDefault="008759F5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2958F0DC" w14:textId="77777777" w:rsidR="00DA1BB2" w:rsidRPr="003E1518" w:rsidRDefault="00DA1BB2" w:rsidP="00E32C6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541CE18A" w14:textId="77777777" w:rsidR="00DA1BB2" w:rsidRPr="003E1518" w:rsidRDefault="00DA1BB2" w:rsidP="00E32C6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Как выявлено, основными причинами нарушений обязательных требований, установленных федеральными законами, законодательством Воронежской области в сфере муниципального контроля в соответствующей сфере (далее - обязательные требования), являются:</w:t>
      </w:r>
    </w:p>
    <w:p w14:paraId="73055F1E" w14:textId="77777777" w:rsidR="00DA1BB2" w:rsidRPr="003E1518" w:rsidRDefault="00DA1BB2" w:rsidP="00E32C6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а)</w:t>
      </w:r>
      <w:r w:rsidR="00021516"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>не сформировано понимание исполнения обязательных требований в соответствующей сфере у подконтрольных субъектов;</w:t>
      </w:r>
    </w:p>
    <w:p w14:paraId="301F08FF" w14:textId="77777777" w:rsidR="00DA1BB2" w:rsidRPr="003E1518" w:rsidRDefault="00DA1BB2" w:rsidP="00E32C6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б)</w:t>
      </w:r>
      <w:r w:rsidR="00021516"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>необходимость дополнительного информирования подконтрольных субъектов по вопросам соблюдения обязательных требований в соответствующей сфере;</w:t>
      </w:r>
    </w:p>
    <w:p w14:paraId="31A8E54C" w14:textId="77777777" w:rsidR="00DA1BB2" w:rsidRPr="003E1518" w:rsidRDefault="00DA1BB2" w:rsidP="00E32C6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в)</w:t>
      </w:r>
      <w:r w:rsidR="00021516"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>не создана система обратной связи с подконтрольными субъектами по вопросам применения обязательных требований.</w:t>
      </w:r>
    </w:p>
    <w:p w14:paraId="3771531A" w14:textId="77777777" w:rsidR="00DA1BB2" w:rsidRPr="003E1518" w:rsidRDefault="00DA1BB2" w:rsidP="00E32C6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118DD2A8" w14:textId="77777777" w:rsidR="00DA1BB2" w:rsidRPr="003E1518" w:rsidRDefault="00DA1BB2" w:rsidP="00E32C68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E151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Раздел 2 Цели и задачи программы</w:t>
      </w:r>
      <w:r w:rsidRPr="003E1518">
        <w:rPr>
          <w:rFonts w:ascii="Times New Roman" w:hAnsi="Times New Roman" w:cs="Times New Roman"/>
          <w:sz w:val="28"/>
          <w:szCs w:val="28"/>
        </w:rPr>
        <w:t>.</w:t>
      </w:r>
    </w:p>
    <w:p w14:paraId="08D73214" w14:textId="77777777" w:rsidR="00DA1BB2" w:rsidRPr="003E1518" w:rsidRDefault="00DA1BB2" w:rsidP="00E32C6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42A8E1D6" w14:textId="77777777" w:rsidR="00DA1BB2" w:rsidRPr="003E1518" w:rsidRDefault="00DA1BB2" w:rsidP="00E32C6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Настоящ</w:t>
      </w:r>
      <w:r w:rsidR="009C7529">
        <w:rPr>
          <w:rFonts w:ascii="Times New Roman" w:hAnsi="Times New Roman" w:cs="Times New Roman"/>
          <w:sz w:val="28"/>
          <w:szCs w:val="28"/>
        </w:rPr>
        <w:t>ая Программа разработана на 2020 год и плановый период 2021-2022</w:t>
      </w:r>
      <w:r w:rsidRPr="003E1518">
        <w:rPr>
          <w:rFonts w:ascii="Times New Roman" w:hAnsi="Times New Roman" w:cs="Times New Roman"/>
          <w:sz w:val="28"/>
          <w:szCs w:val="28"/>
        </w:rPr>
        <w:t xml:space="preserve"> гг. и определяет цели, задачи и порядок осуществления администрацией </w:t>
      </w:r>
      <w:r w:rsidR="00E32C68" w:rsidRPr="00831CC3">
        <w:rPr>
          <w:rFonts w:ascii="Times New Roman" w:hAnsi="Times New Roman" w:cs="Times New Roman"/>
          <w:sz w:val="28"/>
          <w:szCs w:val="28"/>
        </w:rPr>
        <w:t>Щучинского</w:t>
      </w:r>
      <w:r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 профилактических мероприятий, направленных на предупреждение нарушений обязательных требований.</w:t>
      </w:r>
    </w:p>
    <w:p w14:paraId="63ECADE6" w14:textId="77777777" w:rsidR="00DA1BB2" w:rsidRPr="003E1518" w:rsidRDefault="00DA1BB2" w:rsidP="00E32C6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09D8449F" w14:textId="77777777" w:rsidR="00DA1BB2" w:rsidRDefault="00DA1BB2" w:rsidP="00E32C68">
      <w:pPr>
        <w:pStyle w:val="3"/>
        <w:spacing w:before="0" w:after="0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>Целями профилактической работы являются:</w:t>
      </w:r>
    </w:p>
    <w:p w14:paraId="48CD4919" w14:textId="77777777" w:rsidR="002D2D4C" w:rsidRPr="002D2D4C" w:rsidRDefault="002D2D4C" w:rsidP="00E32C68"/>
    <w:p w14:paraId="067A2CE9" w14:textId="77777777" w:rsidR="00DA1BB2" w:rsidRPr="003E1518" w:rsidRDefault="00DA1BB2" w:rsidP="00E32C6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-</w:t>
      </w:r>
      <w:r w:rsidR="00021516"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>предупреждение и профилактика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18199E8B" w14:textId="77777777" w:rsidR="00DA1BB2" w:rsidRPr="003E1518" w:rsidRDefault="00DA1BB2" w:rsidP="00E32C6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-</w:t>
      </w:r>
      <w:r w:rsidR="00021516"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>предотвращение угрозы безопасности жизни и здоровья людей;</w:t>
      </w:r>
    </w:p>
    <w:p w14:paraId="29E4014E" w14:textId="77777777" w:rsidR="00DA1BB2" w:rsidRPr="003E1518" w:rsidRDefault="00DA1BB2" w:rsidP="00E32C6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-</w:t>
      </w:r>
      <w:r w:rsidR="00021516"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>увеличение доли хозяйствующих субъектов, соблюдающих обязательные требования в соответствующей сфере.</w:t>
      </w:r>
    </w:p>
    <w:p w14:paraId="2B12D9C4" w14:textId="77777777" w:rsidR="003E1518" w:rsidRPr="003E1518" w:rsidRDefault="003E1518" w:rsidP="00E32C68">
      <w:pPr>
        <w:ind w:firstLine="709"/>
        <w:contextualSpacing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14:paraId="0D38F22C" w14:textId="77777777" w:rsidR="00DA1BB2" w:rsidRPr="003E1518" w:rsidRDefault="00DA1BB2" w:rsidP="00E32C68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E1518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lastRenderedPageBreak/>
        <w:t>Задачами профилактической работы являются:</w:t>
      </w:r>
    </w:p>
    <w:p w14:paraId="5CAF3DC7" w14:textId="77777777" w:rsidR="00DA1BB2" w:rsidRPr="003E1518" w:rsidRDefault="00DA1BB2" w:rsidP="00E32C6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49E1D32F" w14:textId="77777777" w:rsidR="00DA1BB2" w:rsidRPr="003E1518" w:rsidRDefault="003E1518" w:rsidP="00E32C6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 xml:space="preserve">- </w:t>
      </w:r>
      <w:r w:rsidR="00DA1BB2" w:rsidRPr="003E1518"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обязательных требований;</w:t>
      </w:r>
    </w:p>
    <w:p w14:paraId="776F8E62" w14:textId="77777777" w:rsidR="00DA1BB2" w:rsidRPr="003E1518" w:rsidRDefault="00DA1BB2" w:rsidP="00E32C6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-</w:t>
      </w:r>
      <w:r w:rsidR="003E1518" w:rsidRPr="003E1518"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14:paraId="0DB63D6A" w14:textId="77777777" w:rsidR="00DA1BB2" w:rsidRPr="003E1518" w:rsidRDefault="00DA1BB2" w:rsidP="00E32C6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-</w:t>
      </w:r>
      <w:r w:rsidR="003E1518" w:rsidRPr="003E1518"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>повышение правосознания и правовой культуры юридических лиц, индивидуальных предпринимателей и граждан.</w:t>
      </w:r>
    </w:p>
    <w:p w14:paraId="235ED012" w14:textId="77777777" w:rsidR="002D2D4C" w:rsidRDefault="002D2D4C" w:rsidP="00E32C68">
      <w:pPr>
        <w:pStyle w:val="3"/>
        <w:spacing w:before="0"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760FDBC" w14:textId="77777777" w:rsidR="00DA1BB2" w:rsidRPr="003E1518" w:rsidRDefault="00DA1BB2" w:rsidP="00E32C68">
      <w:pPr>
        <w:pStyle w:val="3"/>
        <w:spacing w:before="0" w:after="0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>Целевые показатели Программы и их значения по годам</w:t>
      </w:r>
    </w:p>
    <w:p w14:paraId="2EF2DBCE" w14:textId="77777777" w:rsidR="00DA1BB2" w:rsidRPr="003E1518" w:rsidRDefault="00DA1BB2" w:rsidP="00E32C6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94"/>
        <w:gridCol w:w="776"/>
        <w:gridCol w:w="776"/>
        <w:gridCol w:w="776"/>
      </w:tblGrid>
      <w:tr w:rsidR="00DA1BB2" w:rsidRPr="003E1518" w14:paraId="76AF6AF8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90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44C1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0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456E91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Период, год</w:t>
            </w:r>
          </w:p>
        </w:tc>
      </w:tr>
      <w:tr w:rsidR="00DA1BB2" w:rsidRPr="003E1518" w14:paraId="447069CD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90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9212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9E9F" w14:textId="77777777" w:rsidR="00DA1BB2" w:rsidRPr="003E1518" w:rsidRDefault="009C7529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0AAF" w14:textId="77777777" w:rsidR="00DA1BB2" w:rsidRPr="003E1518" w:rsidRDefault="009C7529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A3BC02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C75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1BB2" w:rsidRPr="003E1518" w14:paraId="666CCD0F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A57B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r w:rsidR="00E32C68" w:rsidRPr="00831CC3">
              <w:rPr>
                <w:rFonts w:ascii="Times New Roman" w:hAnsi="Times New Roman" w:cs="Times New Roman"/>
                <w:sz w:val="28"/>
                <w:szCs w:val="28"/>
              </w:rPr>
              <w:t>Щучинского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не менее (в ед.)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2883" w14:textId="77777777" w:rsidR="00DA1BB2" w:rsidRPr="00D93809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38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18B5" w14:textId="77777777" w:rsidR="00DA1BB2" w:rsidRPr="00D93809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38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57BFFA" w14:textId="77777777" w:rsidR="00DA1BB2" w:rsidRPr="00D93809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38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A1BB2" w:rsidRPr="003E1518" w14:paraId="6936FDBE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9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A039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Увеличение доли мероприятий по информированию населения об обязательных требованиях в соответствующей сфере, %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9A80" w14:textId="77777777" w:rsidR="00DA1BB2" w:rsidRPr="00D93809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38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FAA4" w14:textId="77777777" w:rsidR="00DA1BB2" w:rsidRPr="00D93809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3809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F92CC2" w14:textId="77777777" w:rsidR="00DA1BB2" w:rsidRPr="00D93809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38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93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DB1581B" w14:textId="77777777" w:rsidR="003E1518" w:rsidRPr="003E1518" w:rsidRDefault="003E1518" w:rsidP="00E32C68">
      <w:pPr>
        <w:pStyle w:val="3"/>
        <w:spacing w:before="0"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78E0E34" w14:textId="77777777" w:rsidR="00DA1BB2" w:rsidRPr="003E1518" w:rsidRDefault="00DA1BB2" w:rsidP="00E32C68">
      <w:pPr>
        <w:pStyle w:val="3"/>
        <w:spacing w:before="0" w:after="0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>Раздел 3. Основные мероприятия по профилактике нарушений</w:t>
      </w:r>
    </w:p>
    <w:p w14:paraId="3FC3A740" w14:textId="77777777" w:rsidR="00DA1BB2" w:rsidRDefault="003E1518" w:rsidP="00E32C68">
      <w:pPr>
        <w:pStyle w:val="3"/>
        <w:spacing w:before="0" w:after="0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 xml:space="preserve">3.1. </w:t>
      </w:r>
      <w:r w:rsidR="00DA1BB2" w:rsidRPr="003E1518">
        <w:rPr>
          <w:rFonts w:ascii="Times New Roman" w:hAnsi="Times New Roman" w:cs="Times New Roman"/>
          <w:color w:val="auto"/>
          <w:sz w:val="28"/>
          <w:szCs w:val="28"/>
        </w:rPr>
        <w:t>План мероприятий п</w:t>
      </w:r>
      <w:r w:rsidR="009C7529">
        <w:rPr>
          <w:rFonts w:ascii="Times New Roman" w:hAnsi="Times New Roman" w:cs="Times New Roman"/>
          <w:color w:val="auto"/>
          <w:sz w:val="28"/>
          <w:szCs w:val="28"/>
        </w:rPr>
        <w:t>о профилактике нарушений на 2020</w:t>
      </w:r>
      <w:r w:rsidR="00DA1BB2" w:rsidRPr="003E1518">
        <w:rPr>
          <w:rFonts w:ascii="Times New Roman" w:hAnsi="Times New Roman" w:cs="Times New Roman"/>
          <w:color w:val="auto"/>
          <w:sz w:val="28"/>
          <w:szCs w:val="28"/>
        </w:rPr>
        <w:t xml:space="preserve"> г</w:t>
      </w:r>
    </w:p>
    <w:p w14:paraId="4FF40B3B" w14:textId="77777777" w:rsidR="002D2D4C" w:rsidRPr="002D2D4C" w:rsidRDefault="002D2D4C" w:rsidP="00E32C6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19"/>
        <w:gridCol w:w="4347"/>
        <w:gridCol w:w="2152"/>
        <w:gridCol w:w="2304"/>
      </w:tblGrid>
      <w:tr w:rsidR="00DA1BB2" w:rsidRPr="003E1518" w14:paraId="1038537C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AD20" w14:textId="77777777" w:rsidR="00DA1BB2" w:rsidRPr="003E1518" w:rsidRDefault="003E1518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</w:t>
            </w:r>
            <w:r w:rsidR="00DA1BB2"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8488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14:paraId="70C6426D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3475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BC0C7F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DA1BB2" w:rsidRPr="003E1518" w14:paraId="70437E6C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77EA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2ADE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5ED6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82FEE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DA1BB2" w:rsidRPr="003E1518" w14:paraId="72B4DA38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E194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DDC8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 w:rsidR="00E32C68" w:rsidRPr="00831CC3">
              <w:rPr>
                <w:rFonts w:ascii="Times New Roman" w:hAnsi="Times New Roman" w:cs="Times New Roman"/>
                <w:sz w:val="28"/>
                <w:szCs w:val="28"/>
              </w:rPr>
              <w:t xml:space="preserve">Щучинского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1486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7854D7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14:paraId="745B6EC1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DA1BB2" w:rsidRPr="003E1518" w14:paraId="4EFBCC6A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9D24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3F39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14:paraId="435F630B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8812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DBE3AB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14:paraId="59B9FBC0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DA1BB2" w:rsidRPr="003E1518" w14:paraId="315E2097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EC47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3D9A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деятельности муниципального контроля в соответствующих сферах на официальном сайте администрации </w:t>
            </w:r>
            <w:r w:rsidR="00C74C0D">
              <w:rPr>
                <w:rFonts w:ascii="Times New Roman" w:hAnsi="Times New Roman" w:cs="Times New Roman"/>
                <w:sz w:val="28"/>
                <w:szCs w:val="28"/>
              </w:rPr>
              <w:t>Щучинского</w:t>
            </w:r>
            <w:r w:rsidR="00C74C0D"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26AC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E5346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14:paraId="763D8682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DA1BB2" w:rsidRPr="003E1518" w14:paraId="791B2119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01F9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5B03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</w:t>
            </w:r>
            <w:r w:rsidRPr="003E1518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t>частями 5 - 7 статьи 8.2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26 декабря 2008 года N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294-ФЗ "О защите прав юридических лиц и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6CB8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8852A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14:paraId="79A9908B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на осуществление муниципального контроля в соответствии с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распоряжением администрации</w:t>
            </w:r>
          </w:p>
        </w:tc>
      </w:tr>
    </w:tbl>
    <w:p w14:paraId="20D1BEFC" w14:textId="77777777" w:rsidR="00DA1BB2" w:rsidRPr="003E1518" w:rsidRDefault="00DA1BB2" w:rsidP="00E32C6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2998899D" w14:textId="77777777" w:rsidR="00DA1BB2" w:rsidRPr="003E1518" w:rsidRDefault="00DA1BB2" w:rsidP="00E32C68">
      <w:pPr>
        <w:pStyle w:val="3"/>
        <w:spacing w:before="0" w:after="0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>3.2 Проект плана мероприятий п</w:t>
      </w:r>
      <w:r w:rsidR="009C7529">
        <w:rPr>
          <w:rFonts w:ascii="Times New Roman" w:hAnsi="Times New Roman" w:cs="Times New Roman"/>
          <w:color w:val="auto"/>
          <w:sz w:val="28"/>
          <w:szCs w:val="28"/>
        </w:rPr>
        <w:t>о профилактике нарушений на 2021 и 2022</w:t>
      </w:r>
      <w:r w:rsidRPr="003E1518">
        <w:rPr>
          <w:rFonts w:ascii="Times New Roman" w:hAnsi="Times New Roman" w:cs="Times New Roman"/>
          <w:color w:val="auto"/>
          <w:sz w:val="28"/>
          <w:szCs w:val="28"/>
        </w:rPr>
        <w:t xml:space="preserve"> годы.</w:t>
      </w:r>
    </w:p>
    <w:p w14:paraId="5BE40B20" w14:textId="77777777" w:rsidR="00DA1BB2" w:rsidRPr="003E1518" w:rsidRDefault="00DA1BB2" w:rsidP="00E32C6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20"/>
        <w:gridCol w:w="4501"/>
        <w:gridCol w:w="2059"/>
        <w:gridCol w:w="2442"/>
      </w:tblGrid>
      <w:tr w:rsidR="00DA1BB2" w:rsidRPr="003E1518" w14:paraId="0D5683B9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A237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 п/п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FEC8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14:paraId="7D6D2096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03D7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0837EF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DA1BB2" w:rsidRPr="003E1518" w14:paraId="7ED3C6EB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1704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C0E2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5C10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BDA56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DA1BB2" w:rsidRPr="003E1518" w14:paraId="0C7ECD40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0F9F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101E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r w:rsidR="00E32C68" w:rsidRPr="00831CC3">
              <w:rPr>
                <w:rFonts w:ascii="Times New Roman" w:hAnsi="Times New Roman" w:cs="Times New Roman"/>
                <w:sz w:val="28"/>
                <w:szCs w:val="28"/>
              </w:rPr>
              <w:t>Щучинского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сети "Интернет"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соответствующей сфере, а также текстов соответствующих нормативных правовых актов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2213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мере необходимости (в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75D7D7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14:paraId="30E64200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DA1BB2" w:rsidRPr="003E1518" w14:paraId="63C1AB56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BC28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354E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14:paraId="3620C508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99A0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мере необходимости (в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99612C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14:paraId="0731AADB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  <w:p w14:paraId="17744D2E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BB2" w:rsidRPr="003E1518" w14:paraId="60FDA4A8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E2FA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5768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Обеспечение регулярного (не реже одного раза в год) обобщения практики осуществления деятельности органа</w:t>
            </w:r>
          </w:p>
          <w:p w14:paraId="6BFBE84D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контроля и размещение на официальном сайте администрации </w:t>
            </w:r>
            <w:r w:rsidR="00E32C68" w:rsidRPr="00831CC3">
              <w:rPr>
                <w:rFonts w:ascii="Times New Roman" w:hAnsi="Times New Roman" w:cs="Times New Roman"/>
                <w:sz w:val="28"/>
                <w:szCs w:val="28"/>
              </w:rPr>
              <w:t>Щучинского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C2AA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мере необходимости (в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7D4CA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14:paraId="28EB2BD7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  <w:tr w:rsidR="00DA1BB2" w:rsidRPr="003E1518" w14:paraId="341926C0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9ACB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4ED0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 в соответствии с </w:t>
            </w:r>
            <w:r w:rsidRPr="003E1518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t>частями 5 - 7 статьи 8.2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26 декабря 2008 года N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5F25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2D2D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мере необходимости (в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DC099F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</w:p>
          <w:p w14:paraId="396A0A47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распоряжением администрации</w:t>
            </w:r>
          </w:p>
        </w:tc>
      </w:tr>
    </w:tbl>
    <w:p w14:paraId="43F06F3D" w14:textId="77777777" w:rsidR="003E1518" w:rsidRPr="003E1518" w:rsidRDefault="003E1518" w:rsidP="00E32C68">
      <w:pPr>
        <w:pStyle w:val="3"/>
        <w:spacing w:before="0"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9E848AE" w14:textId="77777777" w:rsidR="00DA1BB2" w:rsidRPr="003E1518" w:rsidRDefault="00DA1BB2" w:rsidP="00E32C68">
      <w:pPr>
        <w:pStyle w:val="3"/>
        <w:spacing w:before="0" w:after="0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>Раздел 4. Оценка эффективности программы</w:t>
      </w:r>
    </w:p>
    <w:p w14:paraId="5F392D07" w14:textId="77777777" w:rsidR="00DA1BB2" w:rsidRPr="003E1518" w:rsidRDefault="009C7529" w:rsidP="00E32C68">
      <w:pPr>
        <w:pStyle w:val="3"/>
        <w:spacing w:before="0" w:after="0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4.1 Отчетные показатели на 2020</w:t>
      </w:r>
      <w:r w:rsidR="00DA1BB2" w:rsidRPr="003E1518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</w:p>
    <w:p w14:paraId="2F813C16" w14:textId="77777777" w:rsidR="00DA1BB2" w:rsidRPr="003E1518" w:rsidRDefault="00DA1BB2" w:rsidP="00E32C6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76"/>
        <w:gridCol w:w="2646"/>
      </w:tblGrid>
      <w:tr w:rsidR="00DA1BB2" w:rsidRPr="003E1518" w14:paraId="01E03F99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E9F8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1E77A1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Значение показателя</w:t>
            </w:r>
          </w:p>
        </w:tc>
      </w:tr>
      <w:tr w:rsidR="00DA1BB2" w:rsidRPr="003E1518" w14:paraId="314AE906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7779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81ADA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DA1BB2" w:rsidRPr="003E1518" w14:paraId="7D4F80DB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5E21" w14:textId="77777777" w:rsidR="00DA1BB2" w:rsidRPr="003E1518" w:rsidRDefault="00DA1BB2" w:rsidP="00E32C68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9CE63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Не менее 70% опрошенных</w:t>
            </w:r>
          </w:p>
        </w:tc>
      </w:tr>
      <w:tr w:rsidR="00DA1BB2" w:rsidRPr="003E1518" w14:paraId="00611B52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4A0A" w14:textId="77777777" w:rsidR="00DA1BB2" w:rsidRPr="003E1518" w:rsidRDefault="00DA1BB2" w:rsidP="00E32C68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864D5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Не менее 70% опрошенных</w:t>
            </w:r>
          </w:p>
        </w:tc>
      </w:tr>
      <w:tr w:rsidR="00DA1BB2" w:rsidRPr="003E1518" w14:paraId="79474DC1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C765" w14:textId="77777777" w:rsidR="00DA1BB2" w:rsidRPr="003E1518" w:rsidRDefault="00DA1BB2" w:rsidP="00E32C68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Удовлетворенность обеспечением доступности информации о принятых и готовящихся изменениях обязательных требований, размещенной на о</w:t>
            </w:r>
            <w:r w:rsidR="003E1518"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фициальном сайте администрации </w:t>
            </w:r>
            <w:r w:rsidR="00C74C0D">
              <w:rPr>
                <w:rFonts w:ascii="Times New Roman" w:hAnsi="Times New Roman" w:cs="Times New Roman"/>
                <w:sz w:val="28"/>
                <w:szCs w:val="28"/>
              </w:rPr>
              <w:t>Щучинского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2B46C8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Не менее 70% опрошенных</w:t>
            </w:r>
          </w:p>
        </w:tc>
      </w:tr>
      <w:tr w:rsidR="00DA1BB2" w:rsidRPr="003E1518" w14:paraId="436809D7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E2EB" w14:textId="77777777" w:rsidR="00DA1BB2" w:rsidRPr="003E1518" w:rsidRDefault="00DA1BB2" w:rsidP="00E32C68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</w:t>
            </w:r>
            <w:r w:rsidR="003E1518" w:rsidRPr="003E15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C74C0D">
              <w:rPr>
                <w:rFonts w:ascii="Times New Roman" w:hAnsi="Times New Roman" w:cs="Times New Roman"/>
                <w:sz w:val="28"/>
                <w:szCs w:val="28"/>
              </w:rPr>
              <w:t>Щучинского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42A51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Не менее 70% опрошенных</w:t>
            </w:r>
          </w:p>
        </w:tc>
      </w:tr>
      <w:tr w:rsidR="00DA1BB2" w:rsidRPr="003E1518" w14:paraId="4196AFA7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6197" w14:textId="77777777" w:rsidR="00DA1BB2" w:rsidRPr="003E1518" w:rsidRDefault="00DA1BB2" w:rsidP="00E32C68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2983A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Не менее 70% опрошенных</w:t>
            </w:r>
          </w:p>
        </w:tc>
      </w:tr>
      <w:tr w:rsidR="00DA1BB2" w:rsidRPr="003E1518" w14:paraId="28D38E0B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778D" w14:textId="77777777" w:rsidR="00DA1BB2" w:rsidRPr="003E1518" w:rsidRDefault="00DA1BB2" w:rsidP="00E32C68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04CEA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 w14:paraId="56FCF816" w14:textId="77777777" w:rsidR="003E1518" w:rsidRPr="003E1518" w:rsidRDefault="003E1518" w:rsidP="00E32C6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41C657C2" w14:textId="77777777" w:rsidR="00DA1BB2" w:rsidRPr="003E1518" w:rsidRDefault="00DA1BB2" w:rsidP="00E32C6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14:paraId="7121794D" w14:textId="77777777" w:rsidR="00DA1BB2" w:rsidRPr="003E1518" w:rsidRDefault="00DA1BB2" w:rsidP="00E32C6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Результаты опроса и информация о достижении отчетных показателей реализации Программы ра</w:t>
      </w:r>
      <w:r w:rsidR="003E1518" w:rsidRPr="003E1518">
        <w:rPr>
          <w:rFonts w:ascii="Times New Roman" w:hAnsi="Times New Roman" w:cs="Times New Roman"/>
          <w:sz w:val="28"/>
          <w:szCs w:val="28"/>
        </w:rPr>
        <w:t>змещаются на официальном сайте а</w:t>
      </w:r>
      <w:r w:rsidRPr="003E151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32C68" w:rsidRPr="00831CC3">
        <w:rPr>
          <w:rFonts w:ascii="Times New Roman" w:hAnsi="Times New Roman" w:cs="Times New Roman"/>
          <w:sz w:val="28"/>
          <w:szCs w:val="28"/>
        </w:rPr>
        <w:t>Щучинского</w:t>
      </w:r>
      <w:r w:rsidR="003E1518" w:rsidRPr="003E1518">
        <w:rPr>
          <w:rFonts w:ascii="Times New Roman" w:hAnsi="Times New Roman" w:cs="Times New Roman"/>
          <w:sz w:val="28"/>
          <w:szCs w:val="28"/>
        </w:rPr>
        <w:t xml:space="preserve"> </w:t>
      </w:r>
      <w:r w:rsidRPr="003E1518">
        <w:rPr>
          <w:rFonts w:ascii="Times New Roman" w:hAnsi="Times New Roman" w:cs="Times New Roman"/>
          <w:sz w:val="28"/>
          <w:szCs w:val="28"/>
        </w:rPr>
        <w:t>сельского поселения в информационно-телекоммуникационной сети Интернет</w:t>
      </w:r>
    </w:p>
    <w:p w14:paraId="2C377848" w14:textId="77777777" w:rsidR="00DA1BB2" w:rsidRPr="003E1518" w:rsidRDefault="00DA1BB2" w:rsidP="00E32C6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670E3EFE" w14:textId="77777777" w:rsidR="00DA1BB2" w:rsidRPr="003E1518" w:rsidRDefault="00DA1BB2" w:rsidP="00E32C68">
      <w:pPr>
        <w:pStyle w:val="3"/>
        <w:spacing w:before="0" w:after="0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>4.2 Про</w:t>
      </w:r>
      <w:r w:rsidR="009C7529">
        <w:rPr>
          <w:rFonts w:ascii="Times New Roman" w:hAnsi="Times New Roman" w:cs="Times New Roman"/>
          <w:color w:val="auto"/>
          <w:sz w:val="28"/>
          <w:szCs w:val="28"/>
        </w:rPr>
        <w:t>ект отчетных показателей на 2021 и 2022</w:t>
      </w:r>
      <w:r w:rsidRPr="003E1518">
        <w:rPr>
          <w:rFonts w:ascii="Times New Roman" w:hAnsi="Times New Roman" w:cs="Times New Roman"/>
          <w:color w:val="auto"/>
          <w:sz w:val="28"/>
          <w:szCs w:val="28"/>
        </w:rPr>
        <w:t xml:space="preserve"> годы.</w:t>
      </w:r>
    </w:p>
    <w:p w14:paraId="28937223" w14:textId="77777777" w:rsidR="00DA1BB2" w:rsidRPr="003E1518" w:rsidRDefault="00DA1BB2" w:rsidP="00E32C6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76"/>
        <w:gridCol w:w="2646"/>
      </w:tblGrid>
      <w:tr w:rsidR="00DA1BB2" w:rsidRPr="003E1518" w14:paraId="6D9889A4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76B7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D27B0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Значение показателя</w:t>
            </w:r>
          </w:p>
        </w:tc>
      </w:tr>
      <w:tr w:rsidR="00DA1BB2" w:rsidRPr="003E1518" w14:paraId="43978EFD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3857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F1A79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DA1BB2" w:rsidRPr="003E1518" w14:paraId="3A1C8A69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637E" w14:textId="77777777" w:rsidR="00DA1BB2" w:rsidRPr="003E1518" w:rsidRDefault="00DA1BB2" w:rsidP="00E32C68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69B9B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Не менее 80% опрошенных</w:t>
            </w:r>
          </w:p>
        </w:tc>
      </w:tr>
      <w:tr w:rsidR="00DA1BB2" w:rsidRPr="003E1518" w14:paraId="54FD6FA2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B6C8" w14:textId="77777777" w:rsidR="00DA1BB2" w:rsidRPr="003E1518" w:rsidRDefault="00DA1BB2" w:rsidP="00E32C68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F1249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Не менее 80% опрошенных</w:t>
            </w:r>
          </w:p>
        </w:tc>
      </w:tr>
      <w:tr w:rsidR="00DA1BB2" w:rsidRPr="003E1518" w14:paraId="715DCB34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7006" w14:textId="77777777" w:rsidR="00DA1BB2" w:rsidRPr="003E1518" w:rsidRDefault="00DA1BB2" w:rsidP="00D93809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обеспечением доступности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информации о принятых и готовящихся изменениях обязательных требований, размещенной на официальном сайте Администрации </w:t>
            </w:r>
            <w:r w:rsidR="00D93809">
              <w:rPr>
                <w:rFonts w:ascii="Times New Roman" w:hAnsi="Times New Roman" w:cs="Times New Roman"/>
                <w:sz w:val="28"/>
                <w:szCs w:val="28"/>
              </w:rPr>
              <w:t>Щучинского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64550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менее 80%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опрошенных</w:t>
            </w:r>
          </w:p>
        </w:tc>
      </w:tr>
      <w:tr w:rsidR="00DA1BB2" w:rsidRPr="003E1518" w14:paraId="726B1D52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6C1F" w14:textId="77777777" w:rsidR="00DA1BB2" w:rsidRPr="003E1518" w:rsidRDefault="00DA1BB2" w:rsidP="00E32C68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Удовлетворенность в обеспечении доступности информации о принятых и готовящихся изменениях обязательных требований, размещенной на о</w:t>
            </w:r>
            <w:r w:rsidR="003E1518"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фициальном сайте Администрации </w:t>
            </w:r>
            <w:r w:rsidR="00D93809">
              <w:rPr>
                <w:rFonts w:ascii="Times New Roman" w:hAnsi="Times New Roman" w:cs="Times New Roman"/>
                <w:sz w:val="28"/>
                <w:szCs w:val="28"/>
              </w:rPr>
              <w:t>Щучинского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5C032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Не менее 80% опрошенных</w:t>
            </w:r>
          </w:p>
        </w:tc>
      </w:tr>
      <w:tr w:rsidR="00DA1BB2" w:rsidRPr="003E1518" w14:paraId="7C0599E2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C6DB" w14:textId="77777777" w:rsidR="00DA1BB2" w:rsidRPr="003E1518" w:rsidRDefault="00DA1BB2" w:rsidP="00E32C68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980F9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Не менее 80% опрошенных</w:t>
            </w:r>
          </w:p>
        </w:tc>
      </w:tr>
      <w:tr w:rsidR="00DA1BB2" w:rsidRPr="003E1518" w14:paraId="49B332A0" w14:textId="77777777" w:rsidTr="003E1518">
        <w:tblPrEx>
          <w:tblCellMar>
            <w:top w:w="0" w:type="dxa"/>
            <w:bottom w:w="0" w:type="dxa"/>
          </w:tblCellMar>
        </w:tblPrEx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739A" w14:textId="77777777" w:rsidR="00DA1BB2" w:rsidRPr="003E1518" w:rsidRDefault="00DA1BB2" w:rsidP="00E32C68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0215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78C891" w14:textId="77777777" w:rsidR="00DA1BB2" w:rsidRPr="003E1518" w:rsidRDefault="00DA1BB2" w:rsidP="00E32C68">
            <w:pPr>
              <w:pStyle w:val="a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1518">
              <w:rPr>
                <w:rFonts w:ascii="Times New Roman" w:hAnsi="Times New Roman" w:cs="Times New Roman"/>
                <w:sz w:val="28"/>
                <w:szCs w:val="28"/>
              </w:rPr>
              <w:t>Не менее 100% мероприятий, предусмотренных перечнем</w:t>
            </w:r>
          </w:p>
        </w:tc>
      </w:tr>
    </w:tbl>
    <w:p w14:paraId="7AA9F6B1" w14:textId="77777777" w:rsidR="003E1518" w:rsidRPr="003E1518" w:rsidRDefault="003E1518" w:rsidP="00E32C68">
      <w:pPr>
        <w:pStyle w:val="3"/>
        <w:spacing w:before="0"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569EAF2" w14:textId="77777777" w:rsidR="00DA1BB2" w:rsidRPr="003E1518" w:rsidRDefault="00DA1BB2" w:rsidP="00E32C68">
      <w:pPr>
        <w:pStyle w:val="3"/>
        <w:spacing w:before="0" w:after="0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E1518">
        <w:rPr>
          <w:rFonts w:ascii="Times New Roman" w:hAnsi="Times New Roman" w:cs="Times New Roman"/>
          <w:color w:val="auto"/>
          <w:sz w:val="28"/>
          <w:szCs w:val="28"/>
        </w:rPr>
        <w:t>Раздел 5. Ресурсное обеспечение программы</w:t>
      </w:r>
    </w:p>
    <w:p w14:paraId="2B672F7D" w14:textId="77777777" w:rsidR="003E1518" w:rsidRPr="003E1518" w:rsidRDefault="003E1518" w:rsidP="00E32C6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3095A5A1" w14:textId="77777777" w:rsidR="00DA1BB2" w:rsidRPr="003E1518" w:rsidRDefault="00DA1BB2" w:rsidP="00E32C6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14:paraId="77FFD572" w14:textId="77777777" w:rsidR="00DA1BB2" w:rsidRPr="003E1518" w:rsidRDefault="00DA1BB2" w:rsidP="00E32C6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E1518">
        <w:rPr>
          <w:rFonts w:ascii="Times New Roman" w:hAnsi="Times New Roman" w:cs="Times New Roman"/>
          <w:sz w:val="28"/>
          <w:szCs w:val="28"/>
        </w:rPr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 w:rsidR="003E1518" w:rsidRPr="003E1518">
        <w:rPr>
          <w:rFonts w:ascii="Times New Roman" w:hAnsi="Times New Roman" w:cs="Times New Roman"/>
          <w:sz w:val="28"/>
          <w:szCs w:val="28"/>
        </w:rPr>
        <w:t>а</w:t>
      </w:r>
      <w:r w:rsidRPr="003E151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32C68" w:rsidRPr="00831CC3">
        <w:rPr>
          <w:rFonts w:ascii="Times New Roman" w:hAnsi="Times New Roman" w:cs="Times New Roman"/>
          <w:sz w:val="28"/>
          <w:szCs w:val="28"/>
        </w:rPr>
        <w:t>Щучинского</w:t>
      </w:r>
      <w:r w:rsidRPr="003E1518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Интернет.</w:t>
      </w:r>
    </w:p>
    <w:sectPr w:rsidR="00DA1BB2" w:rsidRPr="003E1518" w:rsidSect="00104B59">
      <w:pgSz w:w="11900" w:h="16800"/>
      <w:pgMar w:top="993" w:right="567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4EB42" w14:textId="77777777" w:rsidR="00104B59" w:rsidRDefault="00104B59">
      <w:r>
        <w:separator/>
      </w:r>
    </w:p>
  </w:endnote>
  <w:endnote w:type="continuationSeparator" w:id="0">
    <w:p w14:paraId="10130C3D" w14:textId="77777777" w:rsidR="00104B59" w:rsidRDefault="0010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7F968" w14:textId="77777777" w:rsidR="00104B59" w:rsidRDefault="00104B59">
      <w:r>
        <w:separator/>
      </w:r>
    </w:p>
  </w:footnote>
  <w:footnote w:type="continuationSeparator" w:id="0">
    <w:p w14:paraId="4A25F8EA" w14:textId="77777777" w:rsidR="00104B59" w:rsidRDefault="00104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D5267" w14:textId="77777777" w:rsidR="00DA1BB2" w:rsidRDefault="00DA1BB2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529225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B2"/>
    <w:rsid w:val="00021516"/>
    <w:rsid w:val="00104B59"/>
    <w:rsid w:val="00204E8A"/>
    <w:rsid w:val="00226210"/>
    <w:rsid w:val="00263E99"/>
    <w:rsid w:val="002D2D4C"/>
    <w:rsid w:val="003E1518"/>
    <w:rsid w:val="00432142"/>
    <w:rsid w:val="005A4EFC"/>
    <w:rsid w:val="00831CC3"/>
    <w:rsid w:val="008759F5"/>
    <w:rsid w:val="009C7529"/>
    <w:rsid w:val="00B66B77"/>
    <w:rsid w:val="00BD1D47"/>
    <w:rsid w:val="00C649E2"/>
    <w:rsid w:val="00C74C0D"/>
    <w:rsid w:val="00D26419"/>
    <w:rsid w:val="00D93809"/>
    <w:rsid w:val="00DA1BB2"/>
    <w:rsid w:val="00DA1F45"/>
    <w:rsid w:val="00E249C4"/>
    <w:rsid w:val="00E3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5C4A59"/>
  <w14:defaultImageDpi w14:val="0"/>
  <w15:docId w15:val="{CE5D8A06-1D64-4A40-89B0-FB55D14C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A1BB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A1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C8099-AF42-4EA0-AA71-89E87ADD8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2644</Words>
  <Characters>15076</Characters>
  <Application>Microsoft Office Word</Application>
  <DocSecurity>0</DocSecurity>
  <Lines>125</Lines>
  <Paragraphs>35</Paragraphs>
  <ScaleCrop>false</ScaleCrop>
  <Company>НПП "Гарант-Сервис"</Company>
  <LinksUpToDate>false</LinksUpToDate>
  <CharactersWithSpaces>17685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Иван Соколов</cp:lastModifiedBy>
  <cp:revision>2</cp:revision>
  <cp:lastPrinted>2020-03-05T07:20:00Z</cp:lastPrinted>
  <dcterms:created xsi:type="dcterms:W3CDTF">2024-04-17T06:36:00Z</dcterms:created>
  <dcterms:modified xsi:type="dcterms:W3CDTF">2024-04-17T06:36:00Z</dcterms:modified>
</cp:coreProperties>
</file>