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5B11" w14:textId="77777777" w:rsidR="00210345" w:rsidRPr="00210345" w:rsidRDefault="00210345" w:rsidP="00210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    </w:t>
      </w:r>
    </w:p>
    <w:p w14:paraId="208484C1" w14:textId="77777777" w:rsidR="00210345" w:rsidRPr="00210345" w:rsidRDefault="00210345" w:rsidP="00210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  </w:t>
      </w:r>
    </w:p>
    <w:p w14:paraId="16E5910B" w14:textId="77777777" w:rsidR="00210345" w:rsidRPr="00210345" w:rsidRDefault="00210345" w:rsidP="00210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  </w:t>
      </w:r>
    </w:p>
    <w:p w14:paraId="7FFA1DEC" w14:textId="77777777" w:rsidR="00210345" w:rsidRPr="00210345" w:rsidRDefault="00210345" w:rsidP="00210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395AD927" w14:textId="77777777" w:rsidR="00210345" w:rsidRPr="00210345" w:rsidRDefault="00210345" w:rsidP="00210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 Е Ш Е Н И Е </w:t>
      </w:r>
    </w:p>
    <w:p w14:paraId="6D496EBA" w14:textId="77777777" w:rsidR="00210345" w:rsidRPr="00210345" w:rsidRDefault="00210345" w:rsidP="00210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  <w:gridCol w:w="26"/>
      </w:tblGrid>
      <w:tr w:rsidR="00210345" w:rsidRPr="00210345" w14:paraId="78E9958E" w14:textId="77777777" w:rsidTr="00210345">
        <w:tc>
          <w:tcPr>
            <w:tcW w:w="0" w:type="auto"/>
            <w:vAlign w:val="center"/>
            <w:hideMark/>
          </w:tcPr>
          <w:p w14:paraId="3529D34D" w14:textId="77777777" w:rsidR="00210345" w:rsidRPr="00210345" w:rsidRDefault="00210345" w:rsidP="00210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 w:rsidRPr="0021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20.10.2022 г.</w:t>
            </w:r>
            <w:r w:rsidRPr="0021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</w:t>
            </w:r>
            <w:r w:rsidRPr="0021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189</w:t>
            </w:r>
            <w:r w:rsidRPr="0021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09C0305" w14:textId="77777777" w:rsidR="00210345" w:rsidRPr="00210345" w:rsidRDefault="00210345" w:rsidP="00210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с.Щучье </w:t>
            </w:r>
          </w:p>
        </w:tc>
        <w:tc>
          <w:tcPr>
            <w:tcW w:w="0" w:type="auto"/>
            <w:vAlign w:val="center"/>
            <w:hideMark/>
          </w:tcPr>
          <w:p w14:paraId="1C2CACB0" w14:textId="77777777" w:rsidR="00210345" w:rsidRPr="00210345" w:rsidRDefault="00210345" w:rsidP="002103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10345" w:rsidRPr="00210345" w14:paraId="18BB5423" w14:textId="77777777" w:rsidTr="00210345">
        <w:tc>
          <w:tcPr>
            <w:tcW w:w="0" w:type="auto"/>
            <w:gridSpan w:val="2"/>
            <w:vAlign w:val="center"/>
            <w:hideMark/>
          </w:tcPr>
          <w:p w14:paraId="341B5C93" w14:textId="77777777" w:rsidR="00210345" w:rsidRPr="00210345" w:rsidRDefault="00210345" w:rsidP="00210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внесении изменений в решение Совета народных депутатов Щучинского сельского поселения Эртильского муниципального района от 18.05.2022 № 167 «Об утверждении порядка подготовки и внесения в Совет народных депутатов Щучинского сельского поселения Эртильского муниципального района Воронежской области проектов муниципальных правовых актов» </w:t>
            </w:r>
          </w:p>
        </w:tc>
      </w:tr>
    </w:tbl>
    <w:p w14:paraId="6597894C" w14:textId="77777777" w:rsidR="00210345" w:rsidRPr="00210345" w:rsidRDefault="00210345" w:rsidP="0021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17B0680" w14:textId="77777777" w:rsidR="00210345" w:rsidRPr="00210345" w:rsidRDefault="00210345" w:rsidP="0021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Щучинского сельского поселения Совет народных депутатов </w:t>
      </w:r>
      <w:r w:rsidRPr="002103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7B50077" w14:textId="77777777" w:rsidR="00210345" w:rsidRPr="00210345" w:rsidRDefault="00210345" w:rsidP="0021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Порядок подготовки и внесения в Совет народных депутатов Щучинского сельского поселения Эртильского муниципального района Воронежской области проектов муниципальных правовых актов (далее – Порядок), утвержденный Советом народных депутатов Щучинского сельского поселения Эртильского муниципального района от 18.05.2022 № 167 «Об утверждении порядка подготовки и внесения в Совет народных депутатов Щучинского сельского поселения Эртильского муниципального района Воронежской области проектов муниципальных правовых актов», следующие изменения: </w:t>
      </w:r>
    </w:p>
    <w:p w14:paraId="25DFB644" w14:textId="77777777" w:rsidR="00210345" w:rsidRPr="00210345" w:rsidRDefault="00210345" w:rsidP="0021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Абзац 3 Порядка изложить в новой редакции: </w:t>
      </w:r>
    </w:p>
    <w:p w14:paraId="12601643" w14:textId="77777777" w:rsidR="00210345" w:rsidRPr="00210345" w:rsidRDefault="00210345" w:rsidP="0021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 </w:t>
      </w:r>
      <w:r w:rsidRPr="00210345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shd w:val="clear" w:color="auto" w:fill="FFFFFF"/>
          <w:lang w:eastAsia="ru-RU"/>
          <w14:ligatures w14:val="none"/>
        </w:rPr>
        <w:t>Муниципальный правовой акт - решение, принятое непосредственно населением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</w:t>
      </w: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»; </w:t>
      </w:r>
    </w:p>
    <w:p w14:paraId="0B42CDBA" w14:textId="77777777" w:rsidR="00210345" w:rsidRPr="00210345" w:rsidRDefault="00210345" w:rsidP="0021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пункт 1 главы 1 Порядка изложить в новой редакции: </w:t>
      </w:r>
    </w:p>
    <w:p w14:paraId="1CDB13B1" w14:textId="77777777" w:rsidR="00210345" w:rsidRPr="00210345" w:rsidRDefault="00210345" w:rsidP="0021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« Право внесения в Совет народных депутатов Щучинского сельского поселения проектов муниципальных правовых актов, подлежащих обязательному рассмотрению, принадлежит: депутатам Совета народных депутатов Щучинского сельского поселения; постоянным комиссиям Совета народных депутатов Щучинского сельского поселения; главе Щучинского сельского поселения; общественным объединениям, уставы которых предусматривают участие в выборах и (или) референдумах и которые зарегистрированы в порядке и сроки, определенные федеральным законом; инициативной группе граждан в соответствии со статьей 17 «Правотворческая инициатива граждан.» Устава Щучинского сельского поселения Эртильского муниципального района; органам территориального общественного самоуправления; прокурору Эртильского района.». </w:t>
      </w:r>
    </w:p>
    <w:p w14:paraId="1B8F2CD8" w14:textId="77777777" w:rsidR="00210345" w:rsidRPr="00210345" w:rsidRDefault="00210345" w:rsidP="0021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Контроль за исполнением настоящего постановления оставляю за собой. </w:t>
      </w:r>
    </w:p>
    <w:p w14:paraId="5EB80F24" w14:textId="77777777" w:rsidR="00210345" w:rsidRPr="00210345" w:rsidRDefault="00210345" w:rsidP="0021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629CC84" w14:textId="77777777" w:rsidR="00210345" w:rsidRPr="00210345" w:rsidRDefault="00210345" w:rsidP="0021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C97C822" w14:textId="77777777" w:rsidR="00210345" w:rsidRPr="00210345" w:rsidRDefault="00210345" w:rsidP="0021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Глава сельского поселения                                                           Е.М.Меркулов </w:t>
      </w:r>
    </w:p>
    <w:p w14:paraId="05E59493" w14:textId="77777777" w:rsidR="00210345" w:rsidRPr="00210345" w:rsidRDefault="00210345" w:rsidP="0021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381852C" w14:textId="77777777" w:rsidR="00210345" w:rsidRPr="00210345" w:rsidRDefault="00210345" w:rsidP="0021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0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306DA5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08"/>
    <w:rsid w:val="00210345"/>
    <w:rsid w:val="00312C96"/>
    <w:rsid w:val="005A7B2A"/>
    <w:rsid w:val="008D6E62"/>
    <w:rsid w:val="00C81128"/>
    <w:rsid w:val="00F1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F2C9B-748A-4938-A9CE-9F4648CE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4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4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41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41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41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41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41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41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4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4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4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4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41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41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41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4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41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410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1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2024-04-17T07:32:00Z</dcterms:created>
  <dcterms:modified xsi:type="dcterms:W3CDTF">2024-04-17T07:32:00Z</dcterms:modified>
</cp:coreProperties>
</file>