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5A" w:rsidRPr="008A53B0" w:rsidRDefault="00486D5A" w:rsidP="00486D5A">
      <w:pPr>
        <w:pStyle w:val="ConsNormal"/>
        <w:tabs>
          <w:tab w:val="left" w:pos="6480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3864" w:rsidRDefault="00CE727B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1E677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E727B" w:rsidRPr="00672F13" w:rsidRDefault="00B73864" w:rsidP="00CE727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2F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1E677D" w:rsidRPr="00672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7B" w:rsidRPr="00672F13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A3708" w:rsidRPr="00672F13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2F13">
        <w:rPr>
          <w:rFonts w:ascii="Times New Roman" w:hAnsi="Times New Roman" w:cs="Times New Roman"/>
          <w:bCs/>
          <w:sz w:val="28"/>
          <w:szCs w:val="28"/>
        </w:rPr>
        <w:t>ЩУЧИНСКОГО СЕЛЬСКОГО ПОСЕЛЕНИЯ</w:t>
      </w:r>
    </w:p>
    <w:p w:rsidR="00BA3708" w:rsidRPr="00672F13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2F13">
        <w:rPr>
          <w:rFonts w:ascii="Times New Roman" w:hAnsi="Times New Roman" w:cs="Times New Roman"/>
          <w:bCs/>
          <w:sz w:val="28"/>
          <w:szCs w:val="28"/>
        </w:rPr>
        <w:t>ЭРТИЛЬСКОГО МУНИЦИПАЛЬНОГО РАЙОНА</w:t>
      </w:r>
    </w:p>
    <w:p w:rsidR="00BA3708" w:rsidRPr="00672F13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2F1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A3708" w:rsidRPr="00672F13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3708" w:rsidRPr="00672F13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2F1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2F13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BA3708" w:rsidRPr="00672F13" w:rsidRDefault="00BA3708" w:rsidP="00BA37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462A" w:rsidRDefault="00BA3708" w:rsidP="004146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462A">
        <w:rPr>
          <w:sz w:val="28"/>
          <w:szCs w:val="28"/>
        </w:rPr>
        <w:t xml:space="preserve">от </w:t>
      </w:r>
      <w:r w:rsidR="00672F13">
        <w:rPr>
          <w:sz w:val="28"/>
          <w:szCs w:val="28"/>
          <w:u w:val="single"/>
        </w:rPr>
        <w:t>31.03.2023 г.</w:t>
      </w:r>
      <w:r w:rsidR="00B45CE6">
        <w:rPr>
          <w:sz w:val="28"/>
          <w:szCs w:val="28"/>
        </w:rPr>
        <w:t xml:space="preserve"> </w:t>
      </w:r>
      <w:r w:rsidR="004E2834">
        <w:rPr>
          <w:sz w:val="28"/>
          <w:szCs w:val="28"/>
        </w:rPr>
        <w:t xml:space="preserve"> </w:t>
      </w:r>
      <w:r w:rsidR="0041462A">
        <w:rPr>
          <w:sz w:val="28"/>
          <w:szCs w:val="28"/>
        </w:rPr>
        <w:t>№</w:t>
      </w:r>
      <w:r w:rsidR="00B45CE6">
        <w:rPr>
          <w:sz w:val="28"/>
          <w:szCs w:val="28"/>
        </w:rPr>
        <w:t xml:space="preserve"> </w:t>
      </w:r>
      <w:r w:rsidR="00672F13">
        <w:rPr>
          <w:sz w:val="28"/>
          <w:szCs w:val="28"/>
          <w:u w:val="single"/>
        </w:rPr>
        <w:t>206</w:t>
      </w:r>
    </w:p>
    <w:p w:rsidR="0041462A" w:rsidRDefault="007D14CB" w:rsidP="0041462A">
      <w:r>
        <w:t xml:space="preserve">         </w:t>
      </w:r>
      <w:r w:rsidR="0041462A" w:rsidRPr="004E2834">
        <w:t xml:space="preserve">    </w:t>
      </w:r>
      <w:r w:rsidR="0041462A">
        <w:t xml:space="preserve"> </w:t>
      </w:r>
      <w:proofErr w:type="gramStart"/>
      <w:r w:rsidR="0041462A">
        <w:t>с</w:t>
      </w:r>
      <w:proofErr w:type="gramEnd"/>
      <w:r w:rsidR="0041462A">
        <w:t>.</w:t>
      </w:r>
      <w:r w:rsidR="00916BEE">
        <w:t xml:space="preserve"> </w:t>
      </w:r>
      <w:r w:rsidR="0041462A">
        <w:t>Щучье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B55BEC" w:rsidRDefault="00916BEE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r w:rsidR="000E33E3">
        <w:rPr>
          <w:rFonts w:ascii="Times New Roman" w:hAnsi="Times New Roman" w:cs="Times New Roman"/>
          <w:bCs/>
          <w:sz w:val="28"/>
          <w:szCs w:val="28"/>
        </w:rPr>
        <w:t>от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E1E">
        <w:rPr>
          <w:rFonts w:ascii="Times New Roman" w:hAnsi="Times New Roman" w:cs="Times New Roman"/>
          <w:bCs/>
          <w:sz w:val="28"/>
          <w:szCs w:val="28"/>
        </w:rPr>
        <w:t>26.12.2022  №197</w:t>
      </w:r>
      <w:r w:rsidR="000E33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на </w:t>
      </w:r>
      <w:r w:rsidR="00DF1740">
        <w:rPr>
          <w:rFonts w:ascii="Times New Roman" w:hAnsi="Times New Roman" w:cs="Times New Roman"/>
          <w:bCs/>
          <w:sz w:val="28"/>
          <w:szCs w:val="28"/>
        </w:rPr>
        <w:t>2023</w:t>
      </w:r>
    </w:p>
    <w:p w:rsidR="00B55BEC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и на плановый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740">
        <w:rPr>
          <w:rFonts w:ascii="Times New Roman" w:hAnsi="Times New Roman" w:cs="Times New Roman"/>
          <w:bCs/>
          <w:sz w:val="28"/>
          <w:szCs w:val="28"/>
        </w:rPr>
        <w:t>период 2024 и 2025</w:t>
      </w:r>
      <w:r w:rsidR="00B55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3E3" w:rsidRDefault="000E33E3" w:rsidP="000E33E3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годов»</w:t>
      </w:r>
    </w:p>
    <w:p w:rsidR="00BA3708" w:rsidRPr="004E2834" w:rsidRDefault="00BA3708" w:rsidP="000E33E3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E3" w:rsidRDefault="000E33E3" w:rsidP="000E33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2FB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поселения, Совет народных депутатов </w:t>
      </w:r>
      <w:r>
        <w:rPr>
          <w:sz w:val="28"/>
          <w:szCs w:val="28"/>
        </w:rPr>
        <w:t>Щучинского</w:t>
      </w:r>
      <w:r w:rsidRPr="00442FBC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proofErr w:type="spellStart"/>
      <w:proofErr w:type="gramStart"/>
      <w:r w:rsidR="00672F13" w:rsidRPr="00672F13">
        <w:rPr>
          <w:b/>
          <w:sz w:val="28"/>
          <w:szCs w:val="28"/>
        </w:rPr>
        <w:t>р</w:t>
      </w:r>
      <w:proofErr w:type="spellEnd"/>
      <w:proofErr w:type="gramEnd"/>
      <w:r w:rsidR="00672F13" w:rsidRPr="00672F13">
        <w:rPr>
          <w:b/>
          <w:sz w:val="28"/>
          <w:szCs w:val="28"/>
        </w:rPr>
        <w:t xml:space="preserve"> е </w:t>
      </w:r>
      <w:proofErr w:type="spellStart"/>
      <w:r w:rsidR="00672F13" w:rsidRPr="00672F13">
        <w:rPr>
          <w:b/>
          <w:sz w:val="28"/>
          <w:szCs w:val="28"/>
        </w:rPr>
        <w:t>ш</w:t>
      </w:r>
      <w:proofErr w:type="spellEnd"/>
      <w:r w:rsidR="00672F13" w:rsidRPr="00672F13">
        <w:rPr>
          <w:b/>
          <w:sz w:val="28"/>
          <w:szCs w:val="28"/>
        </w:rPr>
        <w:t xml:space="preserve"> и л:</w:t>
      </w:r>
    </w:p>
    <w:p w:rsidR="000E33E3" w:rsidRDefault="000E33E3" w:rsidP="00B55BEC">
      <w:pPr>
        <w:pStyle w:val="ConsNormal"/>
        <w:ind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EC">
        <w:rPr>
          <w:rFonts w:ascii="Times New Roman" w:hAnsi="Times New Roman"/>
          <w:b/>
          <w:sz w:val="28"/>
          <w:szCs w:val="28"/>
        </w:rPr>
        <w:t>1.</w:t>
      </w:r>
      <w:r w:rsidRPr="00442FBC">
        <w:rPr>
          <w:rFonts w:ascii="Times New Roman" w:hAnsi="Times New Roman"/>
          <w:sz w:val="28"/>
          <w:szCs w:val="28"/>
        </w:rPr>
        <w:t xml:space="preserve"> Внести в решение </w:t>
      </w:r>
      <w:r w:rsidRPr="00442FBC">
        <w:rPr>
          <w:rFonts w:ascii="Times New Roman" w:hAnsi="Times New Roman"/>
          <w:bCs/>
          <w:sz w:val="28"/>
          <w:szCs w:val="28"/>
        </w:rPr>
        <w:t>Совета</w:t>
      </w:r>
      <w:r>
        <w:rPr>
          <w:rFonts w:ascii="Times New Roman" w:hAnsi="Times New Roman"/>
          <w:bCs/>
          <w:sz w:val="28"/>
          <w:szCs w:val="28"/>
        </w:rPr>
        <w:t xml:space="preserve"> народных депутатов Щучинского сельско</w:t>
      </w:r>
      <w:r w:rsidR="00DF1740">
        <w:rPr>
          <w:rFonts w:ascii="Times New Roman" w:hAnsi="Times New Roman"/>
          <w:bCs/>
          <w:sz w:val="28"/>
          <w:szCs w:val="28"/>
        </w:rPr>
        <w:t>го поселения от 26.12.2022 № 197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80CD6">
        <w:rPr>
          <w:rFonts w:ascii="Times New Roman" w:hAnsi="Times New Roman"/>
          <w:bCs/>
          <w:sz w:val="28"/>
          <w:szCs w:val="28"/>
        </w:rPr>
        <w:t xml:space="preserve">О бюджете сельского поселения на </w:t>
      </w:r>
      <w:r w:rsidR="00DF1740">
        <w:rPr>
          <w:rFonts w:ascii="Times New Roman" w:hAnsi="Times New Roman"/>
          <w:bCs/>
          <w:sz w:val="28"/>
          <w:szCs w:val="28"/>
        </w:rPr>
        <w:t>2023</w:t>
      </w:r>
      <w:r w:rsidRPr="00B80CD6">
        <w:rPr>
          <w:rFonts w:ascii="Times New Roman" w:hAnsi="Times New Roman"/>
          <w:bCs/>
          <w:sz w:val="28"/>
          <w:szCs w:val="28"/>
        </w:rPr>
        <w:t xml:space="preserve"> год и</w:t>
      </w:r>
      <w:r w:rsidR="00B55BEC">
        <w:rPr>
          <w:rFonts w:ascii="Times New Roman" w:hAnsi="Times New Roman"/>
          <w:bCs/>
          <w:sz w:val="28"/>
          <w:szCs w:val="28"/>
        </w:rPr>
        <w:t xml:space="preserve"> на</w:t>
      </w:r>
      <w:r w:rsidRPr="00B80CD6">
        <w:rPr>
          <w:rFonts w:ascii="Times New Roman" w:hAnsi="Times New Roman"/>
          <w:bCs/>
          <w:sz w:val="28"/>
          <w:szCs w:val="28"/>
        </w:rPr>
        <w:t xml:space="preserve"> плановый период</w:t>
      </w:r>
      <w:r w:rsidR="00DF1740">
        <w:rPr>
          <w:rFonts w:ascii="Times New Roman" w:hAnsi="Times New Roman"/>
          <w:bCs/>
          <w:sz w:val="28"/>
          <w:szCs w:val="28"/>
        </w:rPr>
        <w:t xml:space="preserve"> 2024 и 2025</w:t>
      </w:r>
      <w:r>
        <w:rPr>
          <w:rFonts w:ascii="Times New Roman" w:hAnsi="Times New Roman"/>
          <w:bCs/>
          <w:sz w:val="28"/>
          <w:szCs w:val="28"/>
        </w:rPr>
        <w:t xml:space="preserve"> годов» следующие изменения:</w:t>
      </w:r>
    </w:p>
    <w:p w:rsidR="00B55BEC" w:rsidRDefault="00B55BEC" w:rsidP="00B55BE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0E33E3" w:rsidRDefault="000E33E3" w:rsidP="00B55BE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55BEC">
        <w:rPr>
          <w:b/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Часть 1 статьи 1 изложить в </w:t>
      </w:r>
      <w:r w:rsidR="00B55BEC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:rsidR="000E33E3" w:rsidRDefault="000E33E3" w:rsidP="00B55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Щучинс</w:t>
      </w:r>
      <w:r w:rsidR="005E737A">
        <w:rPr>
          <w:sz w:val="28"/>
          <w:szCs w:val="28"/>
        </w:rPr>
        <w:t>кого сельского поселения на 2023</w:t>
      </w:r>
      <w:r>
        <w:rPr>
          <w:sz w:val="28"/>
          <w:szCs w:val="28"/>
        </w:rPr>
        <w:t xml:space="preserve"> год:</w:t>
      </w:r>
    </w:p>
    <w:p w:rsidR="000E33E3" w:rsidRDefault="000E33E3" w:rsidP="000E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общий объем доходов   бюджета Щучинского сельского поселения в сумме </w:t>
      </w:r>
      <w:r w:rsidR="005E737A">
        <w:rPr>
          <w:sz w:val="28"/>
          <w:szCs w:val="28"/>
        </w:rPr>
        <w:t>65054,2</w:t>
      </w:r>
      <w:r>
        <w:rPr>
          <w:sz w:val="28"/>
          <w:szCs w:val="28"/>
        </w:rPr>
        <w:t xml:space="preserve"> тыс. рублей, в том числе безвозмездные поступления в сумме </w:t>
      </w:r>
      <w:r w:rsidR="005E737A">
        <w:rPr>
          <w:sz w:val="28"/>
          <w:szCs w:val="28"/>
        </w:rPr>
        <w:t>61345,2</w:t>
      </w:r>
      <w:r>
        <w:rPr>
          <w:sz w:val="28"/>
          <w:szCs w:val="28"/>
        </w:rPr>
        <w:t xml:space="preserve"> тыс. рублей, из них:</w:t>
      </w:r>
    </w:p>
    <w:p w:rsidR="000E33E3" w:rsidRPr="00366F93" w:rsidRDefault="000E33E3" w:rsidP="00DE5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трансферты, получаемые из других бюджетов в сумме </w:t>
      </w:r>
      <w:r w:rsidR="00366F93">
        <w:rPr>
          <w:sz w:val="28"/>
          <w:szCs w:val="28"/>
        </w:rPr>
        <w:t xml:space="preserve">60946,4 </w:t>
      </w:r>
      <w:r>
        <w:rPr>
          <w:sz w:val="28"/>
          <w:szCs w:val="28"/>
        </w:rPr>
        <w:t xml:space="preserve">тыс. рублей, в том числе: дотации – </w:t>
      </w:r>
      <w:r w:rsidR="005E737A">
        <w:rPr>
          <w:sz w:val="28"/>
          <w:szCs w:val="28"/>
        </w:rPr>
        <w:t>551</w:t>
      </w:r>
      <w:r>
        <w:rPr>
          <w:sz w:val="28"/>
          <w:szCs w:val="28"/>
        </w:rPr>
        <w:t xml:space="preserve">,0 тыс. рублей, субвенции </w:t>
      </w:r>
      <w:r w:rsidR="005E737A">
        <w:rPr>
          <w:sz w:val="28"/>
          <w:szCs w:val="28"/>
        </w:rPr>
        <w:t>– 113,3</w:t>
      </w:r>
      <w:r>
        <w:rPr>
          <w:sz w:val="28"/>
          <w:szCs w:val="28"/>
        </w:rPr>
        <w:t xml:space="preserve"> тыс. рублей, иные межбюджетные трансферты, имеющие целевое назначение –</w:t>
      </w:r>
      <w:r w:rsidR="00366F93">
        <w:rPr>
          <w:sz w:val="28"/>
          <w:szCs w:val="28"/>
        </w:rPr>
        <w:t>56882,1</w:t>
      </w:r>
      <w:r w:rsidRPr="007D1D4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366F93">
        <w:rPr>
          <w:sz w:val="28"/>
          <w:szCs w:val="28"/>
        </w:rPr>
        <w:t xml:space="preserve">, </w:t>
      </w:r>
      <w:r w:rsidR="00366F93">
        <w:rPr>
          <w:color w:val="000000" w:themeColor="text1"/>
          <w:sz w:val="28"/>
          <w:szCs w:val="28"/>
        </w:rPr>
        <w:t>с</w:t>
      </w:r>
      <w:r w:rsidR="00366F93" w:rsidRPr="00366F93">
        <w:rPr>
          <w:color w:val="000000" w:themeColor="text1"/>
          <w:sz w:val="28"/>
          <w:szCs w:val="28"/>
        </w:rPr>
        <w:t>убсидии бюджетам бюджетной системы Российской Федерации (межбюджетные субсидии)</w:t>
      </w:r>
      <w:r w:rsidR="00366F93">
        <w:rPr>
          <w:color w:val="000000" w:themeColor="text1"/>
          <w:sz w:val="28"/>
          <w:szCs w:val="28"/>
        </w:rPr>
        <w:t>-3400,00 тыс</w:t>
      </w:r>
      <w:proofErr w:type="gramStart"/>
      <w:r w:rsidR="00366F93">
        <w:rPr>
          <w:color w:val="000000" w:themeColor="text1"/>
          <w:sz w:val="28"/>
          <w:szCs w:val="28"/>
        </w:rPr>
        <w:t>.р</w:t>
      </w:r>
      <w:proofErr w:type="gramEnd"/>
      <w:r w:rsidR="00366F93">
        <w:rPr>
          <w:color w:val="000000" w:themeColor="text1"/>
          <w:sz w:val="28"/>
          <w:szCs w:val="28"/>
        </w:rPr>
        <w:t>ублей</w:t>
      </w:r>
      <w:r w:rsidRPr="00366F93">
        <w:rPr>
          <w:sz w:val="28"/>
          <w:szCs w:val="28"/>
        </w:rPr>
        <w:t>;</w:t>
      </w:r>
    </w:p>
    <w:p w:rsidR="000E33E3" w:rsidRPr="00CB363D" w:rsidRDefault="000E33E3" w:rsidP="000E33E3">
      <w:pPr>
        <w:ind w:firstLine="708"/>
        <w:jc w:val="both"/>
        <w:rPr>
          <w:sz w:val="28"/>
          <w:szCs w:val="28"/>
        </w:rPr>
      </w:pPr>
      <w:r w:rsidRPr="00CB363D">
        <w:rPr>
          <w:sz w:val="28"/>
          <w:szCs w:val="28"/>
        </w:rPr>
        <w:t xml:space="preserve">2) общий объем расходов   бюджета в сумме </w:t>
      </w:r>
      <w:r w:rsidR="00CB363D" w:rsidRPr="00CB363D">
        <w:rPr>
          <w:sz w:val="28"/>
          <w:szCs w:val="28"/>
        </w:rPr>
        <w:t>66583,2</w:t>
      </w:r>
      <w:r w:rsidRPr="00CB363D">
        <w:rPr>
          <w:sz w:val="28"/>
          <w:szCs w:val="28"/>
        </w:rPr>
        <w:t xml:space="preserve"> тыс. рублей;</w:t>
      </w:r>
    </w:p>
    <w:p w:rsidR="000E33E3" w:rsidRPr="00CB363D" w:rsidRDefault="008952C0" w:rsidP="000E33E3">
      <w:pPr>
        <w:jc w:val="both"/>
        <w:rPr>
          <w:sz w:val="28"/>
          <w:szCs w:val="28"/>
        </w:rPr>
      </w:pPr>
      <w:r w:rsidRPr="00CB363D">
        <w:rPr>
          <w:sz w:val="28"/>
          <w:szCs w:val="28"/>
        </w:rPr>
        <w:t xml:space="preserve">         </w:t>
      </w:r>
      <w:r w:rsidR="000E33E3" w:rsidRPr="00CB363D">
        <w:rPr>
          <w:sz w:val="28"/>
          <w:szCs w:val="28"/>
        </w:rPr>
        <w:t xml:space="preserve">3) дефицит бюджета </w:t>
      </w:r>
      <w:r w:rsidRPr="00CB363D">
        <w:rPr>
          <w:sz w:val="28"/>
          <w:szCs w:val="28"/>
        </w:rPr>
        <w:t xml:space="preserve">Щучинского </w:t>
      </w:r>
      <w:r w:rsidR="000E33E3" w:rsidRPr="00CB363D">
        <w:rPr>
          <w:sz w:val="28"/>
          <w:szCs w:val="28"/>
        </w:rPr>
        <w:t xml:space="preserve">сельского поселения в сумме </w:t>
      </w:r>
      <w:r w:rsidR="00740943">
        <w:rPr>
          <w:sz w:val="28"/>
          <w:szCs w:val="28"/>
        </w:rPr>
        <w:t>1529</w:t>
      </w:r>
      <w:r w:rsidR="008F7A6B" w:rsidRPr="00CB363D">
        <w:rPr>
          <w:sz w:val="28"/>
          <w:szCs w:val="28"/>
        </w:rPr>
        <w:t>,0</w:t>
      </w:r>
      <w:r w:rsidR="000E33E3" w:rsidRPr="00CB363D">
        <w:rPr>
          <w:sz w:val="28"/>
          <w:szCs w:val="28"/>
        </w:rPr>
        <w:t xml:space="preserve"> тыс. рублей;</w:t>
      </w:r>
    </w:p>
    <w:p w:rsidR="000E33E3" w:rsidRPr="005A4957" w:rsidRDefault="000E33E3" w:rsidP="00DE1491">
      <w:pPr>
        <w:ind w:firstLine="709"/>
        <w:jc w:val="both"/>
        <w:rPr>
          <w:sz w:val="28"/>
          <w:szCs w:val="28"/>
          <w:highlight w:val="yellow"/>
        </w:rPr>
      </w:pPr>
      <w:r w:rsidRPr="00CB363D">
        <w:rPr>
          <w:sz w:val="28"/>
          <w:szCs w:val="28"/>
        </w:rPr>
        <w:t xml:space="preserve">4) источники внутреннего финансирования дефицита бюджета </w:t>
      </w:r>
      <w:r w:rsidR="008952C0" w:rsidRPr="00CB363D">
        <w:rPr>
          <w:sz w:val="28"/>
          <w:szCs w:val="28"/>
        </w:rPr>
        <w:t xml:space="preserve">Щучинского </w:t>
      </w:r>
      <w:r w:rsidR="00EE430F" w:rsidRPr="00CB363D">
        <w:rPr>
          <w:sz w:val="28"/>
          <w:szCs w:val="28"/>
        </w:rPr>
        <w:t xml:space="preserve">сельского поселения на </w:t>
      </w:r>
      <w:r w:rsidR="00CB363D" w:rsidRPr="00CB363D">
        <w:rPr>
          <w:sz w:val="28"/>
          <w:szCs w:val="28"/>
        </w:rPr>
        <w:t>2023 год и на плановый период 2024 и 2025</w:t>
      </w:r>
      <w:r w:rsidRPr="00CB363D">
        <w:rPr>
          <w:sz w:val="28"/>
          <w:szCs w:val="28"/>
        </w:rPr>
        <w:t xml:space="preserve"> годов согласно пр</w:t>
      </w:r>
      <w:r w:rsidR="00CB363D" w:rsidRPr="00CB363D">
        <w:rPr>
          <w:sz w:val="28"/>
          <w:szCs w:val="28"/>
        </w:rPr>
        <w:t>иложению 1 к настоящему Решению</w:t>
      </w:r>
      <w:r w:rsidRPr="00CB363D">
        <w:rPr>
          <w:sz w:val="28"/>
          <w:szCs w:val="28"/>
        </w:rPr>
        <w:t>»</w:t>
      </w:r>
      <w:r w:rsidR="007A5F78" w:rsidRPr="00CB363D">
        <w:rPr>
          <w:sz w:val="28"/>
          <w:szCs w:val="28"/>
        </w:rPr>
        <w:t>.</w:t>
      </w:r>
    </w:p>
    <w:p w:rsidR="00CD207B" w:rsidRPr="00CB363D" w:rsidRDefault="00CD207B" w:rsidP="00CD2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63D">
        <w:rPr>
          <w:b/>
          <w:sz w:val="28"/>
          <w:szCs w:val="28"/>
        </w:rPr>
        <w:t>1.2</w:t>
      </w:r>
      <w:r w:rsidRPr="00CB363D">
        <w:rPr>
          <w:sz w:val="28"/>
          <w:szCs w:val="28"/>
        </w:rPr>
        <w:t xml:space="preserve"> Статью 3 дополнить частью 5</w:t>
      </w:r>
      <w:r w:rsidRPr="00CB363D">
        <w:rPr>
          <w:b/>
          <w:sz w:val="28"/>
          <w:szCs w:val="28"/>
        </w:rPr>
        <w:t xml:space="preserve"> </w:t>
      </w:r>
      <w:r w:rsidRPr="00CB363D">
        <w:rPr>
          <w:sz w:val="28"/>
          <w:szCs w:val="28"/>
        </w:rPr>
        <w:t>следующего содержания:</w:t>
      </w:r>
    </w:p>
    <w:p w:rsidR="00974588" w:rsidRDefault="00CD207B" w:rsidP="00CD20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63D">
        <w:rPr>
          <w:sz w:val="28"/>
          <w:szCs w:val="28"/>
        </w:rPr>
        <w:t>«5. Утвердить бюджетные ассигнования на предоставление межбюджетных трансфертов бюджету Эртильского муниципальног</w:t>
      </w:r>
      <w:r w:rsidR="007D14CB">
        <w:rPr>
          <w:sz w:val="28"/>
          <w:szCs w:val="28"/>
        </w:rPr>
        <w:t>о района на 2023</w:t>
      </w:r>
      <w:r w:rsidR="00CB363D" w:rsidRPr="00CB363D">
        <w:rPr>
          <w:sz w:val="28"/>
          <w:szCs w:val="28"/>
        </w:rPr>
        <w:t xml:space="preserve"> год в сумме 519,5</w:t>
      </w:r>
      <w:r w:rsidRPr="00CB363D">
        <w:rPr>
          <w:sz w:val="28"/>
          <w:szCs w:val="28"/>
        </w:rPr>
        <w:t xml:space="preserve"> тыс. рублей на осуществление части полномочий по </w:t>
      </w:r>
      <w:r w:rsidRPr="00CB363D">
        <w:rPr>
          <w:sz w:val="28"/>
          <w:szCs w:val="28"/>
        </w:rPr>
        <w:lastRenderedPageBreak/>
        <w:t>решению вопросов местного значения в соответствии с заключенными соглашениями</w:t>
      </w:r>
      <w:proofErr w:type="gramStart"/>
      <w:r w:rsidRPr="00CB363D">
        <w:rPr>
          <w:sz w:val="28"/>
          <w:szCs w:val="28"/>
        </w:rPr>
        <w:t>.».</w:t>
      </w:r>
      <w:proofErr w:type="gramEnd"/>
    </w:p>
    <w:p w:rsidR="000E33E3" w:rsidRDefault="000E33E3" w:rsidP="000E33E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AB04CB">
        <w:rPr>
          <w:b/>
          <w:sz w:val="28"/>
        </w:rPr>
        <w:t>1.</w:t>
      </w:r>
      <w:r w:rsidR="00974588">
        <w:rPr>
          <w:b/>
          <w:sz w:val="28"/>
        </w:rPr>
        <w:t>3</w:t>
      </w:r>
      <w:r w:rsidRPr="00AB04CB">
        <w:rPr>
          <w:b/>
          <w:sz w:val="28"/>
        </w:rPr>
        <w:t xml:space="preserve">. </w:t>
      </w:r>
      <w:r>
        <w:rPr>
          <w:sz w:val="28"/>
        </w:rPr>
        <w:t xml:space="preserve">Приложение 1 «Источники внутреннего финансирования дефицита бюджета </w:t>
      </w:r>
      <w:r w:rsidR="008952C0">
        <w:rPr>
          <w:sz w:val="28"/>
          <w:szCs w:val="28"/>
        </w:rPr>
        <w:t>Щучинского</w:t>
      </w:r>
      <w:r w:rsidR="008952C0">
        <w:rPr>
          <w:sz w:val="28"/>
        </w:rPr>
        <w:t xml:space="preserve"> </w:t>
      </w:r>
      <w:r w:rsidR="00CB363D">
        <w:rPr>
          <w:sz w:val="28"/>
        </w:rPr>
        <w:t>сельского поселения на 2023</w:t>
      </w:r>
      <w:r>
        <w:rPr>
          <w:sz w:val="28"/>
        </w:rPr>
        <w:t xml:space="preserve"> год и </w:t>
      </w:r>
      <w:r w:rsidR="00AB04CB">
        <w:rPr>
          <w:sz w:val="28"/>
        </w:rPr>
        <w:t xml:space="preserve">на </w:t>
      </w:r>
      <w:r w:rsidR="00CB363D">
        <w:rPr>
          <w:sz w:val="28"/>
        </w:rPr>
        <w:t>плановый период 2024</w:t>
      </w:r>
      <w:r>
        <w:rPr>
          <w:sz w:val="28"/>
        </w:rPr>
        <w:t xml:space="preserve"> и 202</w:t>
      </w:r>
      <w:r w:rsidR="00CB363D">
        <w:rPr>
          <w:sz w:val="28"/>
        </w:rPr>
        <w:t>5</w:t>
      </w:r>
      <w:r>
        <w:rPr>
          <w:sz w:val="28"/>
        </w:rPr>
        <w:t xml:space="preserve"> годов» изложить в </w:t>
      </w:r>
      <w:r w:rsidR="00AB04CB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362536" w:rsidRDefault="00C347B9" w:rsidP="00C347B9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47B9" w:rsidRPr="00AB04CB" w:rsidRDefault="00C347B9" w:rsidP="00C347B9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4CB">
        <w:rPr>
          <w:sz w:val="28"/>
          <w:szCs w:val="28"/>
        </w:rPr>
        <w:t>Приложение 1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 w:rsidR="00EE430F"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 w:rsidR="00EE430F"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C347B9" w:rsidRPr="00AB04CB" w:rsidRDefault="00EE430F" w:rsidP="00C34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="00C347B9" w:rsidRPr="00AB04CB">
        <w:rPr>
          <w:sz w:val="28"/>
          <w:szCs w:val="28"/>
        </w:rPr>
        <w:t>района</w:t>
      </w:r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 w:rsidR="00AB04CB"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</w:t>
      </w:r>
      <w:r w:rsidR="00A35B05">
        <w:rPr>
          <w:sz w:val="28"/>
          <w:szCs w:val="28"/>
        </w:rPr>
        <w:t xml:space="preserve">     сельского поселения на 2023</w:t>
      </w:r>
      <w:r w:rsidRPr="00AB04CB">
        <w:rPr>
          <w:sz w:val="28"/>
          <w:szCs w:val="28"/>
        </w:rPr>
        <w:t xml:space="preserve"> год</w:t>
      </w:r>
      <w:r w:rsidR="00362536">
        <w:rPr>
          <w:sz w:val="28"/>
          <w:szCs w:val="28"/>
        </w:rPr>
        <w:t xml:space="preserve"> и </w:t>
      </w:r>
      <w:proofErr w:type="gramStart"/>
      <w:r w:rsidR="00362536">
        <w:rPr>
          <w:sz w:val="28"/>
          <w:szCs w:val="28"/>
        </w:rPr>
        <w:t>на</w:t>
      </w:r>
      <w:proofErr w:type="gramEnd"/>
    </w:p>
    <w:p w:rsidR="00C347B9" w:rsidRPr="00AB04CB" w:rsidRDefault="00C347B9" w:rsidP="00C347B9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</w:t>
      </w:r>
      <w:r w:rsidR="00A35B05">
        <w:rPr>
          <w:sz w:val="28"/>
          <w:szCs w:val="28"/>
        </w:rPr>
        <w:t>й период 2024 и 2025</w:t>
      </w:r>
      <w:r w:rsidRPr="00AB04CB">
        <w:rPr>
          <w:sz w:val="28"/>
          <w:szCs w:val="28"/>
        </w:rPr>
        <w:t xml:space="preserve"> годов»</w:t>
      </w:r>
    </w:p>
    <w:p w:rsidR="00C347B9" w:rsidRPr="00AE0BEA" w:rsidRDefault="00C347B9" w:rsidP="00C347B9"/>
    <w:p w:rsidR="00A35B05" w:rsidRDefault="00A35B05" w:rsidP="00A35B05">
      <w:pPr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>Источники внутреннего финансирования дефицита бюджета</w:t>
      </w:r>
    </w:p>
    <w:p w:rsidR="00A35B05" w:rsidRDefault="00A35B05" w:rsidP="00A3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Щучинского сельского поселения на 2023 год и на плановый период </w:t>
      </w:r>
    </w:p>
    <w:p w:rsidR="00A35B05" w:rsidRDefault="00A35B05" w:rsidP="00A3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и 2025 годов</w:t>
      </w:r>
    </w:p>
    <w:p w:rsidR="00A35B05" w:rsidRDefault="00A35B05" w:rsidP="00A35B05">
      <w:pPr>
        <w:jc w:val="right"/>
      </w:pP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705"/>
        <w:gridCol w:w="2899"/>
        <w:gridCol w:w="1192"/>
        <w:gridCol w:w="1152"/>
        <w:gridCol w:w="1152"/>
      </w:tblGrid>
      <w:tr w:rsidR="00A35B05" w:rsidRPr="009B7506" w:rsidTr="00026CA1">
        <w:trPr>
          <w:trHeight w:val="375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66EAA">
              <w:rPr>
                <w:b/>
                <w:bCs/>
              </w:rPr>
              <w:t>п</w:t>
            </w:r>
            <w:proofErr w:type="spellEnd"/>
            <w:proofErr w:type="gramEnd"/>
            <w:r w:rsidRPr="00B66EAA">
              <w:rPr>
                <w:b/>
                <w:bCs/>
              </w:rPr>
              <w:t>/</w:t>
            </w:r>
            <w:proofErr w:type="spellStart"/>
            <w:r w:rsidRPr="00B66E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</w:rPr>
            </w:pPr>
            <w:r w:rsidRPr="00B66EAA">
              <w:rPr>
                <w:b/>
              </w:rPr>
              <w:t>Сумма (тыс. рублей)</w:t>
            </w:r>
          </w:p>
        </w:tc>
      </w:tr>
      <w:tr w:rsidR="00A35B05" w:rsidRPr="009B7506" w:rsidTr="00026CA1">
        <w:trPr>
          <w:trHeight w:val="379"/>
          <w:tblHeader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2023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2025 год</w:t>
            </w:r>
          </w:p>
        </w:tc>
      </w:tr>
      <w:tr w:rsidR="00A35B05" w:rsidRPr="009B7506" w:rsidTr="00026CA1">
        <w:trPr>
          <w:trHeight w:val="301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B66EAA" w:rsidRDefault="00A35B05" w:rsidP="000B590E">
            <w:pPr>
              <w:jc w:val="center"/>
              <w:rPr>
                <w:b/>
                <w:bCs/>
              </w:rPr>
            </w:pPr>
            <w:r w:rsidRPr="00B66EAA">
              <w:rPr>
                <w:b/>
                <w:bCs/>
              </w:rPr>
              <w:t>6</w:t>
            </w:r>
          </w:p>
        </w:tc>
      </w:tr>
      <w:tr w:rsidR="00A35B05" w:rsidRPr="009B7506" w:rsidTr="00026CA1">
        <w:trPr>
          <w:trHeight w:val="8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05" w:rsidRPr="009B7506" w:rsidRDefault="00A35B05" w:rsidP="000B590E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rPr>
                <w:b/>
                <w:bCs/>
              </w:rPr>
            </w:pPr>
            <w:r w:rsidRPr="009B7506">
              <w:rPr>
                <w:b/>
                <w:bCs/>
              </w:rPr>
              <w:t>ИСТОЧНИКИ ВНУ</w:t>
            </w:r>
            <w:r>
              <w:rPr>
                <w:b/>
                <w:bCs/>
              </w:rPr>
              <w:t xml:space="preserve">ТРЕННЕГО ФИНАНСИРОВАНИЯ </w:t>
            </w:r>
            <w:r w:rsidRPr="009B7506">
              <w:rPr>
                <w:b/>
                <w:bCs/>
              </w:rPr>
              <w:t xml:space="preserve">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ind w:left="-647" w:firstLine="647"/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 xml:space="preserve">01 00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026CA1" w:rsidRDefault="00026CA1" w:rsidP="000B590E">
            <w:pPr>
              <w:ind w:left="-519" w:right="110" w:firstLine="519"/>
              <w:jc w:val="center"/>
              <w:rPr>
                <w:b/>
                <w:bCs/>
              </w:rPr>
            </w:pPr>
            <w:r w:rsidRPr="00026CA1">
              <w:rPr>
                <w:b/>
                <w:bCs/>
              </w:rPr>
              <w:t>1529,0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35B05" w:rsidRPr="009B7506" w:rsidTr="00026CA1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05" w:rsidRPr="009B7506" w:rsidRDefault="00A35B05" w:rsidP="000B590E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rPr>
                <w:b/>
                <w:bCs/>
              </w:rPr>
            </w:pPr>
            <w:r w:rsidRPr="009B75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 xml:space="preserve">01 05 00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026CA1" w:rsidRDefault="00026CA1" w:rsidP="000B590E">
            <w:pPr>
              <w:ind w:left="-519" w:right="110" w:firstLine="519"/>
              <w:jc w:val="center"/>
              <w:rPr>
                <w:b/>
                <w:bCs/>
              </w:rPr>
            </w:pPr>
            <w:r w:rsidRPr="00026CA1">
              <w:rPr>
                <w:b/>
                <w:bCs/>
              </w:rPr>
              <w:t>1529,0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B7506" w:rsidRDefault="00A35B05" w:rsidP="000B590E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35B05" w:rsidRPr="009B7506" w:rsidTr="00026CA1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9B7506" w:rsidRDefault="00A35B05" w:rsidP="000B590E">
            <w:pPr>
              <w:rPr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B66EAA" w:rsidRDefault="00A35B05" w:rsidP="000B590E">
            <w:pPr>
              <w:rPr>
                <w:b/>
              </w:rPr>
            </w:pPr>
            <w:r w:rsidRPr="00B66EAA">
              <w:rPr>
                <w:b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B66EAA" w:rsidRDefault="00A35B05" w:rsidP="000B590E">
            <w:pPr>
              <w:jc w:val="center"/>
              <w:rPr>
                <w:b/>
              </w:rPr>
            </w:pPr>
            <w:r w:rsidRPr="00B66EAA">
              <w:rPr>
                <w:b/>
              </w:rPr>
              <w:t xml:space="preserve">01 05 00 </w:t>
            </w:r>
            <w:proofErr w:type="spellStart"/>
            <w:r w:rsidRPr="00B66EAA">
              <w:rPr>
                <w:b/>
              </w:rPr>
              <w:t>00</w:t>
            </w:r>
            <w:proofErr w:type="spellEnd"/>
            <w:r w:rsidRPr="00B66EAA">
              <w:rPr>
                <w:b/>
              </w:rPr>
              <w:t xml:space="preserve"> </w:t>
            </w:r>
            <w:proofErr w:type="spellStart"/>
            <w:r w:rsidRPr="00B66EAA">
              <w:rPr>
                <w:b/>
              </w:rPr>
              <w:t>00</w:t>
            </w:r>
            <w:proofErr w:type="spellEnd"/>
            <w:r w:rsidRPr="00B66EAA">
              <w:rPr>
                <w:b/>
              </w:rPr>
              <w:t xml:space="preserve">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196A72" w:rsidRDefault="00770BCF" w:rsidP="000B590E">
            <w:pPr>
              <w:jc w:val="center"/>
              <w:rPr>
                <w:b/>
              </w:rPr>
            </w:pPr>
            <w:r w:rsidRPr="00196A72">
              <w:rPr>
                <w:b/>
              </w:rPr>
              <w:t>65054,2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B66EAA" w:rsidRDefault="00A35B05" w:rsidP="000B590E">
            <w:pPr>
              <w:jc w:val="center"/>
              <w:rPr>
                <w:b/>
              </w:rPr>
            </w:pPr>
            <w:r>
              <w:rPr>
                <w:b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B66EAA" w:rsidRDefault="00A35B05" w:rsidP="000B590E">
            <w:pPr>
              <w:jc w:val="center"/>
              <w:rPr>
                <w:b/>
              </w:rPr>
            </w:pPr>
            <w:r w:rsidRPr="00B66EAA">
              <w:rPr>
                <w:b/>
              </w:rPr>
              <w:t>4356,7</w:t>
            </w:r>
          </w:p>
        </w:tc>
      </w:tr>
      <w:tr w:rsidR="00A35B05" w:rsidRPr="009B7506" w:rsidTr="00026CA1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9B7506" w:rsidRDefault="00A35B05" w:rsidP="000B590E">
            <w:pPr>
              <w:rPr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Default="00A35B05" w:rsidP="000B590E">
            <w: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F35806" w:rsidRDefault="00A35B05" w:rsidP="000B590E">
            <w:pPr>
              <w:jc w:val="center"/>
            </w:pPr>
            <w:r w:rsidRPr="00F35806">
              <w:t xml:space="preserve">01 05 02 00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196A72" w:rsidRDefault="00770BCF" w:rsidP="000B590E">
            <w:pPr>
              <w:jc w:val="center"/>
            </w:pPr>
            <w:r w:rsidRPr="00196A72">
              <w:t>65054,2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D73AB" w:rsidRDefault="00A35B05" w:rsidP="000B590E">
            <w:pPr>
              <w:jc w:val="center"/>
            </w:pPr>
            <w:r w:rsidRPr="009D73AB"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Default="00A35B05" w:rsidP="000B590E">
            <w:pPr>
              <w:jc w:val="center"/>
            </w:pPr>
            <w:r>
              <w:t>4356,7</w:t>
            </w:r>
          </w:p>
        </w:tc>
      </w:tr>
      <w:tr w:rsidR="00A35B05" w:rsidRPr="009B7506" w:rsidTr="00026CA1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9B7506" w:rsidRDefault="00A35B05" w:rsidP="000B590E">
            <w:pPr>
              <w:rPr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03574D" w:rsidRDefault="00A35B05" w:rsidP="000B590E">
            <w:r w:rsidRPr="0003574D"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03574D" w:rsidRDefault="00A35B05" w:rsidP="000B590E">
            <w:r>
              <w:t xml:space="preserve">  </w:t>
            </w:r>
            <w:r w:rsidRPr="0003574D">
              <w:t>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196A72" w:rsidRDefault="00770BCF" w:rsidP="000B590E">
            <w:pPr>
              <w:jc w:val="center"/>
            </w:pPr>
            <w:r w:rsidRPr="00196A72">
              <w:t>65054,2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D73AB" w:rsidRDefault="00A35B05" w:rsidP="000B590E">
            <w:pPr>
              <w:jc w:val="center"/>
            </w:pPr>
            <w:r w:rsidRPr="009D73AB"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Default="00A35B05" w:rsidP="000B590E">
            <w:pPr>
              <w:jc w:val="center"/>
            </w:pPr>
            <w:r>
              <w:t>4356,7</w:t>
            </w:r>
          </w:p>
        </w:tc>
      </w:tr>
      <w:tr w:rsidR="00A35B05" w:rsidRPr="009B7506" w:rsidTr="00026CA1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5" w:rsidRPr="009B7506" w:rsidRDefault="00A35B05" w:rsidP="000B590E">
            <w:pPr>
              <w:rPr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Default="00A35B05" w:rsidP="000B590E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F35806" w:rsidRDefault="00A35B05" w:rsidP="000B590E">
            <w:pPr>
              <w:jc w:val="center"/>
            </w:pPr>
            <w:r w:rsidRPr="00F35806"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196A72" w:rsidRDefault="00770BCF" w:rsidP="000B590E">
            <w:pPr>
              <w:jc w:val="center"/>
            </w:pPr>
            <w:r w:rsidRPr="00196A72">
              <w:t>65054,2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D73AB" w:rsidRDefault="00A35B05" w:rsidP="000B590E">
            <w:pPr>
              <w:jc w:val="center"/>
            </w:pPr>
            <w:r w:rsidRPr="009D73AB"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Default="00A35B05" w:rsidP="000B590E">
            <w:pPr>
              <w:jc w:val="center"/>
            </w:pPr>
            <w:r>
              <w:t>4356,7</w:t>
            </w:r>
          </w:p>
        </w:tc>
      </w:tr>
      <w:tr w:rsidR="00026CA1" w:rsidRPr="009B7506" w:rsidTr="00026CA1">
        <w:trPr>
          <w:trHeight w:val="52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1" w:rsidRDefault="00026CA1" w:rsidP="000B590E">
            <w:pPr>
              <w:jc w:val="center"/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B66EAA" w:rsidRDefault="00026CA1" w:rsidP="000B590E">
            <w:pPr>
              <w:rPr>
                <w:b/>
              </w:rPr>
            </w:pPr>
            <w:r w:rsidRPr="00B66EAA">
              <w:rPr>
                <w:b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B66EAA" w:rsidRDefault="00026CA1" w:rsidP="000B590E">
            <w:pPr>
              <w:jc w:val="center"/>
              <w:rPr>
                <w:b/>
              </w:rPr>
            </w:pPr>
            <w:r w:rsidRPr="00B66EAA">
              <w:rPr>
                <w:b/>
              </w:rPr>
              <w:t xml:space="preserve">01 05 00 </w:t>
            </w:r>
            <w:proofErr w:type="spellStart"/>
            <w:r w:rsidRPr="00B66EAA">
              <w:rPr>
                <w:b/>
              </w:rPr>
              <w:t>00</w:t>
            </w:r>
            <w:proofErr w:type="spellEnd"/>
            <w:r w:rsidRPr="00B66EAA">
              <w:rPr>
                <w:b/>
              </w:rPr>
              <w:t xml:space="preserve"> </w:t>
            </w:r>
            <w:proofErr w:type="spellStart"/>
            <w:r w:rsidRPr="00B66EAA">
              <w:rPr>
                <w:b/>
              </w:rPr>
              <w:t>00</w:t>
            </w:r>
            <w:proofErr w:type="spellEnd"/>
            <w:r w:rsidRPr="00B66EAA">
              <w:rPr>
                <w:b/>
              </w:rPr>
              <w:t xml:space="preserve">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1" w:rsidRDefault="00026CA1">
            <w:r>
              <w:t xml:space="preserve">   </w:t>
            </w:r>
          </w:p>
          <w:p w:rsidR="00026CA1" w:rsidRDefault="00026CA1">
            <w:r>
              <w:t xml:space="preserve">   </w:t>
            </w:r>
            <w:r w:rsidRPr="00A33D12">
              <w:t>66583,2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B66EAA" w:rsidRDefault="00026CA1" w:rsidP="000B590E">
            <w:pPr>
              <w:jc w:val="center"/>
              <w:rPr>
                <w:b/>
              </w:rPr>
            </w:pPr>
            <w:r>
              <w:rPr>
                <w:b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B66EAA" w:rsidRDefault="00026CA1" w:rsidP="000B590E">
            <w:pPr>
              <w:jc w:val="center"/>
              <w:rPr>
                <w:b/>
              </w:rPr>
            </w:pPr>
            <w:r w:rsidRPr="00B66EAA">
              <w:rPr>
                <w:b/>
              </w:rPr>
              <w:t>4356,7</w:t>
            </w:r>
          </w:p>
        </w:tc>
      </w:tr>
      <w:tr w:rsidR="00026CA1" w:rsidRPr="009B7506" w:rsidTr="00026CA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1" w:rsidRDefault="00026CA1" w:rsidP="000B590E">
            <w:pPr>
              <w:jc w:val="center"/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Default="00026CA1" w:rsidP="000B590E">
            <w: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F35806" w:rsidRDefault="00026CA1" w:rsidP="000B590E">
            <w:pPr>
              <w:jc w:val="center"/>
            </w:pPr>
            <w:r w:rsidRPr="00F35806">
              <w:t xml:space="preserve">01 05 02 00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1" w:rsidRDefault="00026CA1">
            <w:r>
              <w:t xml:space="preserve">   </w:t>
            </w:r>
          </w:p>
          <w:p w:rsidR="00026CA1" w:rsidRDefault="00026CA1">
            <w:r>
              <w:t xml:space="preserve">  </w:t>
            </w:r>
            <w:r w:rsidRPr="00A33D12">
              <w:t>66583,2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9D73AB" w:rsidRDefault="00026CA1" w:rsidP="000B590E">
            <w:pPr>
              <w:jc w:val="center"/>
            </w:pPr>
            <w:r w:rsidRPr="009D73AB"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Default="00026CA1" w:rsidP="000B590E">
            <w:pPr>
              <w:jc w:val="center"/>
            </w:pPr>
            <w:r>
              <w:t>4356,7</w:t>
            </w:r>
          </w:p>
        </w:tc>
      </w:tr>
      <w:tr w:rsidR="00026CA1" w:rsidRPr="009B7506" w:rsidTr="00026CA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1" w:rsidRDefault="00026CA1" w:rsidP="000B590E">
            <w:pPr>
              <w:jc w:val="center"/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03574D" w:rsidRDefault="00026CA1" w:rsidP="000B590E">
            <w:r w:rsidRPr="0003574D"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03574D" w:rsidRDefault="00026CA1" w:rsidP="000B590E">
            <w:r>
              <w:t xml:space="preserve">  </w:t>
            </w:r>
            <w:r w:rsidRPr="0003574D">
              <w:t>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1" w:rsidRDefault="00026CA1">
            <w:r>
              <w:t xml:space="preserve"> </w:t>
            </w:r>
          </w:p>
          <w:p w:rsidR="00026CA1" w:rsidRDefault="00026CA1">
            <w:r>
              <w:t xml:space="preserve">  </w:t>
            </w:r>
            <w:r w:rsidRPr="00A33D12">
              <w:t>66583,2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Pr="009D73AB" w:rsidRDefault="00026CA1" w:rsidP="000B590E">
            <w:pPr>
              <w:jc w:val="center"/>
            </w:pPr>
            <w:r w:rsidRPr="009D73AB"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A1" w:rsidRDefault="00026CA1" w:rsidP="000B590E">
            <w:pPr>
              <w:jc w:val="center"/>
            </w:pPr>
            <w:r>
              <w:t>4356,7</w:t>
            </w:r>
          </w:p>
        </w:tc>
      </w:tr>
      <w:tr w:rsidR="00A35B05" w:rsidRPr="009B7506" w:rsidTr="00026CA1">
        <w:trPr>
          <w:trHeight w:val="75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05" w:rsidRDefault="00A35B05" w:rsidP="000B590E">
            <w:pPr>
              <w:jc w:val="center"/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Default="00A35B05" w:rsidP="000B590E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F35806" w:rsidRDefault="00A35B05" w:rsidP="000B590E">
            <w:pPr>
              <w:jc w:val="center"/>
            </w:pPr>
            <w:r w:rsidRPr="00F35806"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D73AB" w:rsidRDefault="00026CA1" w:rsidP="000B590E">
            <w:pPr>
              <w:jc w:val="center"/>
            </w:pPr>
            <w:r>
              <w:t>66583,2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Pr="009D73AB" w:rsidRDefault="00A35B05" w:rsidP="000B590E">
            <w:pPr>
              <w:jc w:val="center"/>
            </w:pPr>
            <w:r w:rsidRPr="009D73AB"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05" w:rsidRDefault="00A35B05" w:rsidP="000B590E">
            <w:pPr>
              <w:jc w:val="center"/>
            </w:pPr>
            <w:r>
              <w:t>4356,7</w:t>
            </w:r>
          </w:p>
        </w:tc>
      </w:tr>
    </w:tbl>
    <w:p w:rsidR="00E802BD" w:rsidRDefault="00E802BD" w:rsidP="00C347B9">
      <w:pPr>
        <w:jc w:val="center"/>
      </w:pPr>
    </w:p>
    <w:p w:rsidR="00457640" w:rsidRDefault="00457640" w:rsidP="00457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536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4</w:t>
      </w:r>
      <w:r w:rsidRPr="003625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2 «Поступление доходов бюджета Щучинского сельского поселения по кодам видов д</w:t>
      </w:r>
      <w:r w:rsidR="001D1A8A">
        <w:rPr>
          <w:sz w:val="28"/>
          <w:szCs w:val="28"/>
        </w:rPr>
        <w:t>оходов, подвидов доходов на 2023</w:t>
      </w:r>
      <w:r>
        <w:rPr>
          <w:sz w:val="28"/>
          <w:szCs w:val="28"/>
        </w:rPr>
        <w:t xml:space="preserve"> год и</w:t>
      </w:r>
      <w:r w:rsidR="00362536">
        <w:rPr>
          <w:sz w:val="28"/>
          <w:szCs w:val="28"/>
        </w:rPr>
        <w:t xml:space="preserve"> на</w:t>
      </w:r>
      <w:r w:rsidR="001D1A8A">
        <w:rPr>
          <w:sz w:val="28"/>
          <w:szCs w:val="28"/>
        </w:rPr>
        <w:t xml:space="preserve"> плановый период 2024 и 2025</w:t>
      </w:r>
      <w:r>
        <w:rPr>
          <w:sz w:val="28"/>
          <w:szCs w:val="28"/>
        </w:rPr>
        <w:t xml:space="preserve"> годов» изложить в </w:t>
      </w:r>
      <w:r w:rsidR="0036253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C347B9" w:rsidRPr="00387730" w:rsidRDefault="00C347B9" w:rsidP="00C347B9"/>
    <w:p w:rsidR="00A37984" w:rsidRPr="00A0442D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 w:rsidRPr="00A0442D">
        <w:rPr>
          <w:sz w:val="28"/>
          <w:szCs w:val="28"/>
        </w:rPr>
        <w:lastRenderedPageBreak/>
        <w:t>Приложение 2</w:t>
      </w:r>
    </w:p>
    <w:p w:rsidR="00A37984" w:rsidRPr="00624CF1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 w:rsidRPr="00624CF1">
        <w:rPr>
          <w:sz w:val="28"/>
          <w:szCs w:val="28"/>
        </w:rPr>
        <w:t xml:space="preserve">      к Решению Совета народных депутатов</w:t>
      </w:r>
    </w:p>
    <w:p w:rsidR="00A37984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 w:rsidRPr="00624CF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Щучинского</w:t>
      </w:r>
      <w:r w:rsidRPr="00624CF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A37984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района </w:t>
      </w:r>
    </w:p>
    <w:p w:rsidR="00A37984" w:rsidRPr="00624CF1" w:rsidRDefault="00A37984" w:rsidP="00A37984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uppressOverlap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37984" w:rsidRDefault="00A37984" w:rsidP="00A37984">
      <w:pPr>
        <w:jc w:val="right"/>
        <w:rPr>
          <w:sz w:val="28"/>
          <w:szCs w:val="28"/>
        </w:rPr>
      </w:pPr>
      <w:r w:rsidRPr="00624CF1">
        <w:rPr>
          <w:sz w:val="28"/>
          <w:szCs w:val="28"/>
        </w:rPr>
        <w:t xml:space="preserve">        «О бюджете сельского поселения на</w:t>
      </w:r>
      <w:r>
        <w:rPr>
          <w:sz w:val="28"/>
          <w:szCs w:val="28"/>
        </w:rPr>
        <w:t xml:space="preserve"> </w:t>
      </w:r>
      <w:r w:rsidRPr="00624CF1">
        <w:rPr>
          <w:sz w:val="28"/>
          <w:szCs w:val="28"/>
        </w:rPr>
        <w:t>202</w:t>
      </w:r>
      <w:r w:rsidR="00286B56">
        <w:rPr>
          <w:sz w:val="28"/>
          <w:szCs w:val="28"/>
        </w:rPr>
        <w:t>3</w:t>
      </w:r>
      <w:r w:rsidRPr="00624CF1">
        <w:rPr>
          <w:sz w:val="28"/>
          <w:szCs w:val="28"/>
        </w:rPr>
        <w:t xml:space="preserve"> год</w:t>
      </w:r>
    </w:p>
    <w:p w:rsidR="00A37984" w:rsidRDefault="00A37984" w:rsidP="00A37984">
      <w:pPr>
        <w:jc w:val="right"/>
      </w:pPr>
      <w:r w:rsidRPr="00624CF1">
        <w:rPr>
          <w:sz w:val="28"/>
          <w:szCs w:val="28"/>
        </w:rPr>
        <w:t xml:space="preserve"> и на плановый период 202</w:t>
      </w:r>
      <w:r w:rsidR="00286B56">
        <w:rPr>
          <w:sz w:val="28"/>
          <w:szCs w:val="28"/>
        </w:rPr>
        <w:t>4</w:t>
      </w:r>
      <w:r w:rsidRPr="00624CF1">
        <w:rPr>
          <w:sz w:val="28"/>
          <w:szCs w:val="28"/>
        </w:rPr>
        <w:t xml:space="preserve"> и 202</w:t>
      </w:r>
      <w:r w:rsidR="00286B5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24CF1">
        <w:rPr>
          <w:sz w:val="28"/>
          <w:szCs w:val="28"/>
        </w:rPr>
        <w:t>годов»</w:t>
      </w:r>
    </w:p>
    <w:p w:rsidR="00A37984" w:rsidRPr="00BD18F7" w:rsidRDefault="00A37984" w:rsidP="00A37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BC3" w:rsidRDefault="00D30BC3" w:rsidP="00286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  <w:r>
        <w:rPr>
          <w:rFonts w:ascii="Times New Roman" w:hAnsi="Times New Roman" w:cs="Times New Roman"/>
          <w:sz w:val="28"/>
          <w:szCs w:val="28"/>
        </w:rPr>
        <w:t>Щучинского</w:t>
      </w:r>
    </w:p>
    <w:p w:rsidR="00D30BC3" w:rsidRPr="00DE3C9B" w:rsidRDefault="00D30BC3" w:rsidP="00286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C9B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</w:t>
      </w:r>
    </w:p>
    <w:p w:rsidR="00D30BC3" w:rsidRPr="00DE3C9B" w:rsidRDefault="00D30BC3" w:rsidP="00286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C9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C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C9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C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30BC3" w:rsidRPr="00BD18F7" w:rsidRDefault="00D30BC3" w:rsidP="00D30BC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249"/>
        <w:gridCol w:w="3349"/>
        <w:gridCol w:w="1001"/>
        <w:gridCol w:w="996"/>
        <w:gridCol w:w="1000"/>
      </w:tblGrid>
      <w:tr w:rsidR="00D30BC3" w:rsidTr="000B590E">
        <w:trPr>
          <w:trHeight w:val="351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033D00" w:rsidRDefault="00D30BC3" w:rsidP="000B590E">
            <w:pPr>
              <w:spacing w:line="276" w:lineRule="auto"/>
              <w:ind w:right="418"/>
              <w:jc w:val="center"/>
              <w:rPr>
                <w:b/>
                <w:sz w:val="22"/>
                <w:szCs w:val="22"/>
              </w:rPr>
            </w:pPr>
            <w:r w:rsidRPr="00033D00">
              <w:rPr>
                <w:b/>
              </w:rPr>
              <w:t>Код показателя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b/>
              </w:rPr>
            </w:pPr>
            <w:r w:rsidRPr="00033D00">
              <w:rPr>
                <w:b/>
              </w:rPr>
              <w:t>Наименование показателя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b/>
              </w:rPr>
            </w:pPr>
            <w:r w:rsidRPr="00033D00">
              <w:rPr>
                <w:b/>
              </w:rPr>
              <w:t>Сумма (тыс. рублей)</w:t>
            </w:r>
          </w:p>
        </w:tc>
      </w:tr>
      <w:tr w:rsidR="00D30BC3" w:rsidTr="000B590E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b/>
                <w:szCs w:val="22"/>
              </w:rPr>
            </w:pPr>
            <w:r w:rsidRPr="00033D0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33D00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033D0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33D00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b/>
              </w:rPr>
            </w:pPr>
            <w:r w:rsidRPr="00033D0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33D00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</w:p>
        </w:tc>
      </w:tr>
      <w:tr w:rsidR="00D30BC3" w:rsidTr="000B590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BC3" w:rsidRPr="00C25E48" w:rsidRDefault="00D30BC3" w:rsidP="000B590E">
            <w:pPr>
              <w:jc w:val="center"/>
              <w:rPr>
                <w:b/>
              </w:rPr>
            </w:pPr>
            <w:r w:rsidRPr="00C25E4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BC3" w:rsidRPr="00C25E48" w:rsidRDefault="00D30BC3" w:rsidP="000B590E">
            <w:pPr>
              <w:jc w:val="center"/>
              <w:rPr>
                <w:b/>
              </w:rPr>
            </w:pPr>
            <w:r w:rsidRPr="00C25E48">
              <w:rPr>
                <w:b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Pr="00C25E48" w:rsidRDefault="00D30BC3" w:rsidP="000B590E">
            <w:pPr>
              <w:jc w:val="center"/>
              <w:rPr>
                <w:b/>
              </w:rPr>
            </w:pPr>
            <w:r w:rsidRPr="00C25E48"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Pr="00C25E48" w:rsidRDefault="00D30BC3" w:rsidP="000B590E">
            <w:pPr>
              <w:jc w:val="center"/>
              <w:rPr>
                <w:b/>
              </w:rPr>
            </w:pPr>
            <w:r w:rsidRPr="00C25E48">
              <w:rPr>
                <w:b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Pr="00C25E48" w:rsidRDefault="00D30BC3" w:rsidP="000B590E">
            <w:pPr>
              <w:jc w:val="center"/>
              <w:rPr>
                <w:b/>
              </w:rPr>
            </w:pPr>
            <w:r w:rsidRPr="00C25E48">
              <w:rPr>
                <w:b/>
              </w:rPr>
              <w:t>5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033D00" w:rsidRDefault="00D30BC3" w:rsidP="000B590E">
            <w:pPr>
              <w:jc w:val="center"/>
              <w:rPr>
                <w:rFonts w:eastAsiaTheme="minorEastAsia"/>
                <w:b/>
              </w:rPr>
            </w:pPr>
            <w:r w:rsidRPr="00033D00">
              <w:rPr>
                <w:rFonts w:eastAsiaTheme="minorEastAsia"/>
                <w:b/>
              </w:rPr>
              <w:t>000 8 50 00000 00 0000 000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Pr="00033D00" w:rsidRDefault="00D30BC3" w:rsidP="000B59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Pr="00FE1EAE" w:rsidRDefault="00EA3EBA" w:rsidP="000B590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65054,2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32900,2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4356,7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Default="00D30BC3" w:rsidP="000B590E">
            <w:pPr>
              <w:jc w:val="center"/>
            </w:pPr>
            <w:r>
              <w:rPr>
                <w:b/>
              </w:rPr>
              <w:t>000 1 00 00000 00 0000 000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Default="00D30BC3" w:rsidP="000B590E">
            <w:pPr>
              <w:jc w:val="right"/>
              <w:rPr>
                <w:b/>
              </w:rPr>
            </w:pPr>
          </w:p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3709,0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  <w:rPr>
                <w:b/>
              </w:rPr>
            </w:pPr>
          </w:p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3724,0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  <w:rPr>
                <w:b/>
              </w:rPr>
            </w:pPr>
          </w:p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3734,0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Pr="00A93F6A" w:rsidRDefault="00D30BC3" w:rsidP="000B590E">
            <w:pPr>
              <w:jc w:val="center"/>
              <w:rPr>
                <w:b/>
              </w:rPr>
            </w:pPr>
            <w:r w:rsidRPr="00A93F6A">
              <w:rPr>
                <w:b/>
              </w:rPr>
              <w:t>000 1 01 0</w:t>
            </w:r>
            <w:proofErr w:type="spellStart"/>
            <w:r w:rsidRPr="00A93F6A">
              <w:rPr>
                <w:b/>
                <w:lang w:val="en-US"/>
              </w:rPr>
              <w:t>0</w:t>
            </w:r>
            <w:proofErr w:type="spellEnd"/>
            <w:r w:rsidRPr="00A93F6A">
              <w:rPr>
                <w:b/>
              </w:rPr>
              <w:t>000 0</w:t>
            </w:r>
            <w:proofErr w:type="spellStart"/>
            <w:r w:rsidRPr="00A93F6A">
              <w:rPr>
                <w:b/>
                <w:lang w:val="en-US"/>
              </w:rPr>
              <w:t>0</w:t>
            </w:r>
            <w:proofErr w:type="spellEnd"/>
            <w:r w:rsidRPr="00A93F6A">
              <w:rPr>
                <w:b/>
              </w:rPr>
              <w:t xml:space="preserve">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218,0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000 1 01 02000 01 0000 110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210,0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218,0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000 1 01 02010 01 0000 110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210,0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218,0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Pr="00033D00" w:rsidRDefault="00D30BC3" w:rsidP="000B59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033D00">
              <w:rPr>
                <w:b/>
                <w:lang w:val="en-US"/>
              </w:rPr>
              <w:t>00 1</w:t>
            </w:r>
            <w:r>
              <w:rPr>
                <w:b/>
              </w:rPr>
              <w:t xml:space="preserve"> </w:t>
            </w:r>
            <w:r w:rsidRPr="00033D00">
              <w:rPr>
                <w:b/>
                <w:lang w:val="en-US"/>
              </w:rPr>
              <w:t>05 00000 00 0000 000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Pr="00033D00" w:rsidRDefault="00D30BC3" w:rsidP="000B590E">
            <w:pPr>
              <w:rPr>
                <w:b/>
              </w:rPr>
            </w:pPr>
            <w:r w:rsidRPr="00033D00">
              <w:rPr>
                <w:b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Default="00D30BC3" w:rsidP="000B590E">
            <w:pPr>
              <w:jc w:val="right"/>
              <w:rPr>
                <w:b/>
              </w:rPr>
            </w:pPr>
          </w:p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  <w:rPr>
                <w:b/>
              </w:rPr>
            </w:pPr>
          </w:p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  <w:rPr>
                <w:b/>
              </w:rPr>
            </w:pPr>
          </w:p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000 1 05 03000 01 0000 110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125,0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125,0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000 1 05 03010 01 0000 110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125,0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125,0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Pr="00033D00" w:rsidRDefault="00D30BC3" w:rsidP="000B590E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033D00">
              <w:rPr>
                <w:b/>
              </w:rPr>
              <w:t>000 1 06 00000 00 0000 000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Pr="00033D00" w:rsidRDefault="00D30BC3" w:rsidP="000B590E">
            <w:pPr>
              <w:rPr>
                <w:b/>
              </w:rPr>
            </w:pPr>
            <w:r w:rsidRPr="00033D00">
              <w:rPr>
                <w:b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3382,0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3387,0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3389,0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000 1 06 01000 00 0000 110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ind w:right="-108"/>
            </w:pPr>
            <w:r>
              <w:rPr>
                <w:spacing w:val="-8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305,0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307,0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000 1 06 01030 10 0000 110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ind w:right="72"/>
            </w:pPr>
            <w:r>
              <w:rPr>
                <w:spacing w:val="-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305,0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Default="00D30BC3" w:rsidP="000B590E">
            <w:pPr>
              <w:jc w:val="right"/>
            </w:pPr>
          </w:p>
          <w:p w:rsidR="00D30BC3" w:rsidRPr="00FE1EAE" w:rsidRDefault="00D30BC3" w:rsidP="000B590E">
            <w:pPr>
              <w:jc w:val="right"/>
            </w:pPr>
            <w:r>
              <w:t>307,0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  <w:r>
              <w:t>000 1 06 06000 00 0000 110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ind w:right="72"/>
              <w:rPr>
                <w:spacing w:val="-8"/>
              </w:rPr>
            </w:pPr>
            <w: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3082,0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3082,0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3082,0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0BC3" w:rsidRDefault="00D30BC3" w:rsidP="000B590E">
            <w:pPr>
              <w:jc w:val="center"/>
            </w:pPr>
            <w:r>
              <w:t>000 1 06 06030 00 0000 110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0BC3" w:rsidRDefault="00D30BC3" w:rsidP="000B590E">
            <w: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1500,0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  <w:rPr>
                <w:rFonts w:asciiTheme="minorHAnsi" w:hAnsiTheme="minorHAnsi" w:cstheme="minorBidi"/>
              </w:rPr>
            </w:pPr>
            <w:r>
              <w:t>000 1 06 06033 10 0000 110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ind w:right="72"/>
            </w:pPr>
            <w:r>
              <w:t>Земельный налог, взимаемый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   000 1 06 06040 00 0000 110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1582,0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1582,0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/>
          <w:p w:rsidR="00D30BC3" w:rsidRDefault="00D30BC3" w:rsidP="000B590E"/>
          <w:p w:rsidR="00D30BC3" w:rsidRDefault="00D30BC3" w:rsidP="000B590E"/>
          <w:p w:rsidR="00D30BC3" w:rsidRDefault="00D30BC3" w:rsidP="000B590E">
            <w:r>
              <w:t xml:space="preserve">   000 1 06 06043 10 0000 110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1582,0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1582,0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Pr="00033D00" w:rsidRDefault="00D30BC3" w:rsidP="000B590E">
            <w:pPr>
              <w:jc w:val="center"/>
              <w:rPr>
                <w:b/>
              </w:rPr>
            </w:pPr>
            <w:r w:rsidRPr="00033D00">
              <w:rPr>
                <w:b/>
              </w:rPr>
              <w:t>000 1 08 00000 00 0000 000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Pr="00033D00" w:rsidRDefault="00D30BC3" w:rsidP="000B590E">
            <w:pPr>
              <w:rPr>
                <w:b/>
              </w:rPr>
            </w:pPr>
            <w:r w:rsidRPr="00033D00">
              <w:rPr>
                <w:b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000 1 08 04000 01 0000 110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2,0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000 1 08 04020 01 0000 110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2,0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rPr>
                <w:b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EA3EBA" w:rsidP="000B590E">
            <w:pPr>
              <w:jc w:val="right"/>
              <w:rPr>
                <w:b/>
              </w:rPr>
            </w:pPr>
            <w:r>
              <w:rPr>
                <w:b/>
              </w:rPr>
              <w:t>61345,2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29176,2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622,7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Default="00D30BC3" w:rsidP="000B590E">
            <w:pPr>
              <w:jc w:val="center"/>
            </w:pPr>
            <w:r>
              <w:rPr>
                <w:b/>
              </w:rPr>
              <w:t>000 2 02 00000 00 0000 000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2F2FBF" w:rsidP="000B590E">
            <w:pPr>
              <w:jc w:val="right"/>
              <w:rPr>
                <w:b/>
              </w:rPr>
            </w:pPr>
            <w:r>
              <w:rPr>
                <w:b/>
              </w:rPr>
              <w:t>60946,4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29176,2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622,7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Pr="001954ED" w:rsidRDefault="00D30BC3" w:rsidP="000B590E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1954ED">
              <w:rPr>
                <w:b/>
              </w:rPr>
              <w:t>000 2 02 10000 00 0000 150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Pr="002663C8" w:rsidRDefault="00D30BC3" w:rsidP="000B590E">
            <w:pPr>
              <w:rPr>
                <w:b/>
              </w:rPr>
            </w:pPr>
            <w:r w:rsidRPr="002663C8">
              <w:rPr>
                <w:b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551,0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490,0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000 2 02 15001 00 0000 150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389,0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328,0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338,0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  <w:rPr>
                <w:sz w:val="22"/>
                <w:szCs w:val="22"/>
              </w:rPr>
            </w:pPr>
            <w:r>
              <w:t>000 2 02 15001 10 0000 150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 w:rsidRPr="00650EC8">
              <w:rPr>
                <w:color w:val="000000" w:themeColor="text1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389,0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328,0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338,0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r>
              <w:t xml:space="preserve">  </w:t>
            </w:r>
          </w:p>
          <w:p w:rsidR="00D30BC3" w:rsidRDefault="00D30BC3" w:rsidP="000B590E">
            <w:r>
              <w:t xml:space="preserve">  000 2 02 16001 00 0000 150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</w:p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162,0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162,0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000 2 02 16001 10 0000 150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</w:p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162,0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162,0</w:t>
            </w:r>
          </w:p>
        </w:tc>
      </w:tr>
      <w:tr w:rsidR="00D30BC3" w:rsidTr="000B590E">
        <w:trPr>
          <w:trHeight w:val="115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E45ECB" w:rsidRDefault="00D30BC3" w:rsidP="000B590E">
            <w:pPr>
              <w:jc w:val="center"/>
              <w:rPr>
                <w:b/>
              </w:rPr>
            </w:pPr>
            <w:r w:rsidRPr="00E45ECB">
              <w:rPr>
                <w:b/>
              </w:rPr>
              <w:t>000 2 02 20000 00 0000 150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E45ECB" w:rsidRDefault="00D30BC3" w:rsidP="000B590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E45ECB">
              <w:rPr>
                <w:b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E45ECB" w:rsidRDefault="00D30BC3" w:rsidP="000B590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E45ECB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E45ECB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center"/>
            </w:pPr>
            <w:r>
              <w:t>000 2 02 25555 00 0000 150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41493E" w:rsidRDefault="00D30BC3" w:rsidP="000B590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1493E">
              <w:rPr>
                <w:color w:val="000000" w:themeColor="text1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center"/>
            </w:pPr>
            <w:r>
              <w:t>000 2 02 25555 10 0000 150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654C24" w:rsidRDefault="00D30BC3" w:rsidP="000B590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54C24">
              <w:rPr>
                <w:color w:val="000000" w:themeColor="text1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Pr="002663C8" w:rsidRDefault="00D30BC3" w:rsidP="000B590E">
            <w:pPr>
              <w:jc w:val="center"/>
              <w:rPr>
                <w:b/>
              </w:rPr>
            </w:pPr>
            <w:r w:rsidRPr="002663C8">
              <w:rPr>
                <w:b/>
              </w:rPr>
              <w:t>000 2 02 30000 00 0000 150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0BC3" w:rsidRPr="009742B2" w:rsidRDefault="00D30BC3" w:rsidP="000B590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742B2">
              <w:rPr>
                <w:b/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0BC3" w:rsidRDefault="00D30BC3" w:rsidP="000B590E">
            <w:pPr>
              <w:jc w:val="center"/>
            </w:pPr>
            <w:r>
              <w:t>000 2 02 35118 00 0000 150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0BC3" w:rsidRPr="009D2896" w:rsidRDefault="00D30BC3" w:rsidP="000B590E">
            <w:r w:rsidRPr="009D2896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118,4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122,7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000 2 02 35118 10 0000 150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0BC3" w:rsidRPr="009D2896" w:rsidRDefault="00D30BC3" w:rsidP="000B590E">
            <w:r w:rsidRPr="009D2896">
              <w:lastRenderedPageBreak/>
              <w:t xml:space="preserve">Субвенции бюджетам сельских поселений на осуществление первичного воинского учета </w:t>
            </w:r>
            <w:r w:rsidRPr="009D2896"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118,4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</w:pPr>
            <w:r>
              <w:t>122,7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Pr="00BF20FD" w:rsidRDefault="00D30BC3" w:rsidP="000B590E">
            <w:pPr>
              <w:jc w:val="center"/>
              <w:rPr>
                <w:b/>
              </w:rPr>
            </w:pPr>
            <w:r w:rsidRPr="00BF20FD">
              <w:rPr>
                <w:b/>
              </w:rPr>
              <w:t>000 2 02 40000 00 0000 150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BF20FD" w:rsidRDefault="00D30BC3" w:rsidP="000B590E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BF20FD" w:rsidRDefault="00EA3EBA" w:rsidP="000B590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56882,1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BF20FD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28567,8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BF20FD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A3EBA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Pr="00F829C0" w:rsidRDefault="00EA3EBA" w:rsidP="00161657">
            <w:pPr>
              <w:jc w:val="center"/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F829C0" w:rsidRDefault="00EA3EBA" w:rsidP="00161657">
            <w:pPr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F829C0">
              <w:rPr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EA3EBA" w:rsidRDefault="00EA3EBA" w:rsidP="000B590E">
            <w:pPr>
              <w:jc w:val="right"/>
              <w:rPr>
                <w:rFonts w:eastAsiaTheme="minorEastAsia"/>
              </w:rPr>
            </w:pPr>
            <w:r w:rsidRPr="00EA3EBA">
              <w:rPr>
                <w:rFonts w:eastAsiaTheme="minorEastAsia"/>
              </w:rPr>
              <w:t>293,1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EA3EBA" w:rsidRDefault="00EA3EBA" w:rsidP="000B590E">
            <w:pPr>
              <w:jc w:val="right"/>
            </w:pPr>
            <w:r w:rsidRPr="00EA3EBA"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EA3EBA" w:rsidRDefault="00EA3EBA" w:rsidP="000B590E">
            <w:pPr>
              <w:jc w:val="right"/>
            </w:pPr>
            <w:r w:rsidRPr="00EA3EBA">
              <w:t>0,0</w:t>
            </w:r>
          </w:p>
        </w:tc>
      </w:tr>
      <w:tr w:rsidR="00EA3EBA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Default="00EA3EBA" w:rsidP="00161657">
            <w:pPr>
              <w:jc w:val="center"/>
              <w:rPr>
                <w:sz w:val="24"/>
                <w:szCs w:val="24"/>
              </w:rPr>
            </w:pPr>
          </w:p>
          <w:p w:rsidR="00EA3EBA" w:rsidRPr="00F829C0" w:rsidRDefault="00EA3EBA" w:rsidP="00161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</w:t>
            </w:r>
            <w:r w:rsidRPr="00F829C0">
              <w:rPr>
                <w:sz w:val="24"/>
                <w:szCs w:val="24"/>
              </w:rPr>
              <w:t>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F829C0" w:rsidRDefault="00EA3EBA" w:rsidP="00161657">
            <w:pPr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EA3EBA" w:rsidRDefault="00EA3EBA" w:rsidP="000B590E">
            <w:pPr>
              <w:jc w:val="right"/>
              <w:rPr>
                <w:rFonts w:eastAsiaTheme="minorEastAsia"/>
              </w:rPr>
            </w:pPr>
            <w:r w:rsidRPr="00EA3EBA">
              <w:rPr>
                <w:rFonts w:eastAsiaTheme="minorEastAsia"/>
              </w:rPr>
              <w:t>293,1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EA3EBA" w:rsidRDefault="00EA3EBA" w:rsidP="000B590E">
            <w:pPr>
              <w:jc w:val="right"/>
            </w:pPr>
            <w:r w:rsidRPr="00EA3EBA"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EBA" w:rsidRPr="00EA3EBA" w:rsidRDefault="00EA3EBA" w:rsidP="000B590E">
            <w:pPr>
              <w:jc w:val="right"/>
            </w:pPr>
            <w:r w:rsidRPr="00EA3EBA"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000 2 02 49999 00 0000 150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9D2896" w:rsidRDefault="00D30BC3" w:rsidP="000B590E">
            <w: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0B590E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56589,0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28567,8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000 2 02 49999 10 0000 150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9D2896" w:rsidRDefault="00D30BC3" w:rsidP="000B590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0B590E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56589,0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28567,8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center"/>
              <w:rPr>
                <w:b/>
              </w:rPr>
            </w:pPr>
          </w:p>
          <w:p w:rsidR="00D30BC3" w:rsidRPr="00FE1EAE" w:rsidRDefault="00D30BC3" w:rsidP="000B590E">
            <w:pPr>
              <w:jc w:val="center"/>
              <w:rPr>
                <w:b/>
              </w:rPr>
            </w:pPr>
            <w:r w:rsidRPr="00FE1EAE">
              <w:rPr>
                <w:b/>
              </w:rPr>
              <w:t>000 2 07 00000 00 0000 000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398,8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FE1EAE" w:rsidRDefault="00D30BC3" w:rsidP="000B590E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000 2 07 05000 10 0000 150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9D2896" w:rsidRDefault="00D30BC3" w:rsidP="000B590E">
            <w: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398,8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</w:tr>
      <w:tr w:rsidR="00D30BC3" w:rsidTr="000B590E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</w:p>
          <w:p w:rsidR="00D30BC3" w:rsidRDefault="00D30BC3" w:rsidP="000B590E">
            <w:pPr>
              <w:jc w:val="center"/>
            </w:pPr>
            <w:r>
              <w:t>000 2 07 05030 10 0000 150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Pr="009D2896" w:rsidRDefault="00D30BC3" w:rsidP="000B590E">
            <w: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398,8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0BC3" w:rsidRDefault="00D30BC3" w:rsidP="000B590E">
            <w:pPr>
              <w:jc w:val="right"/>
            </w:pPr>
            <w:r>
              <w:t>0,0</w:t>
            </w:r>
          </w:p>
        </w:tc>
      </w:tr>
    </w:tbl>
    <w:p w:rsidR="00457640" w:rsidRPr="00783BEE" w:rsidRDefault="00457640" w:rsidP="00457640"/>
    <w:p w:rsidR="00457640" w:rsidRPr="00E0004A" w:rsidRDefault="00AB629C" w:rsidP="007139EE">
      <w:pPr>
        <w:ind w:firstLine="709"/>
        <w:jc w:val="both"/>
      </w:pPr>
      <w:r w:rsidRPr="007139EE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5</w:t>
      </w:r>
      <w:r w:rsidRPr="007139EE">
        <w:rPr>
          <w:b/>
          <w:sz w:val="28"/>
          <w:szCs w:val="28"/>
        </w:rPr>
        <w:t>.</w:t>
      </w:r>
      <w:r w:rsidR="00A37984">
        <w:rPr>
          <w:sz w:val="28"/>
          <w:szCs w:val="28"/>
        </w:rPr>
        <w:t xml:space="preserve"> Приложение 3</w:t>
      </w:r>
      <w:r>
        <w:rPr>
          <w:sz w:val="28"/>
          <w:szCs w:val="28"/>
        </w:rPr>
        <w:t xml:space="preserve"> «Ведомственная структура расходов бюджета Щучинс</w:t>
      </w:r>
      <w:r w:rsidR="00921FD8">
        <w:rPr>
          <w:sz w:val="28"/>
          <w:szCs w:val="28"/>
        </w:rPr>
        <w:t>кого сельского поселения на 2023</w:t>
      </w:r>
      <w:r w:rsidR="00A37984">
        <w:rPr>
          <w:sz w:val="28"/>
          <w:szCs w:val="28"/>
        </w:rPr>
        <w:t xml:space="preserve"> год и </w:t>
      </w:r>
      <w:r w:rsidR="00921FD8">
        <w:rPr>
          <w:sz w:val="28"/>
          <w:szCs w:val="28"/>
        </w:rPr>
        <w:t>на плановый период 2024 и 2025</w:t>
      </w:r>
      <w:r>
        <w:rPr>
          <w:sz w:val="28"/>
          <w:szCs w:val="28"/>
        </w:rPr>
        <w:t xml:space="preserve"> годов» изложить в следующей редакции:</w:t>
      </w:r>
      <w:r w:rsidRPr="007618D6">
        <w:rPr>
          <w:sz w:val="28"/>
          <w:szCs w:val="28"/>
        </w:rPr>
        <w:t xml:space="preserve">                        </w:t>
      </w:r>
    </w:p>
    <w:p w:rsidR="001305F2" w:rsidRPr="00AB04CB" w:rsidRDefault="001305F2" w:rsidP="001305F2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Pr="00AB04CB">
        <w:rPr>
          <w:sz w:val="28"/>
          <w:szCs w:val="28"/>
        </w:rPr>
        <w:t>района</w:t>
      </w:r>
    </w:p>
    <w:p w:rsidR="001305F2" w:rsidRPr="00AB04CB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</w:t>
      </w:r>
      <w:r w:rsidR="00921FD8">
        <w:rPr>
          <w:sz w:val="28"/>
          <w:szCs w:val="28"/>
        </w:rPr>
        <w:t>3</w:t>
      </w:r>
      <w:r w:rsidRPr="00AB04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</w:p>
    <w:p w:rsidR="001305F2" w:rsidRDefault="001305F2" w:rsidP="001305F2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</w:t>
      </w:r>
      <w:r w:rsidR="00921FD8">
        <w:rPr>
          <w:sz w:val="28"/>
          <w:szCs w:val="28"/>
        </w:rPr>
        <w:t>4</w:t>
      </w:r>
      <w:r w:rsidRPr="00AB04CB">
        <w:rPr>
          <w:sz w:val="28"/>
          <w:szCs w:val="28"/>
        </w:rPr>
        <w:t xml:space="preserve"> и 202</w:t>
      </w:r>
      <w:r w:rsidR="00921FD8">
        <w:rPr>
          <w:sz w:val="28"/>
          <w:szCs w:val="28"/>
        </w:rPr>
        <w:t>5</w:t>
      </w:r>
      <w:r w:rsidRPr="00AB04CB">
        <w:rPr>
          <w:sz w:val="28"/>
          <w:szCs w:val="28"/>
        </w:rPr>
        <w:t xml:space="preserve"> годов»</w:t>
      </w:r>
    </w:p>
    <w:p w:rsidR="00921FD8" w:rsidRDefault="00921FD8" w:rsidP="001305F2">
      <w:pPr>
        <w:jc w:val="right"/>
        <w:rPr>
          <w:sz w:val="28"/>
          <w:szCs w:val="28"/>
        </w:rPr>
      </w:pPr>
    </w:p>
    <w:p w:rsidR="006772BE" w:rsidRDefault="006772BE" w:rsidP="006772BE">
      <w:pPr>
        <w:jc w:val="center"/>
      </w:pPr>
      <w:r>
        <w:rPr>
          <w:b/>
          <w:sz w:val="28"/>
          <w:szCs w:val="28"/>
        </w:rPr>
        <w:t>Ведомственная структура расходов бюджета Щучинского сельского поселения на 2023 год и на плановый период 2024 и 2025 годов</w:t>
      </w:r>
    </w:p>
    <w:p w:rsidR="006772BE" w:rsidRDefault="006772BE" w:rsidP="006772BE">
      <w:pPr>
        <w:jc w:val="center"/>
        <w:rPr>
          <w:b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51"/>
        <w:gridCol w:w="567"/>
        <w:gridCol w:w="567"/>
        <w:gridCol w:w="1701"/>
        <w:gridCol w:w="708"/>
        <w:gridCol w:w="1134"/>
        <w:gridCol w:w="1134"/>
        <w:gridCol w:w="992"/>
      </w:tblGrid>
      <w:tr w:rsidR="006772BE" w:rsidRPr="00D30CB4" w:rsidTr="000B590E">
        <w:trPr>
          <w:trHeight w:val="362"/>
        </w:trPr>
        <w:tc>
          <w:tcPr>
            <w:tcW w:w="2694" w:type="dxa"/>
            <w:vMerge w:val="restart"/>
            <w:vAlign w:val="center"/>
          </w:tcPr>
          <w:p w:rsidR="006772BE" w:rsidRPr="002A2C0A" w:rsidRDefault="006772BE" w:rsidP="000B590E">
            <w:pPr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2C0A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260" w:type="dxa"/>
            <w:gridSpan w:val="3"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Сумма (тыс. руб</w:t>
            </w:r>
            <w:r>
              <w:rPr>
                <w:b/>
                <w:sz w:val="24"/>
                <w:szCs w:val="24"/>
              </w:rPr>
              <w:t>лей</w:t>
            </w:r>
            <w:r w:rsidRPr="002A2C0A">
              <w:rPr>
                <w:b/>
                <w:sz w:val="24"/>
                <w:szCs w:val="24"/>
              </w:rPr>
              <w:t>)</w:t>
            </w:r>
          </w:p>
        </w:tc>
      </w:tr>
      <w:tr w:rsidR="006772BE" w:rsidRPr="00D30CB4" w:rsidTr="000B590E">
        <w:trPr>
          <w:trHeight w:val="210"/>
        </w:trPr>
        <w:tc>
          <w:tcPr>
            <w:tcW w:w="2694" w:type="dxa"/>
            <w:vMerge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6772BE" w:rsidRPr="002A2C0A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2025 год</w:t>
            </w:r>
          </w:p>
        </w:tc>
      </w:tr>
      <w:tr w:rsidR="006772BE" w:rsidRPr="00D30CB4" w:rsidTr="000B590E">
        <w:tc>
          <w:tcPr>
            <w:tcW w:w="2694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1</w:t>
            </w:r>
          </w:p>
        </w:tc>
        <w:tc>
          <w:tcPr>
            <w:tcW w:w="851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2</w:t>
            </w:r>
          </w:p>
        </w:tc>
        <w:tc>
          <w:tcPr>
            <w:tcW w:w="567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3</w:t>
            </w:r>
          </w:p>
        </w:tc>
        <w:tc>
          <w:tcPr>
            <w:tcW w:w="567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4</w:t>
            </w:r>
          </w:p>
        </w:tc>
        <w:tc>
          <w:tcPr>
            <w:tcW w:w="1701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5</w:t>
            </w:r>
          </w:p>
        </w:tc>
        <w:tc>
          <w:tcPr>
            <w:tcW w:w="708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6</w:t>
            </w:r>
          </w:p>
        </w:tc>
        <w:tc>
          <w:tcPr>
            <w:tcW w:w="1134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7</w:t>
            </w:r>
          </w:p>
        </w:tc>
        <w:tc>
          <w:tcPr>
            <w:tcW w:w="1134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8</w:t>
            </w:r>
          </w:p>
        </w:tc>
        <w:tc>
          <w:tcPr>
            <w:tcW w:w="992" w:type="dxa"/>
          </w:tcPr>
          <w:p w:rsidR="006772BE" w:rsidRPr="00B82C35" w:rsidRDefault="006772BE" w:rsidP="000B590E">
            <w:pPr>
              <w:jc w:val="center"/>
              <w:rPr>
                <w:b/>
              </w:rPr>
            </w:pPr>
            <w:r w:rsidRPr="00B82C35">
              <w:rPr>
                <w:b/>
              </w:rPr>
              <w:t>9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2A77F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66583,20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32794,2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4144,7</w:t>
            </w:r>
          </w:p>
        </w:tc>
      </w:tr>
      <w:tr w:rsidR="006772BE" w:rsidRPr="00045C7B" w:rsidTr="000B590E">
        <w:tc>
          <w:tcPr>
            <w:tcW w:w="2694" w:type="dxa"/>
            <w:vAlign w:val="bottom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1C45D5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66583,2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4226,4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4144,7</w:t>
            </w:r>
          </w:p>
        </w:tc>
      </w:tr>
      <w:tr w:rsidR="006772BE" w:rsidRPr="00045C7B" w:rsidTr="000B590E">
        <w:tc>
          <w:tcPr>
            <w:tcW w:w="2694" w:type="dxa"/>
            <w:vAlign w:val="bottom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1C45D5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2933,0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2615,0</w:t>
            </w:r>
          </w:p>
        </w:tc>
      </w:tr>
      <w:tr w:rsidR="006772BE" w:rsidRPr="00045C7B" w:rsidTr="000B590E">
        <w:trPr>
          <w:trHeight w:val="902"/>
        </w:trPr>
        <w:tc>
          <w:tcPr>
            <w:tcW w:w="2694" w:type="dxa"/>
            <w:vAlign w:val="bottom"/>
          </w:tcPr>
          <w:p w:rsidR="006772BE" w:rsidRPr="00045C7B" w:rsidRDefault="006772BE" w:rsidP="000B590E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2A77F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6772BE" w:rsidRPr="00045C7B" w:rsidTr="000B590E">
        <w:tc>
          <w:tcPr>
            <w:tcW w:w="2694" w:type="dxa"/>
            <w:vAlign w:val="bottom"/>
          </w:tcPr>
          <w:p w:rsidR="006772BE" w:rsidRPr="00045C7B" w:rsidRDefault="006772BE" w:rsidP="000B590E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2A77F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6772BE" w:rsidRPr="00045C7B" w:rsidTr="000B590E">
        <w:trPr>
          <w:trHeight w:val="764"/>
        </w:trPr>
        <w:tc>
          <w:tcPr>
            <w:tcW w:w="2694" w:type="dxa"/>
            <w:vAlign w:val="bottom"/>
          </w:tcPr>
          <w:p w:rsidR="006772BE" w:rsidRPr="00045C7B" w:rsidRDefault="006772BE" w:rsidP="000B590E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6772BE" w:rsidRPr="00045C7B" w:rsidTr="000B590E">
        <w:tc>
          <w:tcPr>
            <w:tcW w:w="2694" w:type="dxa"/>
            <w:vAlign w:val="bottom"/>
          </w:tcPr>
          <w:p w:rsidR="006772BE" w:rsidRPr="00045C7B" w:rsidRDefault="006772BE" w:rsidP="000B590E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5C7B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6772BE" w:rsidRPr="00045C7B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E53C7A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E53C7A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E53C7A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45C7B">
              <w:rPr>
                <w:sz w:val="24"/>
                <w:szCs w:val="24"/>
              </w:rPr>
              <w:t>3 01 00000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E53C7A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6772BE" w:rsidRPr="00045C7B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Расходы на обеспечение функций </w:t>
            </w:r>
            <w:r w:rsidRPr="00045C7B">
              <w:rPr>
                <w:sz w:val="24"/>
                <w:szCs w:val="24"/>
              </w:rPr>
              <w:lastRenderedPageBreak/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Др</w:t>
            </w:r>
            <w:r>
              <w:rPr>
                <w:sz w:val="24"/>
                <w:szCs w:val="24"/>
              </w:rPr>
              <w:t>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6772BE" w:rsidRPr="00045C7B" w:rsidTr="000B590E">
        <w:trPr>
          <w:trHeight w:val="1160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913C5C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4E2204" w:rsidRPr="00045C7B" w:rsidTr="000B590E">
        <w:tc>
          <w:tcPr>
            <w:tcW w:w="2694" w:type="dxa"/>
          </w:tcPr>
          <w:p w:rsidR="004E2204" w:rsidRPr="00045C7B" w:rsidRDefault="004E2204" w:rsidP="00DF284D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E0A9C">
              <w:rPr>
                <w:sz w:val="24"/>
                <w:szCs w:val="24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4E0A9C">
              <w:rPr>
                <w:sz w:val="24"/>
                <w:szCs w:val="24"/>
              </w:rPr>
              <w:lastRenderedPageBreak/>
              <w:t>соглашениями</w:t>
            </w:r>
            <w:proofErr w:type="gramEnd"/>
            <w:r w:rsidRPr="004E0A9C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4E2204" w:rsidRPr="00045C7B" w:rsidRDefault="004E2204" w:rsidP="00D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4E2204" w:rsidRPr="00045C7B" w:rsidRDefault="004E2204" w:rsidP="00D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E2204" w:rsidRPr="00045C7B" w:rsidRDefault="004E2204" w:rsidP="00D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E2204" w:rsidRPr="00045C7B" w:rsidRDefault="004E2204" w:rsidP="00D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4E2204" w:rsidRPr="00045C7B" w:rsidRDefault="004E2204" w:rsidP="00D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4E2204" w:rsidRDefault="004E2204" w:rsidP="00DF28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1134" w:type="dxa"/>
            <w:vAlign w:val="bottom"/>
          </w:tcPr>
          <w:p w:rsidR="004E2204" w:rsidRDefault="004E2204" w:rsidP="00DF28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4E2204" w:rsidRDefault="004E2204" w:rsidP="00DF28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6772BE" w:rsidRPr="002A2C0A" w:rsidRDefault="006772BE" w:rsidP="000B590E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</w:t>
            </w:r>
            <w:r w:rsidRPr="00045C7B">
              <w:rPr>
                <w:sz w:val="24"/>
                <w:szCs w:val="24"/>
              </w:rPr>
              <w:t xml:space="preserve">ыплаты персоналу в целях обеспечения выполнения функций государственными (муниципальными) </w:t>
            </w:r>
            <w:r w:rsidRPr="00045C7B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tabs>
                <w:tab w:val="left" w:pos="24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FB2E9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FB2E9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FB2E9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и пожаров </w:t>
            </w:r>
            <w:r w:rsidRPr="00045C7B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6772BE" w:rsidRPr="00FB2E9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772BE" w:rsidRPr="00FB2E9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DF284D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358,1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45C7B">
              <w:rPr>
                <w:sz w:val="24"/>
                <w:szCs w:val="24"/>
              </w:rPr>
              <w:t>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</w:rPr>
              <w:t>9</w:t>
            </w:r>
            <w:r w:rsidRPr="00045C7B">
              <w:rPr>
                <w:sz w:val="24"/>
                <w:szCs w:val="24"/>
              </w:rPr>
              <w:t>8</w:t>
            </w:r>
            <w:r w:rsidRPr="00045C7B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F284D" w:rsidRPr="00045C7B" w:rsidTr="000B590E">
        <w:tc>
          <w:tcPr>
            <w:tcW w:w="2694" w:type="dxa"/>
          </w:tcPr>
          <w:p w:rsidR="00DF284D" w:rsidRDefault="00DF0D77" w:rsidP="000B59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DF284D" w:rsidRPr="00045C7B" w:rsidRDefault="00DF284D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F284D" w:rsidRPr="00045C7B" w:rsidRDefault="00DF284D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F284D" w:rsidRPr="00045C7B" w:rsidRDefault="00DF284D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F284D" w:rsidRPr="00045C7B" w:rsidRDefault="00DF284D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F284D" w:rsidRPr="00045C7B" w:rsidRDefault="00DF284D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284D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DF284D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284D" w:rsidRDefault="00DF284D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0D77" w:rsidRPr="00045C7B" w:rsidTr="000B590E">
        <w:tc>
          <w:tcPr>
            <w:tcW w:w="2694" w:type="dxa"/>
          </w:tcPr>
          <w:p w:rsidR="00DF0D77" w:rsidRPr="00222F7C" w:rsidRDefault="00DF0D77" w:rsidP="00C63666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</w:t>
            </w:r>
            <w:r w:rsidRPr="00222F7C">
              <w:rPr>
                <w:bCs/>
                <w:sz w:val="24"/>
                <w:szCs w:val="24"/>
              </w:rPr>
              <w:lastRenderedPageBreak/>
              <w:t>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0D77" w:rsidRPr="00045C7B" w:rsidTr="000B590E">
        <w:tc>
          <w:tcPr>
            <w:tcW w:w="2694" w:type="dxa"/>
          </w:tcPr>
          <w:p w:rsidR="00DF0D77" w:rsidRPr="00222F7C" w:rsidRDefault="00DF0D77" w:rsidP="00C63666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0D77" w:rsidRPr="00045C7B" w:rsidTr="000B590E">
        <w:tc>
          <w:tcPr>
            <w:tcW w:w="2694" w:type="dxa"/>
          </w:tcPr>
          <w:p w:rsidR="00DF0D77" w:rsidRPr="00222F7C" w:rsidRDefault="00DF0D77" w:rsidP="00C63666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222F7C">
              <w:rPr>
                <w:sz w:val="24"/>
                <w:szCs w:val="24"/>
              </w:rPr>
              <w:t>контроля за</w:t>
            </w:r>
            <w:proofErr w:type="gramEnd"/>
            <w:r w:rsidRPr="00222F7C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851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0D77" w:rsidRPr="00045C7B" w:rsidTr="000B590E">
        <w:tc>
          <w:tcPr>
            <w:tcW w:w="2694" w:type="dxa"/>
          </w:tcPr>
          <w:p w:rsidR="00DF0D77" w:rsidRPr="00222F7C" w:rsidRDefault="00DF0D77" w:rsidP="00C63666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 </w:t>
            </w:r>
            <w:r w:rsidRPr="000E21A6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F0D77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DF0D77" w:rsidRPr="00045C7B" w:rsidRDefault="00DF0D77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D77" w:rsidRDefault="00DF0D77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01 2 10 00000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развитию </w:t>
            </w:r>
            <w:r>
              <w:rPr>
                <w:sz w:val="24"/>
                <w:szCs w:val="24"/>
              </w:rPr>
              <w:lastRenderedPageBreak/>
              <w:t>градостроительной деятельности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01 2 10 98460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026CA1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7380,4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</w:t>
            </w:r>
            <w:r>
              <w:rPr>
                <w:sz w:val="24"/>
                <w:szCs w:val="24"/>
              </w:rPr>
              <w:t xml:space="preserve">ия в границах поселения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 w:rsidRPr="00045C7B">
              <w:rPr>
                <w:sz w:val="24"/>
                <w:szCs w:val="24"/>
              </w:rPr>
              <w:t>-, тепл</w:t>
            </w:r>
            <w:proofErr w:type="gramStart"/>
            <w:r w:rsidRPr="00045C7B">
              <w:rPr>
                <w:sz w:val="24"/>
                <w:szCs w:val="24"/>
              </w:rPr>
              <w:t>о-</w:t>
            </w:r>
            <w:proofErr w:type="gramEnd"/>
            <w:r w:rsidRPr="00045C7B">
              <w:rPr>
                <w:sz w:val="24"/>
                <w:szCs w:val="24"/>
              </w:rPr>
              <w:t xml:space="preserve">, </w:t>
            </w:r>
            <w:proofErr w:type="spellStart"/>
            <w:r w:rsidRPr="00045C7B">
              <w:rPr>
                <w:sz w:val="24"/>
                <w:szCs w:val="24"/>
              </w:rPr>
              <w:t>газо</w:t>
            </w:r>
            <w:proofErr w:type="spellEnd"/>
            <w:r w:rsidRPr="00045C7B">
              <w:rPr>
                <w:sz w:val="24"/>
                <w:szCs w:val="24"/>
              </w:rPr>
              <w:t>- и водоснабжения»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6772BE" w:rsidRPr="00045C7B" w:rsidTr="000B590E">
        <w:trPr>
          <w:trHeight w:val="557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6772BE" w:rsidRPr="00045C7B" w:rsidTr="000B590E">
        <w:trPr>
          <w:trHeight w:val="1177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Подпрограмма «Создание условий для комфортного проживания и повышения качества жизни населения на </w:t>
            </w:r>
            <w:r w:rsidRPr="00045C7B">
              <w:rPr>
                <w:sz w:val="24"/>
                <w:szCs w:val="24"/>
              </w:rPr>
              <w:lastRenderedPageBreak/>
              <w:t>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2184,8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озеленение территории поселения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01 2 08 91130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01 2 08 930</w:t>
            </w:r>
            <w:r w:rsidRPr="00045C7B">
              <w:rPr>
                <w:sz w:val="24"/>
                <w:szCs w:val="24"/>
              </w:rPr>
              <w:t>1</w:t>
            </w:r>
            <w:r w:rsidRPr="00045C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827,2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 по обустройству парков, скверов, бульваров, зон отдыха, садов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01 2 08 98520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развития сельских территорий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3E3B8F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5760</w:t>
            </w:r>
          </w:p>
        </w:tc>
        <w:tc>
          <w:tcPr>
            <w:tcW w:w="708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Default="00D53F32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Уличное освещение (Закупка товаров, работ и услуг для </w:t>
            </w:r>
            <w:r w:rsidRPr="00045C7B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 w:rsidRPr="00045C7B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53F32" w:rsidRPr="00045C7B" w:rsidTr="000B590E">
        <w:tc>
          <w:tcPr>
            <w:tcW w:w="2694" w:type="dxa"/>
          </w:tcPr>
          <w:p w:rsidR="00D53F32" w:rsidRPr="00045C7B" w:rsidRDefault="00D53F32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комплексного развития сельских территорий </w:t>
            </w:r>
            <w:r w:rsidRPr="00961F05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vAlign w:val="bottom"/>
          </w:tcPr>
          <w:p w:rsidR="00D53F32" w:rsidRPr="00045C7B" w:rsidRDefault="00D53F32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53F32" w:rsidRPr="00045C7B" w:rsidRDefault="00D53F32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53F32" w:rsidRPr="00045C7B" w:rsidRDefault="00D53F32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53F32" w:rsidRPr="00045C7B" w:rsidRDefault="00D53F32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5760</w:t>
            </w:r>
          </w:p>
        </w:tc>
        <w:tc>
          <w:tcPr>
            <w:tcW w:w="708" w:type="dxa"/>
            <w:vAlign w:val="bottom"/>
          </w:tcPr>
          <w:p w:rsidR="00D53F32" w:rsidRPr="00045C7B" w:rsidRDefault="00D53F32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D53F32" w:rsidRDefault="00D53F32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198,4</w:t>
            </w:r>
          </w:p>
        </w:tc>
        <w:tc>
          <w:tcPr>
            <w:tcW w:w="1134" w:type="dxa"/>
            <w:vAlign w:val="bottom"/>
          </w:tcPr>
          <w:p w:rsidR="00D53F32" w:rsidRDefault="00D53F32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53F32" w:rsidRDefault="00D53F32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160A0A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3551,4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современной городской среды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772BE" w:rsidRPr="00160A0A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2 55550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3551,4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rPr>
          <w:trHeight w:val="586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55453,4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28732,8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772BE" w:rsidRPr="00045C7B" w:rsidTr="000B590E">
        <w:trPr>
          <w:trHeight w:val="1461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045C7B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772BE" w:rsidRPr="00045C7B" w:rsidTr="000B590E">
        <w:trPr>
          <w:trHeight w:val="527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rPr>
          <w:trHeight w:val="1400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rPr>
          <w:trHeight w:val="1136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rPr>
          <w:trHeight w:val="564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</w:t>
            </w:r>
            <w:r w:rsidRPr="00045C7B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C63666">
        <w:trPr>
          <w:trHeight w:val="506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</w:t>
            </w:r>
            <w:r w:rsidRPr="00045C7B">
              <w:rPr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166A0E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6772BE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23296,3</w:t>
            </w: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22220,8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7C41" w:rsidRPr="00045C7B" w:rsidTr="000B590E">
        <w:trPr>
          <w:trHeight w:val="1393"/>
        </w:trPr>
        <w:tc>
          <w:tcPr>
            <w:tcW w:w="2694" w:type="dxa"/>
          </w:tcPr>
          <w:p w:rsidR="00C37C41" w:rsidRDefault="00C37C41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961F05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961F05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1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37C41" w:rsidRPr="00166A0E" w:rsidRDefault="00C37C41" w:rsidP="00C6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C37C41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  <w:vAlign w:val="bottom"/>
          </w:tcPr>
          <w:p w:rsidR="00C37C41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C37C41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rPr>
          <w:trHeight w:val="772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(в целях достижения значений дополнительного результата) </w:t>
            </w:r>
            <w:r w:rsidRPr="00045C7B">
              <w:rPr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Д5130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6772BE" w:rsidRPr="00045C7B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32004,2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7C41" w:rsidRPr="00045C7B" w:rsidTr="000B590E">
        <w:trPr>
          <w:trHeight w:val="772"/>
        </w:trPr>
        <w:tc>
          <w:tcPr>
            <w:tcW w:w="2694" w:type="dxa"/>
          </w:tcPr>
          <w:p w:rsidR="00C37C41" w:rsidRDefault="00C37C41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(в целях достижения значений дополнительного результата)</w:t>
            </w:r>
            <w:r w:rsidRPr="00961F0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37C41" w:rsidRPr="00045C7B" w:rsidRDefault="00C37C41" w:rsidP="00C6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Д5130</w:t>
            </w:r>
          </w:p>
        </w:tc>
        <w:tc>
          <w:tcPr>
            <w:tcW w:w="708" w:type="dxa"/>
            <w:vAlign w:val="bottom"/>
          </w:tcPr>
          <w:p w:rsidR="00C37C41" w:rsidRPr="00045C7B" w:rsidRDefault="00C37C41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C37C41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134" w:type="dxa"/>
            <w:vAlign w:val="bottom"/>
          </w:tcPr>
          <w:p w:rsidR="00C37C41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C37C41" w:rsidRDefault="00C37C41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3E3B8F" w:rsidRDefault="006772BE" w:rsidP="000B590E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6772BE" w:rsidRPr="007529FF" w:rsidRDefault="006772BE" w:rsidP="000B590E">
            <w:pPr>
              <w:tabs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6772BE" w:rsidRPr="003E3B8F" w:rsidRDefault="006772BE" w:rsidP="000B590E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297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6772BE" w:rsidRPr="007529FF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6772BE" w:rsidRPr="007529FF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Default="006772BE" w:rsidP="000B590E">
            <w:pPr>
              <w:jc w:val="center"/>
              <w:rPr>
                <w:sz w:val="24"/>
                <w:szCs w:val="24"/>
              </w:rPr>
            </w:pPr>
          </w:p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6772BE" w:rsidRPr="007529FF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772BE" w:rsidRPr="00045C7B" w:rsidTr="000B590E">
        <w:trPr>
          <w:trHeight w:val="638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6772BE" w:rsidRPr="007529FF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к пенсиям муниципальным служащим</w:t>
            </w:r>
            <w:r w:rsidRPr="00045C7B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6772BE" w:rsidRPr="007529FF" w:rsidRDefault="006772B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6772BE" w:rsidRPr="003E3B8F" w:rsidRDefault="006772BE" w:rsidP="000B590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772BE" w:rsidRPr="00045C7B" w:rsidTr="000B590E">
        <w:trPr>
          <w:trHeight w:val="573"/>
        </w:trPr>
        <w:tc>
          <w:tcPr>
            <w:tcW w:w="2694" w:type="dxa"/>
          </w:tcPr>
          <w:p w:rsidR="006772BE" w:rsidRPr="00045C7B" w:rsidRDefault="006772BE" w:rsidP="000B590E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left" w:pos="180"/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Подпрограмма «Создание условий для комфортного </w:t>
            </w:r>
            <w:r w:rsidRPr="00045C7B">
              <w:rPr>
                <w:sz w:val="24"/>
                <w:szCs w:val="24"/>
              </w:rPr>
              <w:lastRenderedPageBreak/>
              <w:t>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01 2 07 00000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72BE" w:rsidRPr="00045C7B" w:rsidTr="000B590E">
        <w:tc>
          <w:tcPr>
            <w:tcW w:w="2694" w:type="dxa"/>
          </w:tcPr>
          <w:p w:rsidR="006772BE" w:rsidRPr="00045C7B" w:rsidRDefault="006772BE" w:rsidP="000B590E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01 2 07 90410</w:t>
            </w:r>
          </w:p>
        </w:tc>
        <w:tc>
          <w:tcPr>
            <w:tcW w:w="708" w:type="dxa"/>
            <w:vAlign w:val="bottom"/>
          </w:tcPr>
          <w:p w:rsidR="006772BE" w:rsidRPr="00045C7B" w:rsidRDefault="006772BE" w:rsidP="000B590E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6772BE" w:rsidRPr="00045C7B" w:rsidRDefault="006772BE" w:rsidP="000B590E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6772BE" w:rsidRPr="00045C7B" w:rsidRDefault="006772B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6772BE" w:rsidRPr="00045C7B" w:rsidRDefault="006772BE" w:rsidP="006772BE">
      <w:pPr>
        <w:rPr>
          <w:sz w:val="24"/>
          <w:szCs w:val="24"/>
        </w:rPr>
      </w:pPr>
    </w:p>
    <w:p w:rsidR="001305F2" w:rsidRDefault="001305F2" w:rsidP="00210656">
      <w:pPr>
        <w:ind w:firstLine="709"/>
        <w:jc w:val="both"/>
        <w:rPr>
          <w:b/>
          <w:sz w:val="28"/>
          <w:szCs w:val="28"/>
        </w:rPr>
      </w:pPr>
    </w:p>
    <w:p w:rsidR="005B47E0" w:rsidRDefault="005B47E0" w:rsidP="00210656">
      <w:pPr>
        <w:ind w:firstLine="709"/>
        <w:jc w:val="both"/>
        <w:rPr>
          <w:sz w:val="28"/>
          <w:szCs w:val="28"/>
        </w:rPr>
      </w:pPr>
      <w:r w:rsidRPr="00210656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6</w:t>
      </w:r>
      <w:r w:rsidRPr="00210656">
        <w:rPr>
          <w:b/>
          <w:sz w:val="28"/>
          <w:szCs w:val="28"/>
        </w:rPr>
        <w:t>.</w:t>
      </w:r>
      <w:r w:rsidR="001305F2">
        <w:rPr>
          <w:sz w:val="28"/>
          <w:szCs w:val="28"/>
        </w:rPr>
        <w:t xml:space="preserve"> Приложение 4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Щучинского сельского поселения Эртильского муниципального района), группам видов расходов классификации расходов бюджет Щучинского сельского поселения </w:t>
      </w:r>
      <w:r w:rsidR="007D14CB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 и</w:t>
      </w:r>
      <w:r w:rsidR="00B92060">
        <w:rPr>
          <w:sz w:val="28"/>
          <w:szCs w:val="28"/>
        </w:rPr>
        <w:t xml:space="preserve"> на</w:t>
      </w:r>
      <w:r w:rsidR="007D14CB">
        <w:rPr>
          <w:sz w:val="28"/>
          <w:szCs w:val="28"/>
        </w:rPr>
        <w:t xml:space="preserve"> плановый период 2024 и 2025</w:t>
      </w:r>
      <w:r>
        <w:rPr>
          <w:sz w:val="28"/>
          <w:szCs w:val="28"/>
        </w:rPr>
        <w:t xml:space="preserve"> годов» изложить в </w:t>
      </w:r>
      <w:r w:rsidR="00210656">
        <w:rPr>
          <w:sz w:val="28"/>
          <w:szCs w:val="28"/>
        </w:rPr>
        <w:t>следующей редакции:</w:t>
      </w:r>
    </w:p>
    <w:p w:rsidR="00B92060" w:rsidRDefault="00B92060" w:rsidP="00210656">
      <w:pPr>
        <w:tabs>
          <w:tab w:val="left" w:pos="6660"/>
        </w:tabs>
        <w:jc w:val="right"/>
        <w:rPr>
          <w:sz w:val="28"/>
          <w:szCs w:val="28"/>
        </w:rPr>
      </w:pPr>
    </w:p>
    <w:p w:rsidR="000316CF" w:rsidRPr="00AB04CB" w:rsidRDefault="000316CF" w:rsidP="000316CF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к Решени</w:t>
      </w:r>
      <w:r>
        <w:rPr>
          <w:sz w:val="28"/>
          <w:szCs w:val="28"/>
        </w:rPr>
        <w:t xml:space="preserve">ю Совета народных </w:t>
      </w:r>
      <w:r w:rsidRPr="00AB04CB">
        <w:rPr>
          <w:sz w:val="28"/>
          <w:szCs w:val="28"/>
        </w:rPr>
        <w:t>депутатов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Щучинского сельского</w:t>
      </w:r>
      <w:r w:rsidRPr="00AB04CB">
        <w:rPr>
          <w:sz w:val="28"/>
          <w:szCs w:val="28"/>
        </w:rPr>
        <w:t xml:space="preserve"> поселения</w:t>
      </w:r>
    </w:p>
    <w:p w:rsidR="000316CF" w:rsidRPr="00AB04CB" w:rsidRDefault="000316CF" w:rsidP="000316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Pr="00AB04CB">
        <w:rPr>
          <w:sz w:val="28"/>
          <w:szCs w:val="28"/>
        </w:rPr>
        <w:t>района</w:t>
      </w:r>
    </w:p>
    <w:p w:rsidR="000316CF" w:rsidRPr="00AB04CB" w:rsidRDefault="000316CF" w:rsidP="002942CE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</w:t>
      </w:r>
      <w:r w:rsidR="002942CE">
        <w:rPr>
          <w:sz w:val="28"/>
          <w:szCs w:val="28"/>
        </w:rPr>
        <w:t xml:space="preserve">   Воронежской </w:t>
      </w:r>
      <w:r w:rsidRPr="00AB04C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</w:t>
      </w:r>
      <w:r w:rsidR="007D14CB">
        <w:rPr>
          <w:sz w:val="28"/>
          <w:szCs w:val="28"/>
        </w:rPr>
        <w:t>3</w:t>
      </w:r>
      <w:r w:rsidRPr="00AB04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</w:p>
    <w:p w:rsidR="000316CF" w:rsidRPr="00AB04CB" w:rsidRDefault="000316CF" w:rsidP="002942CE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</w:t>
      </w:r>
      <w:r w:rsidR="007D14CB">
        <w:rPr>
          <w:sz w:val="28"/>
          <w:szCs w:val="28"/>
        </w:rPr>
        <w:t>4</w:t>
      </w:r>
      <w:r w:rsidRPr="00AB04CB">
        <w:rPr>
          <w:sz w:val="28"/>
          <w:szCs w:val="28"/>
        </w:rPr>
        <w:t xml:space="preserve"> и 202</w:t>
      </w:r>
      <w:r w:rsidR="007D14CB">
        <w:rPr>
          <w:sz w:val="28"/>
          <w:szCs w:val="28"/>
        </w:rPr>
        <w:t>5</w:t>
      </w:r>
      <w:r w:rsidRPr="00AB04CB">
        <w:rPr>
          <w:sz w:val="28"/>
          <w:szCs w:val="28"/>
        </w:rPr>
        <w:t xml:space="preserve"> годов»</w:t>
      </w:r>
    </w:p>
    <w:p w:rsidR="000316CF" w:rsidRDefault="000316CF" w:rsidP="000316CF">
      <w:pPr>
        <w:rPr>
          <w:sz w:val="28"/>
          <w:szCs w:val="28"/>
        </w:rPr>
      </w:pPr>
    </w:p>
    <w:p w:rsidR="006772BE" w:rsidRDefault="006772BE" w:rsidP="006772BE">
      <w:pPr>
        <w:jc w:val="center"/>
        <w:rPr>
          <w:b/>
          <w:sz w:val="28"/>
          <w:szCs w:val="28"/>
        </w:rPr>
      </w:pPr>
      <w:r w:rsidRPr="008B630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Щучинского сельского поселения), группам </w:t>
      </w:r>
      <w:proofErr w:type="gramStart"/>
      <w:r w:rsidRPr="008B630D">
        <w:rPr>
          <w:b/>
          <w:sz w:val="28"/>
          <w:szCs w:val="28"/>
        </w:rPr>
        <w:t>видов расходов классификации расходов бюджета</w:t>
      </w:r>
      <w:proofErr w:type="gramEnd"/>
      <w:r w:rsidRPr="008B630D">
        <w:rPr>
          <w:b/>
          <w:sz w:val="28"/>
          <w:szCs w:val="28"/>
        </w:rPr>
        <w:t xml:space="preserve"> Щучинского сельского поселения на 2023 год и на плановый период </w:t>
      </w:r>
    </w:p>
    <w:p w:rsidR="006772BE" w:rsidRPr="008B630D" w:rsidRDefault="006772BE" w:rsidP="006772BE">
      <w:pPr>
        <w:jc w:val="center"/>
        <w:rPr>
          <w:b/>
          <w:sz w:val="28"/>
          <w:szCs w:val="28"/>
        </w:rPr>
      </w:pPr>
      <w:r w:rsidRPr="008B630D">
        <w:rPr>
          <w:b/>
          <w:sz w:val="28"/>
          <w:szCs w:val="28"/>
        </w:rPr>
        <w:t>2024 и 2025 годов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67"/>
        <w:gridCol w:w="567"/>
        <w:gridCol w:w="1701"/>
        <w:gridCol w:w="708"/>
        <w:gridCol w:w="1134"/>
        <w:gridCol w:w="1134"/>
        <w:gridCol w:w="1135"/>
      </w:tblGrid>
      <w:tr w:rsidR="004B1191" w:rsidRPr="002A2C0A" w:rsidTr="007D14CB">
        <w:trPr>
          <w:trHeight w:val="362"/>
        </w:trPr>
        <w:tc>
          <w:tcPr>
            <w:tcW w:w="2694" w:type="dxa"/>
            <w:vMerge w:val="restart"/>
            <w:vAlign w:val="center"/>
          </w:tcPr>
          <w:p w:rsidR="004B1191" w:rsidRPr="002A2C0A" w:rsidRDefault="004B1191" w:rsidP="00D44403">
            <w:pPr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A2C0A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403" w:type="dxa"/>
            <w:gridSpan w:val="3"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Сумма (тыс. руб</w:t>
            </w:r>
            <w:r>
              <w:rPr>
                <w:b/>
                <w:sz w:val="24"/>
                <w:szCs w:val="24"/>
              </w:rPr>
              <w:t>лей</w:t>
            </w:r>
            <w:r w:rsidRPr="002A2C0A">
              <w:rPr>
                <w:b/>
                <w:sz w:val="24"/>
                <w:szCs w:val="24"/>
              </w:rPr>
              <w:t>)</w:t>
            </w:r>
          </w:p>
        </w:tc>
      </w:tr>
      <w:tr w:rsidR="004B1191" w:rsidRPr="002A2C0A" w:rsidTr="007D14CB">
        <w:trPr>
          <w:trHeight w:val="210"/>
        </w:trPr>
        <w:tc>
          <w:tcPr>
            <w:tcW w:w="2694" w:type="dxa"/>
            <w:vMerge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B1191" w:rsidRPr="002A2C0A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191" w:rsidRPr="002A2C0A" w:rsidRDefault="004B1191" w:rsidP="007D14CB">
            <w:pPr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B1191" w:rsidRPr="002A2C0A" w:rsidRDefault="004B1191" w:rsidP="007D14CB">
            <w:pPr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35" w:type="dxa"/>
          </w:tcPr>
          <w:p w:rsidR="004B1191" w:rsidRPr="002A2C0A" w:rsidRDefault="004B1191" w:rsidP="007D14CB">
            <w:pPr>
              <w:rPr>
                <w:b/>
                <w:sz w:val="24"/>
                <w:szCs w:val="24"/>
              </w:rPr>
            </w:pPr>
            <w:r w:rsidRPr="002A2C0A">
              <w:rPr>
                <w:b/>
                <w:sz w:val="24"/>
                <w:szCs w:val="24"/>
              </w:rPr>
              <w:t>2025 год</w:t>
            </w:r>
          </w:p>
        </w:tc>
      </w:tr>
      <w:tr w:rsidR="004B1191" w:rsidRPr="00B82C35" w:rsidTr="007D14CB">
        <w:tc>
          <w:tcPr>
            <w:tcW w:w="2694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1</w:t>
            </w:r>
          </w:p>
        </w:tc>
        <w:tc>
          <w:tcPr>
            <w:tcW w:w="567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3</w:t>
            </w:r>
          </w:p>
        </w:tc>
        <w:tc>
          <w:tcPr>
            <w:tcW w:w="567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4</w:t>
            </w:r>
          </w:p>
        </w:tc>
        <w:tc>
          <w:tcPr>
            <w:tcW w:w="1701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5</w:t>
            </w:r>
          </w:p>
        </w:tc>
        <w:tc>
          <w:tcPr>
            <w:tcW w:w="708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6</w:t>
            </w:r>
          </w:p>
        </w:tc>
        <w:tc>
          <w:tcPr>
            <w:tcW w:w="1134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7</w:t>
            </w:r>
          </w:p>
        </w:tc>
        <w:tc>
          <w:tcPr>
            <w:tcW w:w="1134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8</w:t>
            </w:r>
          </w:p>
        </w:tc>
        <w:tc>
          <w:tcPr>
            <w:tcW w:w="1135" w:type="dxa"/>
          </w:tcPr>
          <w:p w:rsidR="004B1191" w:rsidRPr="00B82C35" w:rsidRDefault="004B1191" w:rsidP="00D44403">
            <w:pPr>
              <w:jc w:val="center"/>
              <w:rPr>
                <w:b/>
              </w:rPr>
            </w:pPr>
            <w:r w:rsidRPr="00B82C35">
              <w:rPr>
                <w:b/>
              </w:rPr>
              <w:t>9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66583,20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32794,2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4144,7</w:t>
            </w:r>
          </w:p>
        </w:tc>
      </w:tr>
      <w:tr w:rsidR="004B1191" w:rsidRPr="00045C7B" w:rsidTr="007D14CB">
        <w:tc>
          <w:tcPr>
            <w:tcW w:w="2694" w:type="dxa"/>
            <w:vAlign w:val="bottom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2933,0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2615,0</w:t>
            </w:r>
          </w:p>
        </w:tc>
      </w:tr>
      <w:tr w:rsidR="004B1191" w:rsidRPr="00045C7B" w:rsidTr="007D14CB">
        <w:trPr>
          <w:trHeight w:val="902"/>
        </w:trPr>
        <w:tc>
          <w:tcPr>
            <w:tcW w:w="2694" w:type="dxa"/>
            <w:vAlign w:val="bottom"/>
          </w:tcPr>
          <w:p w:rsidR="004B1191" w:rsidRPr="00045C7B" w:rsidRDefault="004B1191" w:rsidP="00D44403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045C7B">
              <w:rPr>
                <w:bCs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4B1191" w:rsidRPr="00045C7B" w:rsidTr="007D14CB">
        <w:tc>
          <w:tcPr>
            <w:tcW w:w="2694" w:type="dxa"/>
            <w:vAlign w:val="bottom"/>
          </w:tcPr>
          <w:p w:rsidR="004B1191" w:rsidRPr="00045C7B" w:rsidRDefault="004B1191" w:rsidP="00D44403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4B1191" w:rsidRPr="00045C7B" w:rsidTr="007D14CB">
        <w:trPr>
          <w:trHeight w:val="764"/>
        </w:trPr>
        <w:tc>
          <w:tcPr>
            <w:tcW w:w="2694" w:type="dxa"/>
            <w:vAlign w:val="bottom"/>
          </w:tcPr>
          <w:p w:rsidR="004B1191" w:rsidRPr="00045C7B" w:rsidRDefault="004B1191" w:rsidP="00D44403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4B1191" w:rsidRPr="00045C7B" w:rsidTr="007D14CB">
        <w:tc>
          <w:tcPr>
            <w:tcW w:w="2694" w:type="dxa"/>
            <w:vAlign w:val="bottom"/>
          </w:tcPr>
          <w:p w:rsidR="004B1191" w:rsidRPr="00045C7B" w:rsidRDefault="004B1191" w:rsidP="00D44403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</w:t>
            </w:r>
            <w:r w:rsidRPr="00045C7B">
              <w:rPr>
                <w:bCs/>
                <w:sz w:val="24"/>
                <w:szCs w:val="24"/>
              </w:rPr>
              <w:lastRenderedPageBreak/>
              <w:t>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45C7B">
              <w:rPr>
                <w:sz w:val="24"/>
                <w:szCs w:val="24"/>
              </w:rPr>
              <w:t>3 01 00000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Др</w:t>
            </w:r>
            <w:r>
              <w:rPr>
                <w:sz w:val="24"/>
                <w:szCs w:val="24"/>
              </w:rPr>
              <w:t>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B1191" w:rsidRPr="00045C7B" w:rsidTr="007D14CB">
        <w:trPr>
          <w:trHeight w:val="1160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</w:t>
            </w:r>
            <w:r w:rsidRPr="00045C7B">
              <w:rPr>
                <w:bCs/>
                <w:sz w:val="24"/>
                <w:szCs w:val="24"/>
              </w:rPr>
              <w:lastRenderedPageBreak/>
              <w:t>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E0A9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E0A9C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4B1191" w:rsidRPr="002A2C0A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1135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4B1191" w:rsidRPr="002A2C0A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</w:t>
            </w:r>
            <w:r w:rsidRPr="00045C7B">
              <w:rPr>
                <w:bCs/>
                <w:sz w:val="24"/>
                <w:szCs w:val="24"/>
              </w:rPr>
              <w:lastRenderedPageBreak/>
              <w:t>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1135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4B1191" w:rsidRPr="002A2C0A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1135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4B1191" w:rsidRPr="002A2C0A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118,4</w:t>
            </w:r>
          </w:p>
        </w:tc>
        <w:tc>
          <w:tcPr>
            <w:tcW w:w="1135" w:type="dxa"/>
            <w:vAlign w:val="bottom"/>
          </w:tcPr>
          <w:p w:rsidR="004B1191" w:rsidRPr="002A2C0A" w:rsidRDefault="004B1191" w:rsidP="00D44403">
            <w:pPr>
              <w:jc w:val="right"/>
              <w:rPr>
                <w:sz w:val="24"/>
                <w:szCs w:val="24"/>
              </w:rPr>
            </w:pPr>
            <w:r w:rsidRPr="002A2C0A">
              <w:rPr>
                <w:sz w:val="24"/>
                <w:szCs w:val="24"/>
              </w:rPr>
              <w:t>122,7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</w:t>
            </w:r>
            <w:r w:rsidRPr="00045C7B">
              <w:rPr>
                <w:sz w:val="24"/>
                <w:szCs w:val="24"/>
              </w:rPr>
              <w:t>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45C7B">
              <w:rPr>
                <w:sz w:val="24"/>
                <w:szCs w:val="24"/>
              </w:rPr>
              <w:t xml:space="preserve"> (Закупка товаров, работ и услуг для </w:t>
            </w:r>
            <w:r w:rsidRPr="00045C7B">
              <w:rPr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tabs>
                <w:tab w:val="left" w:pos="24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B1191" w:rsidRPr="00FB2E9B" w:rsidTr="007D14CB">
        <w:tc>
          <w:tcPr>
            <w:tcW w:w="2694" w:type="dxa"/>
          </w:tcPr>
          <w:p w:rsidR="004B1191" w:rsidRPr="00FB2E9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B1191" w:rsidRPr="00FB2E9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B1191" w:rsidRPr="00FB2E9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B1191" w:rsidRPr="00FB2E9B" w:rsidTr="007D14CB">
        <w:tc>
          <w:tcPr>
            <w:tcW w:w="2694" w:type="dxa"/>
          </w:tcPr>
          <w:p w:rsidR="004B1191" w:rsidRPr="00FB2E9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B1191" w:rsidRPr="00FB2E9B" w:rsidTr="007D14CB">
        <w:tc>
          <w:tcPr>
            <w:tcW w:w="2694" w:type="dxa"/>
          </w:tcPr>
          <w:p w:rsidR="004B1191" w:rsidRPr="00FB2E9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защиты населения от чрезвычайных ситуаций и пожаров </w:t>
            </w:r>
            <w:r w:rsidRPr="00045C7B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4B1191" w:rsidRPr="00FB2E9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vAlign w:val="bottom"/>
          </w:tcPr>
          <w:p w:rsidR="004B1191" w:rsidRPr="00FB2E9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358,1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программа Щучинского </w:t>
            </w:r>
            <w:r w:rsidRPr="00045C7B">
              <w:rPr>
                <w:bCs/>
                <w:sz w:val="24"/>
                <w:szCs w:val="24"/>
              </w:rPr>
              <w:lastRenderedPageBreak/>
              <w:t>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45C7B">
              <w:rPr>
                <w:sz w:val="24"/>
                <w:szCs w:val="24"/>
              </w:rPr>
              <w:t>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</w:rPr>
              <w:t>9</w:t>
            </w:r>
            <w:r w:rsidRPr="00045C7B">
              <w:rPr>
                <w:sz w:val="24"/>
                <w:szCs w:val="24"/>
              </w:rPr>
              <w:t>8</w:t>
            </w:r>
            <w:r w:rsidRPr="00045C7B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B1191" w:rsidTr="007D14CB">
        <w:tc>
          <w:tcPr>
            <w:tcW w:w="2694" w:type="dxa"/>
          </w:tcPr>
          <w:p w:rsidR="004B1191" w:rsidRDefault="004B1191" w:rsidP="00D4440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Pr="00222F7C" w:rsidRDefault="004B1191" w:rsidP="00D44403">
            <w:pPr>
              <w:rPr>
                <w:sz w:val="24"/>
                <w:szCs w:val="24"/>
              </w:rPr>
            </w:pPr>
            <w:r w:rsidRPr="00222F7C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Pr="00222F7C" w:rsidRDefault="004B1191" w:rsidP="00D44403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Pr="00222F7C" w:rsidRDefault="004B1191" w:rsidP="00D44403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222F7C">
              <w:rPr>
                <w:sz w:val="24"/>
                <w:szCs w:val="24"/>
              </w:rPr>
              <w:t>контроля за</w:t>
            </w:r>
            <w:proofErr w:type="gramEnd"/>
            <w:r w:rsidRPr="00222F7C">
              <w:rPr>
                <w:sz w:val="24"/>
                <w:szCs w:val="24"/>
              </w:rPr>
              <w:t xml:space="preserve"> сохранностью автомобильных дорог местного значения в </w:t>
            </w:r>
            <w:r w:rsidRPr="00222F7C">
              <w:rPr>
                <w:sz w:val="24"/>
                <w:szCs w:val="24"/>
              </w:rPr>
              <w:lastRenderedPageBreak/>
              <w:t>границах населенных пунктов»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Pr="00222F7C" w:rsidRDefault="004B1191" w:rsidP="00D44403">
            <w:pPr>
              <w:rPr>
                <w:sz w:val="24"/>
                <w:szCs w:val="24"/>
              </w:rPr>
            </w:pPr>
            <w:r w:rsidRPr="00222F7C">
              <w:rPr>
                <w:sz w:val="24"/>
                <w:szCs w:val="24"/>
              </w:rPr>
              <w:lastRenderedPageBreak/>
              <w:t xml:space="preserve"> </w:t>
            </w:r>
            <w:r w:rsidRPr="000E21A6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B1191" w:rsidTr="007D14CB">
        <w:tc>
          <w:tcPr>
            <w:tcW w:w="2694" w:type="dxa"/>
          </w:tcPr>
          <w:p w:rsidR="004B1191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01 2 10 00000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B1191" w:rsidTr="007D14CB">
        <w:tc>
          <w:tcPr>
            <w:tcW w:w="2694" w:type="dxa"/>
          </w:tcPr>
          <w:p w:rsidR="004B1191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01 2 10 98460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7380,4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</w:t>
            </w:r>
            <w:r w:rsidRPr="00045C7B">
              <w:rPr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</w:t>
            </w:r>
            <w:r>
              <w:rPr>
                <w:sz w:val="24"/>
                <w:szCs w:val="24"/>
              </w:rPr>
              <w:t xml:space="preserve">ия в границах поселения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 w:rsidRPr="00045C7B">
              <w:rPr>
                <w:sz w:val="24"/>
                <w:szCs w:val="24"/>
              </w:rPr>
              <w:t>-, тепл</w:t>
            </w:r>
            <w:proofErr w:type="gramStart"/>
            <w:r w:rsidRPr="00045C7B">
              <w:rPr>
                <w:sz w:val="24"/>
                <w:szCs w:val="24"/>
              </w:rPr>
              <w:t>о-</w:t>
            </w:r>
            <w:proofErr w:type="gramEnd"/>
            <w:r w:rsidRPr="00045C7B">
              <w:rPr>
                <w:sz w:val="24"/>
                <w:szCs w:val="24"/>
              </w:rPr>
              <w:t xml:space="preserve">, </w:t>
            </w:r>
            <w:proofErr w:type="spellStart"/>
            <w:r w:rsidRPr="00045C7B">
              <w:rPr>
                <w:sz w:val="24"/>
                <w:szCs w:val="24"/>
              </w:rPr>
              <w:t>газо</w:t>
            </w:r>
            <w:proofErr w:type="spellEnd"/>
            <w:r w:rsidRPr="00045C7B">
              <w:rPr>
                <w:sz w:val="24"/>
                <w:szCs w:val="24"/>
              </w:rPr>
              <w:t>- и водоснабжения»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4B1191" w:rsidRPr="00045C7B" w:rsidTr="007D14CB">
        <w:trPr>
          <w:trHeight w:val="557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4B1191" w:rsidRPr="00045C7B" w:rsidTr="007D14CB">
        <w:trPr>
          <w:trHeight w:val="1177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2184,8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озеленение территории поселения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01 2 08 91130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Уличное освещение (Закупка товаров, работ </w:t>
            </w:r>
            <w:r w:rsidRPr="00045C7B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01 2 08 930</w:t>
            </w:r>
            <w:r w:rsidRPr="00045C7B">
              <w:rPr>
                <w:sz w:val="24"/>
                <w:szCs w:val="24"/>
              </w:rPr>
              <w:t>1</w:t>
            </w:r>
            <w:r w:rsidRPr="00045C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827,2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 по обустройству парков, скверов, бульваров, зон отдыха, садов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01 2 08 98520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развития сельских территорий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3E3B8F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5760</w:t>
            </w:r>
          </w:p>
        </w:tc>
        <w:tc>
          <w:tcPr>
            <w:tcW w:w="708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</w:rPr>
              <w:t xml:space="preserve">01 2 08 </w:t>
            </w:r>
            <w:r w:rsidRPr="00045C7B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комплексного развития сельских территорий </w:t>
            </w:r>
            <w:r w:rsidRPr="00961F05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198,4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160A0A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3551,4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современной городской среды (</w:t>
            </w:r>
            <w:r w:rsidRPr="00045C7B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45C7B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4B1191" w:rsidRPr="00160A0A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2 55550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3551,4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rPr>
          <w:trHeight w:val="586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55453,4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28732,8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B1191" w:rsidRPr="00045C7B" w:rsidTr="007D14CB">
        <w:trPr>
          <w:trHeight w:val="1461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B1191" w:rsidRPr="00045C7B" w:rsidTr="007D14CB">
        <w:trPr>
          <w:trHeight w:val="527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rPr>
          <w:trHeight w:val="1400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rPr>
          <w:trHeight w:val="1136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rPr>
          <w:trHeight w:val="564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</w:t>
            </w:r>
            <w:r w:rsidRPr="00045C7B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28672,8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rPr>
          <w:trHeight w:val="506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</w:t>
            </w:r>
            <w:r w:rsidRPr="00045C7B">
              <w:rPr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166A0E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23296,3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22220,8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rPr>
          <w:trHeight w:val="1393"/>
        </w:trPr>
        <w:tc>
          <w:tcPr>
            <w:tcW w:w="2694" w:type="dxa"/>
          </w:tcPr>
          <w:p w:rsidR="004B1191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961F05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961F05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166A0E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045C7B" w:rsidTr="007D14CB">
        <w:trPr>
          <w:trHeight w:val="772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(в целях достижения значений дополнительного результата) </w:t>
            </w:r>
            <w:r w:rsidRPr="00045C7B">
              <w:rPr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Д5130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32004,2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Tr="007D14CB">
        <w:trPr>
          <w:trHeight w:val="772"/>
        </w:trPr>
        <w:tc>
          <w:tcPr>
            <w:tcW w:w="2694" w:type="dxa"/>
          </w:tcPr>
          <w:p w:rsidR="004B1191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(в целях достижения значений дополнительного результата)</w:t>
            </w:r>
            <w:r w:rsidRPr="00961F0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Д5130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1191" w:rsidRPr="003E3B8F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3E3B8F" w:rsidRDefault="004B1191" w:rsidP="00D4440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4B1191" w:rsidRPr="007529FF" w:rsidRDefault="004B1191" w:rsidP="00D44403">
            <w:pPr>
              <w:tabs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286,0</w:t>
            </w:r>
          </w:p>
        </w:tc>
        <w:tc>
          <w:tcPr>
            <w:tcW w:w="1135" w:type="dxa"/>
            <w:vAlign w:val="bottom"/>
          </w:tcPr>
          <w:p w:rsidR="004B1191" w:rsidRPr="003E3B8F" w:rsidRDefault="004B1191" w:rsidP="00D4440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297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4B1191" w:rsidRPr="003E3B8F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4B1191" w:rsidRPr="007529FF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5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B1191" w:rsidRPr="003E3B8F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Cs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</w:t>
            </w:r>
            <w:r w:rsidRPr="00045C7B">
              <w:rPr>
                <w:bCs/>
                <w:sz w:val="24"/>
                <w:szCs w:val="24"/>
              </w:rPr>
              <w:lastRenderedPageBreak/>
              <w:t>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4B1191" w:rsidRPr="007529FF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5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B1191" w:rsidRPr="003E3B8F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bCs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Default="004B1191" w:rsidP="00D44403">
            <w:pPr>
              <w:jc w:val="center"/>
              <w:rPr>
                <w:sz w:val="24"/>
                <w:szCs w:val="24"/>
              </w:rPr>
            </w:pPr>
          </w:p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4B1191" w:rsidRPr="007529FF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5" w:type="dxa"/>
            <w:vAlign w:val="bottom"/>
          </w:tcPr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B1191" w:rsidRPr="003E3B8F" w:rsidTr="007D14CB">
        <w:trPr>
          <w:trHeight w:val="638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4B1191" w:rsidRPr="007529FF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5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B1191" w:rsidRPr="003E3B8F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к пенсиям муниципальным служащим</w:t>
            </w:r>
            <w:r w:rsidRPr="00045C7B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4B1191" w:rsidRPr="007529FF" w:rsidRDefault="004B1191" w:rsidP="00D44403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5" w:type="dxa"/>
            <w:vAlign w:val="bottom"/>
          </w:tcPr>
          <w:p w:rsidR="004B1191" w:rsidRPr="003E3B8F" w:rsidRDefault="004B1191" w:rsidP="00D4440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B1191" w:rsidRPr="00045C7B" w:rsidTr="007D14CB">
        <w:trPr>
          <w:trHeight w:val="573"/>
        </w:trPr>
        <w:tc>
          <w:tcPr>
            <w:tcW w:w="2694" w:type="dxa"/>
          </w:tcPr>
          <w:p w:rsidR="004B1191" w:rsidRPr="00045C7B" w:rsidRDefault="004B1191" w:rsidP="00D44403">
            <w:pPr>
              <w:rPr>
                <w:b/>
                <w:color w:val="000000"/>
                <w:sz w:val="24"/>
                <w:szCs w:val="24"/>
              </w:rPr>
            </w:pPr>
            <w:r w:rsidRPr="00045C7B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  <w:r w:rsidRPr="00045C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left" w:pos="180"/>
                <w:tab w:val="center" w:pos="38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  <w:lang w:val="en-US"/>
              </w:rPr>
            </w:pPr>
            <w:r w:rsidRPr="00045C7B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01 2 07 00000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B1191" w:rsidRPr="00045C7B" w:rsidTr="007D14CB">
        <w:tc>
          <w:tcPr>
            <w:tcW w:w="2694" w:type="dxa"/>
          </w:tcPr>
          <w:p w:rsidR="004B1191" w:rsidRPr="00045C7B" w:rsidRDefault="004B1191" w:rsidP="00D44403">
            <w:pPr>
              <w:rPr>
                <w:color w:val="000000"/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01 2 07 90410</w:t>
            </w:r>
          </w:p>
        </w:tc>
        <w:tc>
          <w:tcPr>
            <w:tcW w:w="708" w:type="dxa"/>
            <w:vAlign w:val="bottom"/>
          </w:tcPr>
          <w:p w:rsidR="004B1191" w:rsidRPr="00045C7B" w:rsidRDefault="004B1191" w:rsidP="00D44403">
            <w:pPr>
              <w:jc w:val="center"/>
              <w:rPr>
                <w:sz w:val="24"/>
                <w:szCs w:val="24"/>
              </w:rPr>
            </w:pPr>
            <w:r w:rsidRPr="00045C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4B1191" w:rsidRPr="00045C7B" w:rsidRDefault="004B1191" w:rsidP="00D44403">
            <w:pPr>
              <w:tabs>
                <w:tab w:val="left" w:pos="180"/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135" w:type="dxa"/>
            <w:vAlign w:val="bottom"/>
          </w:tcPr>
          <w:p w:rsidR="004B1191" w:rsidRPr="00045C7B" w:rsidRDefault="004B1191" w:rsidP="00D444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6772BE" w:rsidRPr="008B630D" w:rsidRDefault="006772BE" w:rsidP="006772BE">
      <w:pPr>
        <w:jc w:val="center"/>
        <w:rPr>
          <w:sz w:val="28"/>
          <w:szCs w:val="28"/>
        </w:rPr>
      </w:pPr>
    </w:p>
    <w:p w:rsidR="001A2D6A" w:rsidRDefault="001A2D6A" w:rsidP="00B92060">
      <w:pPr>
        <w:ind w:firstLine="709"/>
        <w:jc w:val="both"/>
        <w:rPr>
          <w:sz w:val="28"/>
          <w:szCs w:val="28"/>
        </w:rPr>
      </w:pPr>
      <w:r w:rsidRPr="00B92060">
        <w:rPr>
          <w:b/>
          <w:sz w:val="28"/>
          <w:szCs w:val="28"/>
        </w:rPr>
        <w:t>1.</w:t>
      </w:r>
      <w:r w:rsidR="00974588">
        <w:rPr>
          <w:b/>
          <w:sz w:val="28"/>
          <w:szCs w:val="28"/>
        </w:rPr>
        <w:t>7</w:t>
      </w:r>
      <w:r w:rsidRPr="00B92060">
        <w:rPr>
          <w:b/>
          <w:sz w:val="28"/>
          <w:szCs w:val="28"/>
        </w:rPr>
        <w:t>.</w:t>
      </w:r>
      <w:r w:rsidR="000316CF">
        <w:rPr>
          <w:sz w:val="28"/>
          <w:szCs w:val="28"/>
        </w:rPr>
        <w:t xml:space="preserve"> Приложение 5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</w:t>
      </w:r>
      <w:r w:rsidRPr="00590C78">
        <w:rPr>
          <w:sz w:val="28"/>
          <w:szCs w:val="28"/>
        </w:rPr>
        <w:t xml:space="preserve"> </w:t>
      </w:r>
      <w:r>
        <w:rPr>
          <w:sz w:val="28"/>
          <w:szCs w:val="28"/>
        </w:rPr>
        <w:t>Щучинского сельского поселения Эртильского муниципального района), группам видов р</w:t>
      </w:r>
      <w:r w:rsidR="00335221">
        <w:rPr>
          <w:sz w:val="28"/>
          <w:szCs w:val="28"/>
        </w:rPr>
        <w:t xml:space="preserve">асходов, разделам, подразделам </w:t>
      </w:r>
      <w:r>
        <w:rPr>
          <w:sz w:val="28"/>
          <w:szCs w:val="28"/>
        </w:rPr>
        <w:t>классификации расходов бюджета Щучинского се</w:t>
      </w:r>
      <w:r w:rsidR="000316CF">
        <w:rPr>
          <w:sz w:val="28"/>
          <w:szCs w:val="28"/>
        </w:rPr>
        <w:t>льс</w:t>
      </w:r>
      <w:r w:rsidR="009F6A39">
        <w:rPr>
          <w:sz w:val="28"/>
          <w:szCs w:val="28"/>
        </w:rPr>
        <w:t>кого поселения на 2023 год и на плановый период 2024 и 2025</w:t>
      </w:r>
      <w:r>
        <w:rPr>
          <w:sz w:val="28"/>
          <w:szCs w:val="28"/>
        </w:rPr>
        <w:t xml:space="preserve"> годов» изложить в </w:t>
      </w:r>
      <w:r w:rsidR="00B9206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8D4230" w:rsidRPr="00AB04CB" w:rsidRDefault="008D4230" w:rsidP="008D4230">
      <w:pPr>
        <w:tabs>
          <w:tab w:val="left" w:pos="6660"/>
        </w:tabs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Решению Совета народных </w:t>
      </w:r>
      <w:r w:rsidRPr="00AB04CB">
        <w:rPr>
          <w:sz w:val="28"/>
          <w:szCs w:val="28"/>
        </w:rPr>
        <w:t>депутатов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Щучинского сельского </w:t>
      </w:r>
      <w:r w:rsidRPr="00AB04CB">
        <w:rPr>
          <w:sz w:val="28"/>
          <w:szCs w:val="28"/>
        </w:rPr>
        <w:t>поселения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</w:t>
      </w:r>
      <w:r w:rsidRPr="00AB04CB">
        <w:rPr>
          <w:sz w:val="28"/>
          <w:szCs w:val="28"/>
        </w:rPr>
        <w:t>района</w:t>
      </w:r>
    </w:p>
    <w:p w:rsidR="008D4230" w:rsidRPr="00AB04CB" w:rsidRDefault="008D4230" w:rsidP="008D4230">
      <w:pPr>
        <w:jc w:val="right"/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Воронежской области</w:t>
      </w:r>
      <w:r>
        <w:rPr>
          <w:sz w:val="28"/>
          <w:szCs w:val="28"/>
        </w:rPr>
        <w:t xml:space="preserve"> «О бюджете</w:t>
      </w:r>
      <w:r w:rsidRPr="00AB04CB">
        <w:rPr>
          <w:sz w:val="28"/>
          <w:szCs w:val="28"/>
        </w:rPr>
        <w:t xml:space="preserve">                                                                                  сельского поселения на 202</w:t>
      </w:r>
      <w:r w:rsidR="007D14CB">
        <w:rPr>
          <w:sz w:val="28"/>
          <w:szCs w:val="28"/>
        </w:rPr>
        <w:t>3</w:t>
      </w:r>
      <w:r w:rsidRPr="00AB04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</w:p>
    <w:p w:rsidR="008D4230" w:rsidRDefault="008D4230" w:rsidP="008D4230">
      <w:pPr>
        <w:rPr>
          <w:sz w:val="28"/>
          <w:szCs w:val="28"/>
        </w:rPr>
      </w:pPr>
      <w:r w:rsidRPr="00AB04CB">
        <w:rPr>
          <w:sz w:val="28"/>
          <w:szCs w:val="28"/>
        </w:rPr>
        <w:t xml:space="preserve">                                                                         плановый период 202</w:t>
      </w:r>
      <w:r w:rsidR="007D14CB">
        <w:rPr>
          <w:sz w:val="28"/>
          <w:szCs w:val="28"/>
        </w:rPr>
        <w:t>4</w:t>
      </w:r>
      <w:r w:rsidRPr="00AB04CB">
        <w:rPr>
          <w:sz w:val="28"/>
          <w:szCs w:val="28"/>
        </w:rPr>
        <w:t xml:space="preserve"> и 202</w:t>
      </w:r>
      <w:r w:rsidR="007D14CB">
        <w:rPr>
          <w:sz w:val="28"/>
          <w:szCs w:val="28"/>
        </w:rPr>
        <w:t>5</w:t>
      </w:r>
      <w:r w:rsidRPr="00AB04CB">
        <w:rPr>
          <w:sz w:val="28"/>
          <w:szCs w:val="28"/>
        </w:rPr>
        <w:t xml:space="preserve"> годов»</w:t>
      </w:r>
    </w:p>
    <w:p w:rsidR="008D4230" w:rsidRPr="00C202CD" w:rsidRDefault="008D4230" w:rsidP="008D4230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D4230" w:rsidRPr="00C202CD" w:rsidRDefault="008D4230" w:rsidP="008D4230"/>
    <w:p w:rsidR="0089770B" w:rsidRDefault="0089770B" w:rsidP="0089770B">
      <w:pPr>
        <w:jc w:val="center"/>
        <w:rPr>
          <w:b/>
          <w:sz w:val="28"/>
          <w:szCs w:val="28"/>
        </w:rPr>
      </w:pPr>
      <w:r w:rsidRPr="00434A6A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2023 год и на плановый период</w:t>
      </w:r>
    </w:p>
    <w:p w:rsidR="0089770B" w:rsidRPr="00434A6A" w:rsidRDefault="0089770B" w:rsidP="0089770B">
      <w:pPr>
        <w:jc w:val="center"/>
        <w:rPr>
          <w:b/>
          <w:sz w:val="28"/>
          <w:szCs w:val="28"/>
        </w:rPr>
      </w:pPr>
      <w:r w:rsidRPr="00434A6A">
        <w:rPr>
          <w:b/>
          <w:sz w:val="28"/>
          <w:szCs w:val="28"/>
        </w:rPr>
        <w:t xml:space="preserve"> 2024 и 2025 годов</w:t>
      </w:r>
    </w:p>
    <w:p w:rsidR="0089770B" w:rsidRPr="00B92060" w:rsidRDefault="0089770B" w:rsidP="0089770B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085"/>
        <w:gridCol w:w="1701"/>
        <w:gridCol w:w="709"/>
        <w:gridCol w:w="567"/>
        <w:gridCol w:w="567"/>
        <w:gridCol w:w="1134"/>
        <w:gridCol w:w="1134"/>
        <w:gridCol w:w="992"/>
      </w:tblGrid>
      <w:tr w:rsidR="0089770B" w:rsidRPr="00D33ADA" w:rsidTr="00547D1E">
        <w:trPr>
          <w:trHeight w:val="273"/>
        </w:trPr>
        <w:tc>
          <w:tcPr>
            <w:tcW w:w="817" w:type="dxa"/>
            <w:vMerge w:val="restart"/>
            <w:vAlign w:val="center"/>
          </w:tcPr>
          <w:p w:rsidR="0089770B" w:rsidRPr="00D1332C" w:rsidRDefault="0089770B" w:rsidP="000B590E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89770B" w:rsidRPr="00D1332C" w:rsidRDefault="0089770B" w:rsidP="000B590E">
            <w:pPr>
              <w:ind w:left="-737" w:right="-360" w:firstLine="360"/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№</w:t>
            </w: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1332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332C">
              <w:rPr>
                <w:b/>
                <w:sz w:val="24"/>
                <w:szCs w:val="24"/>
              </w:rPr>
              <w:t>/</w:t>
            </w:r>
            <w:proofErr w:type="spellStart"/>
            <w:r w:rsidRPr="00D133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  <w:p w:rsidR="0089770B" w:rsidRPr="00D1332C" w:rsidRDefault="0089770B" w:rsidP="000B590E">
            <w:pPr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1332C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60" w:type="dxa"/>
            <w:gridSpan w:val="3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332C">
              <w:rPr>
                <w:b/>
                <w:sz w:val="24"/>
                <w:szCs w:val="24"/>
              </w:rPr>
              <w:t>Сумма (тыс. руб</w:t>
            </w:r>
            <w:r>
              <w:rPr>
                <w:b/>
                <w:sz w:val="24"/>
                <w:szCs w:val="24"/>
              </w:rPr>
              <w:t>лей</w:t>
            </w:r>
            <w:r w:rsidRPr="00D1332C">
              <w:rPr>
                <w:b/>
                <w:sz w:val="24"/>
                <w:szCs w:val="24"/>
              </w:rPr>
              <w:t>)</w:t>
            </w:r>
          </w:p>
        </w:tc>
      </w:tr>
      <w:tr w:rsidR="0089770B" w:rsidRPr="00D33ADA" w:rsidTr="00547D1E">
        <w:trPr>
          <w:trHeight w:val="259"/>
        </w:trPr>
        <w:tc>
          <w:tcPr>
            <w:tcW w:w="817" w:type="dxa"/>
            <w:vMerge/>
            <w:vAlign w:val="center"/>
          </w:tcPr>
          <w:p w:rsidR="0089770B" w:rsidRPr="00D1332C" w:rsidRDefault="0089770B" w:rsidP="000B590E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2023</w:t>
            </w: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2024</w:t>
            </w: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2025</w:t>
            </w:r>
          </w:p>
          <w:p w:rsidR="0089770B" w:rsidRPr="00D1332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1332C">
              <w:rPr>
                <w:b/>
                <w:sz w:val="24"/>
                <w:szCs w:val="24"/>
              </w:rPr>
              <w:t>год</w:t>
            </w:r>
          </w:p>
        </w:tc>
      </w:tr>
      <w:tr w:rsidR="0089770B" w:rsidRPr="00D33ADA" w:rsidTr="00547D1E">
        <w:tc>
          <w:tcPr>
            <w:tcW w:w="817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 w:rsidRPr="001636B7">
              <w:rPr>
                <w:b/>
              </w:rPr>
              <w:t>1</w:t>
            </w:r>
          </w:p>
        </w:tc>
        <w:tc>
          <w:tcPr>
            <w:tcW w:w="3085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 w:rsidRPr="001636B7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 w:rsidRPr="001636B7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 w:rsidRPr="001636B7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 w:rsidRPr="001636B7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 w:rsidRPr="001636B7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89770B" w:rsidRPr="001636B7" w:rsidRDefault="0089770B" w:rsidP="000B59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9770B" w:rsidRPr="00D33ADA" w:rsidTr="00547D1E">
        <w:tc>
          <w:tcPr>
            <w:tcW w:w="817" w:type="dxa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3A2E01" w:rsidRDefault="00547D1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66583,20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32794,2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75374">
              <w:rPr>
                <w:b/>
                <w:sz w:val="24"/>
                <w:szCs w:val="24"/>
              </w:rPr>
              <w:t>4144,7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3A2E01" w:rsidRDefault="00547D1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63375,2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32794,2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E75374">
              <w:rPr>
                <w:b/>
                <w:sz w:val="24"/>
                <w:szCs w:val="24"/>
              </w:rPr>
              <w:t>4144,7</w:t>
            </w:r>
          </w:p>
        </w:tc>
      </w:tr>
      <w:tr w:rsidR="0089770B" w:rsidRPr="00D33ADA" w:rsidTr="00547D1E">
        <w:trPr>
          <w:trHeight w:val="1000"/>
        </w:trPr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D33ADA" w:rsidRDefault="00547D1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63375,2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29938,2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1232,7</w:t>
            </w:r>
          </w:p>
        </w:tc>
      </w:tr>
      <w:tr w:rsidR="0089770B" w:rsidRPr="00D33ADA" w:rsidTr="00547D1E">
        <w:trPr>
          <w:trHeight w:val="553"/>
        </w:trPr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D33ADA">
              <w:rPr>
                <w:b/>
                <w:sz w:val="24"/>
                <w:szCs w:val="24"/>
              </w:rPr>
              <w:t>электро</w:t>
            </w:r>
            <w:proofErr w:type="spellEnd"/>
            <w:r>
              <w:rPr>
                <w:b/>
                <w:sz w:val="24"/>
                <w:szCs w:val="24"/>
              </w:rPr>
              <w:t xml:space="preserve">-, </w:t>
            </w:r>
            <w:r w:rsidRPr="00D33ADA">
              <w:rPr>
                <w:b/>
                <w:sz w:val="24"/>
                <w:szCs w:val="24"/>
              </w:rPr>
              <w:t>тепл</w:t>
            </w:r>
            <w:proofErr w:type="gramStart"/>
            <w:r w:rsidRPr="00D33ADA">
              <w:rPr>
                <w:b/>
                <w:sz w:val="24"/>
                <w:szCs w:val="24"/>
              </w:rPr>
              <w:t>о-</w:t>
            </w:r>
            <w:proofErr w:type="gramEnd"/>
            <w:r w:rsidRPr="00D33AD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33ADA">
              <w:rPr>
                <w:b/>
                <w:sz w:val="24"/>
                <w:szCs w:val="24"/>
              </w:rPr>
              <w:t>газо</w:t>
            </w:r>
            <w:proofErr w:type="spellEnd"/>
            <w:r w:rsidRPr="00D33ADA">
              <w:rPr>
                <w:b/>
                <w:sz w:val="24"/>
                <w:szCs w:val="24"/>
              </w:rPr>
              <w:t>- и водоснабжения»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</w:tr>
      <w:tr w:rsidR="0089770B" w:rsidRPr="00D33ADA" w:rsidTr="00547D1E">
        <w:trPr>
          <w:trHeight w:val="648"/>
        </w:trPr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хозяйство </w:t>
            </w:r>
            <w:r w:rsidRPr="00D33ADA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47D1E" w:rsidRPr="00D33ADA" w:rsidTr="00547D1E">
        <w:trPr>
          <w:trHeight w:val="648"/>
        </w:trPr>
        <w:tc>
          <w:tcPr>
            <w:tcW w:w="817" w:type="dxa"/>
            <w:vAlign w:val="bottom"/>
          </w:tcPr>
          <w:p w:rsidR="00547D1E" w:rsidRPr="00D33ADA" w:rsidRDefault="00547D1E" w:rsidP="00547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085" w:type="dxa"/>
          </w:tcPr>
          <w:p w:rsidR="00547D1E" w:rsidRPr="009C109F" w:rsidRDefault="00547D1E" w:rsidP="00547D1E">
            <w:pPr>
              <w:rPr>
                <w:b/>
                <w:sz w:val="24"/>
                <w:szCs w:val="24"/>
              </w:rPr>
            </w:pPr>
            <w:r w:rsidRPr="009C109F">
              <w:rPr>
                <w:b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9C109F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9C109F">
              <w:rPr>
                <w:b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547D1E" w:rsidRPr="00EC00DF" w:rsidRDefault="00547D1E" w:rsidP="00547D1E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547D1E" w:rsidRPr="00EC00DF" w:rsidRDefault="00547D1E" w:rsidP="00547D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47D1E" w:rsidRPr="00EC00DF" w:rsidRDefault="00547D1E" w:rsidP="00547D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47D1E" w:rsidRPr="00EC00DF" w:rsidRDefault="00547D1E" w:rsidP="00547D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47D1E" w:rsidRPr="00EC00DF" w:rsidRDefault="00547D1E" w:rsidP="00547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547D1E" w:rsidRPr="00EC00DF" w:rsidRDefault="00547D1E" w:rsidP="00547D1E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47D1E" w:rsidRPr="00EC00DF" w:rsidRDefault="00547D1E" w:rsidP="00547D1E">
            <w:pPr>
              <w:jc w:val="center"/>
              <w:rPr>
                <w:b/>
                <w:sz w:val="24"/>
                <w:szCs w:val="24"/>
              </w:rPr>
            </w:pPr>
            <w:r w:rsidRPr="00EC00DF">
              <w:rPr>
                <w:b/>
                <w:sz w:val="24"/>
                <w:szCs w:val="24"/>
              </w:rPr>
              <w:t>0,0</w:t>
            </w:r>
          </w:p>
        </w:tc>
      </w:tr>
      <w:tr w:rsidR="00547D1E" w:rsidRPr="00D33ADA" w:rsidTr="00547D1E">
        <w:trPr>
          <w:trHeight w:val="648"/>
        </w:trPr>
        <w:tc>
          <w:tcPr>
            <w:tcW w:w="817" w:type="dxa"/>
            <w:vAlign w:val="bottom"/>
          </w:tcPr>
          <w:p w:rsidR="00547D1E" w:rsidRPr="00D33ADA" w:rsidRDefault="00547D1E" w:rsidP="00547D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547D1E" w:rsidRDefault="00547D1E" w:rsidP="00547D1E">
            <w:pPr>
              <w:rPr>
                <w:sz w:val="24"/>
                <w:szCs w:val="24"/>
              </w:rPr>
            </w:pPr>
            <w:r w:rsidRPr="005E2F9C">
              <w:rPr>
                <w:color w:val="000000"/>
                <w:sz w:val="24"/>
                <w:szCs w:val="24"/>
              </w:rPr>
              <w:t>Содержание автомобильных дорог обще</w:t>
            </w:r>
            <w:r>
              <w:rPr>
                <w:color w:val="000000"/>
                <w:sz w:val="24"/>
                <w:szCs w:val="24"/>
              </w:rPr>
              <w:t xml:space="preserve">го пользования местного </w:t>
            </w:r>
            <w:r w:rsidRPr="00222F7C">
              <w:rPr>
                <w:color w:val="000000"/>
                <w:sz w:val="24"/>
                <w:szCs w:val="24"/>
              </w:rPr>
              <w:t xml:space="preserve">значения </w:t>
            </w:r>
            <w:r w:rsidRPr="00222F7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547D1E" w:rsidRPr="00D33ADA" w:rsidRDefault="00547D1E" w:rsidP="00547D1E">
            <w:pPr>
              <w:jc w:val="center"/>
              <w:rPr>
                <w:sz w:val="24"/>
                <w:szCs w:val="24"/>
              </w:rPr>
            </w:pPr>
            <w:r w:rsidRPr="005E2F9C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547D1E" w:rsidRPr="00D33ADA" w:rsidRDefault="00547D1E" w:rsidP="0054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547D1E" w:rsidRPr="00D33ADA" w:rsidRDefault="00547D1E" w:rsidP="0054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47D1E" w:rsidRPr="00D33ADA" w:rsidRDefault="00547D1E" w:rsidP="0054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547D1E" w:rsidRDefault="00547D1E" w:rsidP="0054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547D1E" w:rsidRDefault="00547D1E" w:rsidP="0054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47D1E" w:rsidRDefault="00547D1E" w:rsidP="0054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770B" w:rsidRPr="00D33ADA" w:rsidTr="00547D1E">
        <w:trPr>
          <w:trHeight w:val="648"/>
        </w:trPr>
        <w:tc>
          <w:tcPr>
            <w:tcW w:w="817" w:type="dxa"/>
            <w:vAlign w:val="bottom"/>
          </w:tcPr>
          <w:p w:rsidR="0089770B" w:rsidRPr="00457F78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  <w:r w:rsidR="00547D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89770B" w:rsidRPr="00457F78" w:rsidRDefault="0089770B" w:rsidP="000B590E">
            <w:pPr>
              <w:rPr>
                <w:b/>
                <w:sz w:val="24"/>
                <w:szCs w:val="24"/>
              </w:rPr>
            </w:pPr>
            <w:r w:rsidRPr="00457F78">
              <w:rPr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89770B" w:rsidRPr="00457F78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457F78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89770B" w:rsidRPr="00457F78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457F78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457F78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457F78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89770B" w:rsidRPr="00457F78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89770B" w:rsidRPr="00457F78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89770B" w:rsidRPr="00D33ADA" w:rsidTr="00547D1E">
        <w:trPr>
          <w:trHeight w:val="648"/>
        </w:trPr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FB2E9B" w:rsidRDefault="0089770B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защиты населения от чрезвычайных ситуаций и пожаров </w:t>
            </w:r>
            <w:r w:rsidRPr="00045C7B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 w:rsidR="00547D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tabs>
                <w:tab w:val="center" w:pos="317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 w:rsidR="00547D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 </w:t>
            </w:r>
            <w:proofErr w:type="gramStart"/>
            <w:r w:rsidRPr="00D33ADA">
              <w:rPr>
                <w:sz w:val="24"/>
                <w:szCs w:val="24"/>
              </w:rPr>
              <w:t xml:space="preserve">Мероприятия в области физической культуры и спорта (Закупка товаров, </w:t>
            </w:r>
            <w:r w:rsidRPr="00D33ADA">
              <w:rPr>
                <w:sz w:val="24"/>
                <w:szCs w:val="24"/>
              </w:rPr>
              <w:lastRenderedPageBreak/>
              <w:t>работ и услуг для обеспечения</w:t>
            </w:r>
            <w:r>
              <w:rPr>
                <w:sz w:val="24"/>
                <w:szCs w:val="24"/>
              </w:rPr>
              <w:t xml:space="preserve"> государственных (муниципальных </w:t>
            </w:r>
            <w:r w:rsidRPr="00D33ADA">
              <w:rPr>
                <w:sz w:val="24"/>
                <w:szCs w:val="24"/>
              </w:rPr>
              <w:t>нужд)</w:t>
            </w:r>
            <w:proofErr w:type="gramEnd"/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01 2 07 90410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lastRenderedPageBreak/>
              <w:t>1.1.</w:t>
            </w:r>
            <w:r w:rsidR="00547D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89770B" w:rsidRPr="003A2E01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3A2E01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89770B" w:rsidRPr="003A2E01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3A2E01" w:rsidRDefault="00547D1E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3444,0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992" w:type="dxa"/>
            <w:vAlign w:val="bottom"/>
          </w:tcPr>
          <w:p w:rsidR="0089770B" w:rsidRPr="003A2E01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457F78" w:rsidRDefault="0089770B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457F78" w:rsidRDefault="0089770B" w:rsidP="000B590E">
            <w:pPr>
              <w:rPr>
                <w:sz w:val="24"/>
                <w:szCs w:val="24"/>
              </w:rPr>
            </w:pPr>
            <w:r w:rsidRPr="00457F78">
              <w:rPr>
                <w:sz w:val="24"/>
                <w:szCs w:val="24"/>
              </w:rPr>
              <w:t>Мероприятия, направленные на 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457F78" w:rsidRDefault="0089770B" w:rsidP="000B590E">
            <w:pPr>
              <w:jc w:val="center"/>
              <w:rPr>
                <w:sz w:val="24"/>
                <w:szCs w:val="24"/>
              </w:rPr>
            </w:pPr>
            <w:r w:rsidRPr="00457F78">
              <w:rPr>
                <w:sz w:val="24"/>
                <w:szCs w:val="24"/>
              </w:rPr>
              <w:t>01 2 08 91130</w:t>
            </w:r>
          </w:p>
        </w:tc>
        <w:tc>
          <w:tcPr>
            <w:tcW w:w="709" w:type="dxa"/>
            <w:vAlign w:val="bottom"/>
          </w:tcPr>
          <w:p w:rsidR="0089770B" w:rsidRPr="00457F78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457F78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9770B" w:rsidRPr="00457F78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Pr="00457F78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89770B" w:rsidRPr="00457F78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9770B" w:rsidRPr="00457F78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992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827,2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045C7B" w:rsidRDefault="0089770B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45C7B">
              <w:rPr>
                <w:sz w:val="24"/>
                <w:szCs w:val="24"/>
              </w:rPr>
              <w:t>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01 2 08 98430</w:t>
            </w:r>
          </w:p>
        </w:tc>
        <w:tc>
          <w:tcPr>
            <w:tcW w:w="709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045C7B" w:rsidRDefault="0089770B" w:rsidP="000B59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 по обустройству парков, скверов, бульваров, зон отдыха, садов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01 2 08 98520</w:t>
            </w:r>
          </w:p>
        </w:tc>
        <w:tc>
          <w:tcPr>
            <w:tcW w:w="709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Default="0089770B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развития сельских территорий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457F78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5760</w:t>
            </w:r>
          </w:p>
        </w:tc>
        <w:tc>
          <w:tcPr>
            <w:tcW w:w="709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Default="003865E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color w:val="000000"/>
                <w:sz w:val="24"/>
                <w:szCs w:val="24"/>
              </w:rPr>
            </w:pPr>
            <w:r w:rsidRPr="00D33ADA">
              <w:rPr>
                <w:color w:val="000000"/>
                <w:sz w:val="24"/>
                <w:szCs w:val="24"/>
              </w:rPr>
              <w:t xml:space="preserve">Уличное освещение </w:t>
            </w:r>
            <w:r w:rsidRPr="00D33ADA">
              <w:rPr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D33ADA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  <w:lang w:val="en-US"/>
              </w:rPr>
            </w:pPr>
            <w:r w:rsidRPr="003A2E01">
              <w:rPr>
                <w:sz w:val="24"/>
                <w:szCs w:val="24"/>
              </w:rPr>
              <w:t xml:space="preserve">01 2 08 </w:t>
            </w:r>
            <w:r w:rsidRPr="003A2E0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3A2E01" w:rsidRDefault="0089770B" w:rsidP="000B590E">
            <w:pPr>
              <w:jc w:val="center"/>
              <w:rPr>
                <w:sz w:val="24"/>
                <w:szCs w:val="24"/>
              </w:rPr>
            </w:pPr>
            <w:r w:rsidRPr="003A2E0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bottom"/>
          </w:tcPr>
          <w:p w:rsidR="0089770B" w:rsidRPr="003A2E01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89770B" w:rsidRPr="003A2E01" w:rsidRDefault="0089770B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865EE" w:rsidRPr="00D33ADA" w:rsidTr="00547D1E">
        <w:tc>
          <w:tcPr>
            <w:tcW w:w="817" w:type="dxa"/>
            <w:vAlign w:val="bottom"/>
          </w:tcPr>
          <w:p w:rsidR="003865EE" w:rsidRPr="00D33ADA" w:rsidRDefault="003865EE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3865EE" w:rsidRPr="00D33ADA" w:rsidRDefault="003865EE" w:rsidP="000B590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развития сельских территорий</w:t>
            </w:r>
            <w:r w:rsidR="009F6A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1" w:type="dxa"/>
            <w:vAlign w:val="bottom"/>
          </w:tcPr>
          <w:p w:rsidR="003865EE" w:rsidRPr="003A2E01" w:rsidRDefault="003865E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01 2 08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5760</w:t>
            </w:r>
          </w:p>
        </w:tc>
        <w:tc>
          <w:tcPr>
            <w:tcW w:w="709" w:type="dxa"/>
            <w:vAlign w:val="bottom"/>
          </w:tcPr>
          <w:p w:rsidR="003865EE" w:rsidRPr="003A2E01" w:rsidRDefault="003865E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3865EE" w:rsidRPr="003A2E01" w:rsidRDefault="003865E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865EE" w:rsidRPr="003A2E01" w:rsidRDefault="003865EE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3865EE" w:rsidRDefault="003865E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198,4</w:t>
            </w:r>
          </w:p>
        </w:tc>
        <w:tc>
          <w:tcPr>
            <w:tcW w:w="1134" w:type="dxa"/>
            <w:vAlign w:val="bottom"/>
          </w:tcPr>
          <w:p w:rsidR="003865EE" w:rsidRDefault="003865EE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3865EE" w:rsidRDefault="003865EE" w:rsidP="000B590E">
            <w:pPr>
              <w:tabs>
                <w:tab w:val="center" w:pos="3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1.1.</w:t>
            </w:r>
            <w:r w:rsidR="00547D1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</w:t>
            </w:r>
            <w:r>
              <w:rPr>
                <w:b/>
                <w:color w:val="000000"/>
                <w:sz w:val="24"/>
                <w:szCs w:val="24"/>
              </w:rPr>
              <w:t>ений, находящихся на территории</w:t>
            </w:r>
            <w:r w:rsidRPr="00D33ADA">
              <w:rPr>
                <w:b/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89770B" w:rsidRPr="00D33ADA" w:rsidTr="00547D1E"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89770B" w:rsidRPr="00D33ADA" w:rsidTr="00547D1E">
        <w:trPr>
          <w:trHeight w:val="1198"/>
        </w:trPr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D33ADA" w:rsidRDefault="0089770B" w:rsidP="000B5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Pr="00D33ADA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89770B" w:rsidRPr="00D33ADA" w:rsidTr="00547D1E">
        <w:trPr>
          <w:trHeight w:val="285"/>
        </w:trPr>
        <w:tc>
          <w:tcPr>
            <w:tcW w:w="817" w:type="dxa"/>
            <w:vAlign w:val="bottom"/>
          </w:tcPr>
          <w:p w:rsidR="0089770B" w:rsidRPr="00424C3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  <w:r w:rsidR="00547D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:rsidR="0089770B" w:rsidRPr="00424C3C" w:rsidRDefault="0089770B" w:rsidP="000B590E">
            <w:pPr>
              <w:rPr>
                <w:b/>
                <w:sz w:val="24"/>
                <w:szCs w:val="24"/>
              </w:rPr>
            </w:pPr>
            <w:r w:rsidRPr="00424C3C">
              <w:rPr>
                <w:b/>
                <w:sz w:val="24"/>
                <w:szCs w:val="24"/>
              </w:rPr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1701" w:type="dxa"/>
            <w:vAlign w:val="bottom"/>
          </w:tcPr>
          <w:p w:rsidR="0089770B" w:rsidRPr="00424C3C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424C3C">
              <w:rPr>
                <w:b/>
                <w:sz w:val="24"/>
                <w:szCs w:val="24"/>
              </w:rPr>
              <w:t>01 2 10 00000</w:t>
            </w:r>
          </w:p>
        </w:tc>
        <w:tc>
          <w:tcPr>
            <w:tcW w:w="709" w:type="dxa"/>
            <w:vAlign w:val="bottom"/>
          </w:tcPr>
          <w:p w:rsidR="0089770B" w:rsidRPr="00424C3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424C3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424C3C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424C3C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89770B" w:rsidRPr="00424C3C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9770B" w:rsidRPr="00424C3C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89770B" w:rsidRPr="00D33ADA" w:rsidTr="00547D1E">
        <w:trPr>
          <w:trHeight w:val="285"/>
        </w:trPr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Default="0089770B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 w:rsidRPr="00045C7B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45C7B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01 2 10 98460</w:t>
            </w:r>
          </w:p>
        </w:tc>
        <w:tc>
          <w:tcPr>
            <w:tcW w:w="709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Pr="00D33ADA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9770B" w:rsidRPr="00D33ADA" w:rsidTr="00547D1E">
        <w:trPr>
          <w:trHeight w:val="285"/>
        </w:trPr>
        <w:tc>
          <w:tcPr>
            <w:tcW w:w="817" w:type="dxa"/>
            <w:vAlign w:val="bottom"/>
          </w:tcPr>
          <w:p w:rsidR="0089770B" w:rsidRPr="00581855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</w:t>
            </w:r>
            <w:r w:rsidR="00547D1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85" w:type="dxa"/>
          </w:tcPr>
          <w:p w:rsidR="0089770B" w:rsidRPr="00581855" w:rsidRDefault="0089770B" w:rsidP="000B590E">
            <w:pPr>
              <w:rPr>
                <w:b/>
                <w:sz w:val="24"/>
                <w:szCs w:val="24"/>
              </w:rPr>
            </w:pPr>
            <w:r w:rsidRPr="00581855">
              <w:rPr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vAlign w:val="bottom"/>
          </w:tcPr>
          <w:p w:rsidR="0089770B" w:rsidRPr="00581855" w:rsidRDefault="0089770B" w:rsidP="000B590E">
            <w:pPr>
              <w:jc w:val="center"/>
              <w:rPr>
                <w:b/>
                <w:sz w:val="24"/>
                <w:szCs w:val="24"/>
              </w:rPr>
            </w:pPr>
            <w:r w:rsidRPr="00581855">
              <w:rPr>
                <w:b/>
                <w:sz w:val="24"/>
                <w:szCs w:val="24"/>
              </w:rPr>
              <w:t xml:space="preserve">01 2 </w:t>
            </w:r>
            <w:r w:rsidRPr="00581855">
              <w:rPr>
                <w:b/>
                <w:sz w:val="24"/>
                <w:szCs w:val="24"/>
                <w:lang w:val="en-US"/>
              </w:rPr>
              <w:t>A</w:t>
            </w:r>
            <w:r w:rsidRPr="00581855">
              <w:rPr>
                <w:b/>
                <w:sz w:val="24"/>
                <w:szCs w:val="24"/>
              </w:rPr>
              <w:t>1 00000</w:t>
            </w:r>
          </w:p>
        </w:tc>
        <w:tc>
          <w:tcPr>
            <w:tcW w:w="709" w:type="dxa"/>
            <w:vAlign w:val="bottom"/>
          </w:tcPr>
          <w:p w:rsidR="0089770B" w:rsidRPr="00581855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581855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9770B" w:rsidRPr="00581855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9770B" w:rsidRPr="00581855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55393,4</w:t>
            </w:r>
          </w:p>
        </w:tc>
        <w:tc>
          <w:tcPr>
            <w:tcW w:w="1134" w:type="dxa"/>
            <w:vAlign w:val="bottom"/>
          </w:tcPr>
          <w:p w:rsidR="0089770B" w:rsidRPr="00581855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89770B" w:rsidRPr="00581855" w:rsidRDefault="0089770B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9770B" w:rsidRPr="00D33ADA" w:rsidTr="00547D1E">
        <w:trPr>
          <w:trHeight w:val="285"/>
        </w:trPr>
        <w:tc>
          <w:tcPr>
            <w:tcW w:w="817" w:type="dxa"/>
            <w:vAlign w:val="bottom"/>
          </w:tcPr>
          <w:p w:rsidR="0089770B" w:rsidRPr="00D33ADA" w:rsidRDefault="0089770B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89770B" w:rsidRPr="00045C7B" w:rsidRDefault="0089770B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</w:t>
            </w:r>
            <w:r w:rsidRPr="00045C7B">
              <w:rPr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Pr="00166A0E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vAlign w:val="bottom"/>
          </w:tcPr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9770B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23296,3</w:t>
            </w:r>
          </w:p>
        </w:tc>
        <w:tc>
          <w:tcPr>
            <w:tcW w:w="1134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22220,8</w:t>
            </w:r>
          </w:p>
        </w:tc>
        <w:tc>
          <w:tcPr>
            <w:tcW w:w="992" w:type="dxa"/>
            <w:vAlign w:val="bottom"/>
          </w:tcPr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</w:p>
          <w:p w:rsidR="0089770B" w:rsidRDefault="0089770B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2BD9" w:rsidRPr="00D33ADA" w:rsidTr="00547D1E">
        <w:trPr>
          <w:trHeight w:val="285"/>
        </w:trPr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Default="00132BD9" w:rsidP="00A0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961F05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961F05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01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2BD9" w:rsidRPr="00D33ADA" w:rsidTr="00547D1E">
        <w:trPr>
          <w:trHeight w:val="285"/>
        </w:trPr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045C7B" w:rsidRDefault="00132BD9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(в целях достижения значений дополнительного результата) </w:t>
            </w:r>
            <w:r w:rsidRPr="00045C7B">
              <w:rPr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132BD9" w:rsidRPr="00045C7B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Д5130</w:t>
            </w:r>
          </w:p>
        </w:tc>
        <w:tc>
          <w:tcPr>
            <w:tcW w:w="709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32004,2</w:t>
            </w:r>
          </w:p>
        </w:tc>
        <w:tc>
          <w:tcPr>
            <w:tcW w:w="1134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6452,0</w:t>
            </w:r>
          </w:p>
        </w:tc>
        <w:tc>
          <w:tcPr>
            <w:tcW w:w="992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2BD9" w:rsidRPr="00D33ADA" w:rsidTr="00547D1E">
        <w:trPr>
          <w:trHeight w:val="285"/>
        </w:trPr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Default="00132BD9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(в целях достижения значений дополнительного результата)</w:t>
            </w:r>
            <w:r w:rsidRPr="00961F0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 Д5130</w:t>
            </w:r>
          </w:p>
        </w:tc>
        <w:tc>
          <w:tcPr>
            <w:tcW w:w="709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32BD9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134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2BD9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FC1DFC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  <w:r w:rsidR="00547D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85" w:type="dxa"/>
          </w:tcPr>
          <w:p w:rsidR="00132BD9" w:rsidRPr="00FC1DFC" w:rsidRDefault="00132BD9" w:rsidP="000B590E">
            <w:pPr>
              <w:rPr>
                <w:b/>
                <w:sz w:val="24"/>
                <w:szCs w:val="24"/>
              </w:rPr>
            </w:pPr>
            <w:r w:rsidRPr="00FC1DFC">
              <w:rPr>
                <w:b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vAlign w:val="bottom"/>
          </w:tcPr>
          <w:p w:rsidR="00132BD9" w:rsidRPr="00605B74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605B74">
              <w:rPr>
                <w:b/>
                <w:sz w:val="24"/>
                <w:szCs w:val="24"/>
              </w:rPr>
              <w:t xml:space="preserve">01 2 </w:t>
            </w:r>
            <w:r w:rsidRPr="00605B74">
              <w:rPr>
                <w:b/>
                <w:sz w:val="24"/>
                <w:szCs w:val="24"/>
                <w:lang w:val="en-US"/>
              </w:rPr>
              <w:t>F</w:t>
            </w:r>
            <w:r w:rsidRPr="00605B74">
              <w:rPr>
                <w:b/>
                <w:sz w:val="24"/>
                <w:szCs w:val="24"/>
              </w:rPr>
              <w:t>2 00000</w:t>
            </w:r>
          </w:p>
        </w:tc>
        <w:tc>
          <w:tcPr>
            <w:tcW w:w="709" w:type="dxa"/>
            <w:vAlign w:val="bottom"/>
          </w:tcPr>
          <w:p w:rsidR="00132BD9" w:rsidRPr="00FC1DFC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FC1DFC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FC1DFC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2BD9" w:rsidRPr="00FC1DFC" w:rsidRDefault="00132BD9" w:rsidP="000B590E">
            <w:pPr>
              <w:tabs>
                <w:tab w:val="center" w:pos="317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3551,4</w:t>
            </w:r>
          </w:p>
        </w:tc>
        <w:tc>
          <w:tcPr>
            <w:tcW w:w="1134" w:type="dxa"/>
            <w:vAlign w:val="bottom"/>
          </w:tcPr>
          <w:p w:rsidR="00132BD9" w:rsidRPr="00FC1DFC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2BD9" w:rsidRPr="00FC1DFC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045C7B" w:rsidRDefault="00132BD9" w:rsidP="000B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современной городской среды (</w:t>
            </w:r>
            <w:r w:rsidRPr="00045C7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132BD9" w:rsidRPr="00160A0A" w:rsidRDefault="00132BD9" w:rsidP="000B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01 2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2 55550</w:t>
            </w:r>
          </w:p>
        </w:tc>
        <w:tc>
          <w:tcPr>
            <w:tcW w:w="709" w:type="dxa"/>
            <w:vAlign w:val="bottom"/>
          </w:tcPr>
          <w:p w:rsidR="00132BD9" w:rsidRPr="00FC1DFC" w:rsidRDefault="00132BD9" w:rsidP="000B590E">
            <w:pPr>
              <w:jc w:val="center"/>
              <w:rPr>
                <w:sz w:val="24"/>
                <w:szCs w:val="24"/>
              </w:rPr>
            </w:pPr>
            <w:r w:rsidRPr="00FC1DF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32BD9" w:rsidRPr="00FC1DFC" w:rsidRDefault="00132BD9" w:rsidP="000B590E">
            <w:pPr>
              <w:jc w:val="center"/>
              <w:rPr>
                <w:sz w:val="24"/>
                <w:szCs w:val="24"/>
              </w:rPr>
            </w:pPr>
            <w:r w:rsidRPr="00FC1DF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32BD9" w:rsidRPr="00FC1DFC" w:rsidRDefault="00132BD9" w:rsidP="000B590E">
            <w:pPr>
              <w:jc w:val="center"/>
              <w:rPr>
                <w:sz w:val="24"/>
                <w:szCs w:val="24"/>
              </w:rPr>
            </w:pPr>
            <w:r w:rsidRPr="00FC1DF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132BD9" w:rsidRPr="00FC1DFC" w:rsidRDefault="00132BD9" w:rsidP="000B590E">
            <w:pPr>
              <w:tabs>
                <w:tab w:val="center" w:pos="31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3551,4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132BD9" w:rsidRPr="00FC1DFC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2BD9" w:rsidRPr="00FC1DFC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tabs>
                <w:tab w:val="center" w:pos="317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3208,0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2856,0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2912,0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b/>
                <w:color w:val="000000"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2661,0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2526,0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2571,0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(Расходы </w:t>
            </w:r>
            <w:r w:rsidRPr="00D33ADA">
              <w:rPr>
                <w:sz w:val="24"/>
                <w:szCs w:val="24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lastRenderedPageBreak/>
              <w:t>01 3 01 92010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>
              <w:rPr>
                <w:sz w:val="24"/>
                <w:szCs w:val="24"/>
              </w:rPr>
              <w:t xml:space="preserve">обеспечения </w:t>
            </w:r>
            <w:r w:rsidRPr="00D33ADA">
              <w:rPr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01 3 01 92020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C33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4E2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D33ADA" w:rsidRDefault="00132BD9" w:rsidP="004E2204">
            <w:pPr>
              <w:rPr>
                <w:sz w:val="24"/>
                <w:szCs w:val="24"/>
              </w:rPr>
            </w:pPr>
            <w:r w:rsidRPr="004E0A9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E0A9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E0A9C">
              <w:rPr>
                <w:sz w:val="24"/>
                <w:szCs w:val="24"/>
              </w:rPr>
              <w:t xml:space="preserve"> (Межбюджетные </w:t>
            </w:r>
            <w:r w:rsidRPr="004E0A9C">
              <w:rPr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4E2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01 3 02 94990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4E2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4E2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4E2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132BD9" w:rsidRDefault="00132BD9" w:rsidP="004E2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1134" w:type="dxa"/>
            <w:vAlign w:val="bottom"/>
          </w:tcPr>
          <w:p w:rsidR="00132BD9" w:rsidRDefault="00132BD9" w:rsidP="004E2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32BD9" w:rsidRDefault="00132BD9" w:rsidP="004E22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C330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32BD9" w:rsidRPr="00D33ADA" w:rsidTr="00547D1E">
        <w:tc>
          <w:tcPr>
            <w:tcW w:w="81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1.2.3</w:t>
            </w: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Основное мероприятие «Вып</w:t>
            </w:r>
            <w:r>
              <w:rPr>
                <w:b/>
                <w:sz w:val="24"/>
                <w:szCs w:val="24"/>
              </w:rPr>
              <w:t xml:space="preserve">олнение финансового обеспечения </w:t>
            </w:r>
            <w:r w:rsidRPr="00D33ADA">
              <w:rPr>
                <w:b/>
                <w:sz w:val="24"/>
                <w:szCs w:val="24"/>
              </w:rPr>
              <w:t>муниципальными пенсиями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  <w:r w:rsidRPr="00D33ADA">
              <w:rPr>
                <w:b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297,0</w:t>
            </w:r>
          </w:p>
        </w:tc>
      </w:tr>
      <w:tr w:rsidR="00132BD9" w:rsidRPr="00D33ADA" w:rsidTr="00547D1E">
        <w:tc>
          <w:tcPr>
            <w:tcW w:w="817" w:type="dxa"/>
          </w:tcPr>
          <w:p w:rsidR="00132BD9" w:rsidRPr="00D33ADA" w:rsidRDefault="00132BD9" w:rsidP="000B590E">
            <w:pPr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132BD9" w:rsidRPr="00D33ADA" w:rsidRDefault="00132BD9" w:rsidP="000B5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Доплата</w:t>
            </w:r>
            <w:r w:rsidRPr="00D33ADA">
              <w:rPr>
                <w:color w:val="000000"/>
                <w:sz w:val="24"/>
                <w:szCs w:val="24"/>
              </w:rPr>
              <w:t xml:space="preserve"> к пенсиям муниципальны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33ADA">
              <w:rPr>
                <w:color w:val="000000"/>
                <w:sz w:val="24"/>
                <w:szCs w:val="24"/>
              </w:rPr>
              <w:t xml:space="preserve"> служащи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33ADA">
              <w:rPr>
                <w:color w:val="000000"/>
                <w:sz w:val="24"/>
                <w:szCs w:val="24"/>
              </w:rPr>
              <w:t xml:space="preserve"> </w:t>
            </w:r>
            <w:r w:rsidRPr="00D33ADA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32BD9" w:rsidRPr="00D33ADA" w:rsidRDefault="00132BD9" w:rsidP="000B590E">
            <w:pPr>
              <w:jc w:val="center"/>
              <w:rPr>
                <w:sz w:val="24"/>
                <w:szCs w:val="24"/>
              </w:rPr>
            </w:pPr>
            <w:r w:rsidRPr="00D33AD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132BD9" w:rsidRPr="00D33ADA" w:rsidRDefault="00132BD9" w:rsidP="000B59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</w:tr>
    </w:tbl>
    <w:p w:rsidR="0089770B" w:rsidRPr="00D33ADA" w:rsidRDefault="0089770B" w:rsidP="0089770B">
      <w:pPr>
        <w:jc w:val="center"/>
        <w:rPr>
          <w:sz w:val="24"/>
          <w:szCs w:val="24"/>
        </w:rPr>
      </w:pPr>
      <w:r w:rsidRPr="00D33ADA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A2D6A" w:rsidRDefault="001A2D6A" w:rsidP="001A2D6A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9F3998" w:rsidRDefault="009F3998" w:rsidP="009F3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37A0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Щучинского</w:t>
      </w:r>
      <w:r w:rsidRPr="005F37A0">
        <w:rPr>
          <w:sz w:val="28"/>
          <w:szCs w:val="28"/>
        </w:rPr>
        <w:t xml:space="preserve"> сельского поселения вступает в силу с </w:t>
      </w:r>
      <w:r>
        <w:rPr>
          <w:sz w:val="28"/>
          <w:szCs w:val="28"/>
        </w:rPr>
        <w:t>момента его принятия и подлежит официальному опубликованию в сборник</w:t>
      </w:r>
      <w:r w:rsidR="00B861A6">
        <w:rPr>
          <w:sz w:val="28"/>
          <w:szCs w:val="28"/>
        </w:rPr>
        <w:t xml:space="preserve">е муниципальных правовых актов </w:t>
      </w:r>
      <w:r>
        <w:rPr>
          <w:sz w:val="28"/>
          <w:szCs w:val="28"/>
        </w:rPr>
        <w:t xml:space="preserve">Щучинского сельского поселения </w:t>
      </w:r>
      <w:r w:rsidR="005B46C6">
        <w:rPr>
          <w:sz w:val="28"/>
          <w:szCs w:val="28"/>
        </w:rPr>
        <w:t xml:space="preserve">Эртильского муниципального района Воронежской области </w:t>
      </w:r>
      <w:r>
        <w:rPr>
          <w:sz w:val="28"/>
          <w:szCs w:val="28"/>
        </w:rPr>
        <w:t>«Муниципальный вестник».</w:t>
      </w:r>
    </w:p>
    <w:p w:rsidR="00554AFB" w:rsidRDefault="00554AFB" w:rsidP="009F3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3998" w:rsidRDefault="009F3998" w:rsidP="009F3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46C6">
        <w:rPr>
          <w:b/>
          <w:sz w:val="28"/>
          <w:szCs w:val="28"/>
        </w:rPr>
        <w:t>3.</w:t>
      </w:r>
      <w:r w:rsidR="005B46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</w:t>
      </w:r>
      <w:r w:rsidR="00B861A6">
        <w:rPr>
          <w:sz w:val="28"/>
          <w:szCs w:val="28"/>
        </w:rPr>
        <w:t>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A3708" w:rsidRPr="0094790A" w:rsidRDefault="00BA3708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Default="00BA3708" w:rsidP="001029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708" w:rsidRPr="00B30056" w:rsidRDefault="0010292C" w:rsidP="00BA3708">
      <w:pPr>
        <w:pStyle w:val="a3"/>
        <w:spacing w:line="228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93BC7">
        <w:rPr>
          <w:szCs w:val="28"/>
        </w:rPr>
        <w:t xml:space="preserve"> Глава </w:t>
      </w:r>
      <w:r w:rsidR="00BA3708" w:rsidRPr="0094790A">
        <w:rPr>
          <w:szCs w:val="28"/>
        </w:rPr>
        <w:t xml:space="preserve">сельского поселения                                                     </w:t>
      </w:r>
      <w:r w:rsidR="009C71CC">
        <w:rPr>
          <w:szCs w:val="28"/>
        </w:rPr>
        <w:t>Е.М.</w:t>
      </w:r>
      <w:r w:rsidR="005B46C6">
        <w:rPr>
          <w:szCs w:val="28"/>
        </w:rPr>
        <w:t xml:space="preserve"> </w:t>
      </w:r>
      <w:r w:rsidR="009C71CC">
        <w:rPr>
          <w:szCs w:val="28"/>
        </w:rPr>
        <w:t>Меркулов</w:t>
      </w:r>
    </w:p>
    <w:sectPr w:rsidR="00BA3708" w:rsidRPr="00B30056" w:rsidSect="00590593">
      <w:headerReference w:type="even" r:id="rId8"/>
      <w:headerReference w:type="default" r:id="rId9"/>
      <w:pgSz w:w="11906" w:h="16838"/>
      <w:pgMar w:top="284" w:right="851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65" w:rsidRDefault="008A0865">
      <w:r>
        <w:separator/>
      </w:r>
    </w:p>
  </w:endnote>
  <w:endnote w:type="continuationSeparator" w:id="0">
    <w:p w:rsidR="008A0865" w:rsidRDefault="008A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65" w:rsidRDefault="008A0865">
      <w:r>
        <w:separator/>
      </w:r>
    </w:p>
  </w:footnote>
  <w:footnote w:type="continuationSeparator" w:id="0">
    <w:p w:rsidR="008A0865" w:rsidRDefault="008A0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03" w:rsidRDefault="00BA6E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4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403">
      <w:rPr>
        <w:rStyle w:val="a5"/>
      </w:rPr>
      <w:t>1</w:t>
    </w:r>
    <w:r>
      <w:rPr>
        <w:rStyle w:val="a5"/>
      </w:rPr>
      <w:fldChar w:fldCharType="end"/>
    </w:r>
  </w:p>
  <w:p w:rsidR="00D44403" w:rsidRDefault="00D444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03" w:rsidRDefault="00BA6EC4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D44403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672F13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:rsidR="00D44403" w:rsidRDefault="00D444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50730BC"/>
    <w:multiLevelType w:val="hybridMultilevel"/>
    <w:tmpl w:val="8B96964C"/>
    <w:lvl w:ilvl="0" w:tplc="2F46FF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07F45"/>
    <w:multiLevelType w:val="hybridMultilevel"/>
    <w:tmpl w:val="90385A6C"/>
    <w:lvl w:ilvl="0" w:tplc="583698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DB2958"/>
    <w:multiLevelType w:val="hybridMultilevel"/>
    <w:tmpl w:val="8D22FAF8"/>
    <w:lvl w:ilvl="0" w:tplc="3648F534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08"/>
    <w:rsid w:val="00004B9A"/>
    <w:rsid w:val="000053E4"/>
    <w:rsid w:val="00011697"/>
    <w:rsid w:val="00015FA8"/>
    <w:rsid w:val="00024053"/>
    <w:rsid w:val="00024D24"/>
    <w:rsid w:val="00026CA1"/>
    <w:rsid w:val="00026E16"/>
    <w:rsid w:val="00027837"/>
    <w:rsid w:val="000316CF"/>
    <w:rsid w:val="00034671"/>
    <w:rsid w:val="00037928"/>
    <w:rsid w:val="000427AD"/>
    <w:rsid w:val="00042CCD"/>
    <w:rsid w:val="00043830"/>
    <w:rsid w:val="00050041"/>
    <w:rsid w:val="00057EE3"/>
    <w:rsid w:val="00064676"/>
    <w:rsid w:val="000715C8"/>
    <w:rsid w:val="000750C8"/>
    <w:rsid w:val="00080C89"/>
    <w:rsid w:val="00086017"/>
    <w:rsid w:val="00093F9B"/>
    <w:rsid w:val="000A4F25"/>
    <w:rsid w:val="000A622B"/>
    <w:rsid w:val="000B590E"/>
    <w:rsid w:val="000D1FB6"/>
    <w:rsid w:val="000D30E5"/>
    <w:rsid w:val="000E21A6"/>
    <w:rsid w:val="000E33E3"/>
    <w:rsid w:val="000E403D"/>
    <w:rsid w:val="000F3AF6"/>
    <w:rsid w:val="000F7AF9"/>
    <w:rsid w:val="00101985"/>
    <w:rsid w:val="001026B5"/>
    <w:rsid w:val="001027B5"/>
    <w:rsid w:val="0010292C"/>
    <w:rsid w:val="001029D6"/>
    <w:rsid w:val="00106CD5"/>
    <w:rsid w:val="00120906"/>
    <w:rsid w:val="00123904"/>
    <w:rsid w:val="0012575B"/>
    <w:rsid w:val="001305F2"/>
    <w:rsid w:val="00132BD9"/>
    <w:rsid w:val="00133141"/>
    <w:rsid w:val="00147649"/>
    <w:rsid w:val="00152AFA"/>
    <w:rsid w:val="00161657"/>
    <w:rsid w:val="00171D26"/>
    <w:rsid w:val="00175985"/>
    <w:rsid w:val="00175E1E"/>
    <w:rsid w:val="001763F4"/>
    <w:rsid w:val="00182872"/>
    <w:rsid w:val="00196A72"/>
    <w:rsid w:val="001A0BC5"/>
    <w:rsid w:val="001A0BF1"/>
    <w:rsid w:val="001A2D6A"/>
    <w:rsid w:val="001A4C69"/>
    <w:rsid w:val="001A7DD8"/>
    <w:rsid w:val="001C45D5"/>
    <w:rsid w:val="001C59CF"/>
    <w:rsid w:val="001C69EE"/>
    <w:rsid w:val="001D1A8A"/>
    <w:rsid w:val="001D2B8B"/>
    <w:rsid w:val="001D2CD8"/>
    <w:rsid w:val="001D7CBD"/>
    <w:rsid w:val="001E677D"/>
    <w:rsid w:val="001F5D86"/>
    <w:rsid w:val="00206538"/>
    <w:rsid w:val="00210656"/>
    <w:rsid w:val="00211487"/>
    <w:rsid w:val="002126C3"/>
    <w:rsid w:val="00213167"/>
    <w:rsid w:val="00216843"/>
    <w:rsid w:val="00225AF2"/>
    <w:rsid w:val="00253136"/>
    <w:rsid w:val="00256779"/>
    <w:rsid w:val="00281443"/>
    <w:rsid w:val="00286B56"/>
    <w:rsid w:val="002878FC"/>
    <w:rsid w:val="002942CE"/>
    <w:rsid w:val="0029628A"/>
    <w:rsid w:val="002A2269"/>
    <w:rsid w:val="002A531A"/>
    <w:rsid w:val="002A77FE"/>
    <w:rsid w:val="002B55C7"/>
    <w:rsid w:val="002B6EE4"/>
    <w:rsid w:val="002C09EC"/>
    <w:rsid w:val="002D4B37"/>
    <w:rsid w:val="002E0790"/>
    <w:rsid w:val="002E3C77"/>
    <w:rsid w:val="002F2FBF"/>
    <w:rsid w:val="002F5990"/>
    <w:rsid w:val="002F5E2D"/>
    <w:rsid w:val="002F6572"/>
    <w:rsid w:val="003055C9"/>
    <w:rsid w:val="003067AF"/>
    <w:rsid w:val="003151C5"/>
    <w:rsid w:val="00317931"/>
    <w:rsid w:val="00320C18"/>
    <w:rsid w:val="00331B0B"/>
    <w:rsid w:val="00331D71"/>
    <w:rsid w:val="00335221"/>
    <w:rsid w:val="00341FE4"/>
    <w:rsid w:val="00343090"/>
    <w:rsid w:val="003556EE"/>
    <w:rsid w:val="0035726D"/>
    <w:rsid w:val="003607B4"/>
    <w:rsid w:val="003624F2"/>
    <w:rsid w:val="00362536"/>
    <w:rsid w:val="003646E9"/>
    <w:rsid w:val="00366F93"/>
    <w:rsid w:val="00377B42"/>
    <w:rsid w:val="00380E8C"/>
    <w:rsid w:val="003865EE"/>
    <w:rsid w:val="003877AB"/>
    <w:rsid w:val="003928F5"/>
    <w:rsid w:val="00395BEB"/>
    <w:rsid w:val="003A13C9"/>
    <w:rsid w:val="003A680B"/>
    <w:rsid w:val="003A7D22"/>
    <w:rsid w:val="003B2244"/>
    <w:rsid w:val="003B7241"/>
    <w:rsid w:val="003C3712"/>
    <w:rsid w:val="003C7181"/>
    <w:rsid w:val="003D0C26"/>
    <w:rsid w:val="003D2CDD"/>
    <w:rsid w:val="003D7838"/>
    <w:rsid w:val="003D7BCE"/>
    <w:rsid w:val="003E3E46"/>
    <w:rsid w:val="003E3F24"/>
    <w:rsid w:val="003E7E07"/>
    <w:rsid w:val="003F0165"/>
    <w:rsid w:val="003F394D"/>
    <w:rsid w:val="004002BE"/>
    <w:rsid w:val="0041462A"/>
    <w:rsid w:val="00427C35"/>
    <w:rsid w:val="00433D6E"/>
    <w:rsid w:val="00434CA0"/>
    <w:rsid w:val="00445BE7"/>
    <w:rsid w:val="0044667D"/>
    <w:rsid w:val="00447B9F"/>
    <w:rsid w:val="00452294"/>
    <w:rsid w:val="00457640"/>
    <w:rsid w:val="00464923"/>
    <w:rsid w:val="004735E4"/>
    <w:rsid w:val="00474FA2"/>
    <w:rsid w:val="00475E01"/>
    <w:rsid w:val="004843A4"/>
    <w:rsid w:val="00486D5A"/>
    <w:rsid w:val="004A4CF8"/>
    <w:rsid w:val="004A55EE"/>
    <w:rsid w:val="004A6499"/>
    <w:rsid w:val="004B0285"/>
    <w:rsid w:val="004B1191"/>
    <w:rsid w:val="004E2204"/>
    <w:rsid w:val="004E2834"/>
    <w:rsid w:val="004E2A3F"/>
    <w:rsid w:val="005036A4"/>
    <w:rsid w:val="005078D1"/>
    <w:rsid w:val="00510010"/>
    <w:rsid w:val="0051233E"/>
    <w:rsid w:val="00516BF3"/>
    <w:rsid w:val="00523ACE"/>
    <w:rsid w:val="00523B27"/>
    <w:rsid w:val="00527677"/>
    <w:rsid w:val="00530C9E"/>
    <w:rsid w:val="0053554B"/>
    <w:rsid w:val="00536BC3"/>
    <w:rsid w:val="00541EE9"/>
    <w:rsid w:val="005440B5"/>
    <w:rsid w:val="0054432E"/>
    <w:rsid w:val="00547784"/>
    <w:rsid w:val="00547D1E"/>
    <w:rsid w:val="00547DB3"/>
    <w:rsid w:val="00551292"/>
    <w:rsid w:val="00554AFB"/>
    <w:rsid w:val="00557082"/>
    <w:rsid w:val="005636D7"/>
    <w:rsid w:val="0058032E"/>
    <w:rsid w:val="00590593"/>
    <w:rsid w:val="005924C4"/>
    <w:rsid w:val="0059548C"/>
    <w:rsid w:val="005A2025"/>
    <w:rsid w:val="005A4957"/>
    <w:rsid w:val="005A64B2"/>
    <w:rsid w:val="005B42FB"/>
    <w:rsid w:val="005B46C6"/>
    <w:rsid w:val="005B47E0"/>
    <w:rsid w:val="005B4B87"/>
    <w:rsid w:val="005B72E7"/>
    <w:rsid w:val="005C4F4A"/>
    <w:rsid w:val="005C515F"/>
    <w:rsid w:val="005D3872"/>
    <w:rsid w:val="005D6857"/>
    <w:rsid w:val="005E2578"/>
    <w:rsid w:val="005E2F9C"/>
    <w:rsid w:val="005E737A"/>
    <w:rsid w:val="005F1441"/>
    <w:rsid w:val="005F17E8"/>
    <w:rsid w:val="00601532"/>
    <w:rsid w:val="00612949"/>
    <w:rsid w:val="00617EB4"/>
    <w:rsid w:val="006211A3"/>
    <w:rsid w:val="00622582"/>
    <w:rsid w:val="00636FFE"/>
    <w:rsid w:val="00637F47"/>
    <w:rsid w:val="00641B6C"/>
    <w:rsid w:val="00641BFA"/>
    <w:rsid w:val="00642BEE"/>
    <w:rsid w:val="0065764F"/>
    <w:rsid w:val="006652C0"/>
    <w:rsid w:val="006652E4"/>
    <w:rsid w:val="00672F13"/>
    <w:rsid w:val="006772BE"/>
    <w:rsid w:val="00682B3E"/>
    <w:rsid w:val="00697D06"/>
    <w:rsid w:val="006A74FC"/>
    <w:rsid w:val="006B3281"/>
    <w:rsid w:val="006B45A7"/>
    <w:rsid w:val="006D458F"/>
    <w:rsid w:val="006F3877"/>
    <w:rsid w:val="00702A6F"/>
    <w:rsid w:val="00705B3A"/>
    <w:rsid w:val="007139EE"/>
    <w:rsid w:val="0072016B"/>
    <w:rsid w:val="00723909"/>
    <w:rsid w:val="00724763"/>
    <w:rsid w:val="00724FB7"/>
    <w:rsid w:val="007401E4"/>
    <w:rsid w:val="00740943"/>
    <w:rsid w:val="0074702C"/>
    <w:rsid w:val="0075548D"/>
    <w:rsid w:val="00764E28"/>
    <w:rsid w:val="007652A4"/>
    <w:rsid w:val="0076655D"/>
    <w:rsid w:val="00766A1E"/>
    <w:rsid w:val="00770BCF"/>
    <w:rsid w:val="007737E5"/>
    <w:rsid w:val="00783779"/>
    <w:rsid w:val="0079167B"/>
    <w:rsid w:val="007A5F78"/>
    <w:rsid w:val="007A72C1"/>
    <w:rsid w:val="007B5707"/>
    <w:rsid w:val="007B5D24"/>
    <w:rsid w:val="007B5EDC"/>
    <w:rsid w:val="007B70F7"/>
    <w:rsid w:val="007B7E5B"/>
    <w:rsid w:val="007C08D6"/>
    <w:rsid w:val="007C646C"/>
    <w:rsid w:val="007D14CB"/>
    <w:rsid w:val="007D15CB"/>
    <w:rsid w:val="007D7B6F"/>
    <w:rsid w:val="007E1BDA"/>
    <w:rsid w:val="007E3D47"/>
    <w:rsid w:val="007E3EF2"/>
    <w:rsid w:val="007E7767"/>
    <w:rsid w:val="007F5CFD"/>
    <w:rsid w:val="0081110D"/>
    <w:rsid w:val="0081239C"/>
    <w:rsid w:val="008145C7"/>
    <w:rsid w:val="00820179"/>
    <w:rsid w:val="0082082A"/>
    <w:rsid w:val="00820DBB"/>
    <w:rsid w:val="00826497"/>
    <w:rsid w:val="00833128"/>
    <w:rsid w:val="00835544"/>
    <w:rsid w:val="00842358"/>
    <w:rsid w:val="00851944"/>
    <w:rsid w:val="00863FC5"/>
    <w:rsid w:val="008707E7"/>
    <w:rsid w:val="00877DDA"/>
    <w:rsid w:val="00880AF7"/>
    <w:rsid w:val="00883824"/>
    <w:rsid w:val="00884CCA"/>
    <w:rsid w:val="008856E4"/>
    <w:rsid w:val="008952C0"/>
    <w:rsid w:val="0089770B"/>
    <w:rsid w:val="008A0865"/>
    <w:rsid w:val="008A0F64"/>
    <w:rsid w:val="008A53B0"/>
    <w:rsid w:val="008A7467"/>
    <w:rsid w:val="008B233F"/>
    <w:rsid w:val="008B640A"/>
    <w:rsid w:val="008C0448"/>
    <w:rsid w:val="008D4230"/>
    <w:rsid w:val="008F7A6B"/>
    <w:rsid w:val="00907402"/>
    <w:rsid w:val="00910953"/>
    <w:rsid w:val="00913C5C"/>
    <w:rsid w:val="00916BEE"/>
    <w:rsid w:val="00917506"/>
    <w:rsid w:val="00921FD8"/>
    <w:rsid w:val="00924117"/>
    <w:rsid w:val="00925CC8"/>
    <w:rsid w:val="009278E6"/>
    <w:rsid w:val="00930C1F"/>
    <w:rsid w:val="00933581"/>
    <w:rsid w:val="0093540E"/>
    <w:rsid w:val="00936B35"/>
    <w:rsid w:val="00937CF5"/>
    <w:rsid w:val="009527BB"/>
    <w:rsid w:val="00963309"/>
    <w:rsid w:val="00963467"/>
    <w:rsid w:val="009671D4"/>
    <w:rsid w:val="00972524"/>
    <w:rsid w:val="00974256"/>
    <w:rsid w:val="00974588"/>
    <w:rsid w:val="009874FC"/>
    <w:rsid w:val="00993BC7"/>
    <w:rsid w:val="009963AD"/>
    <w:rsid w:val="009A1F51"/>
    <w:rsid w:val="009A358E"/>
    <w:rsid w:val="009C11BE"/>
    <w:rsid w:val="009C71CC"/>
    <w:rsid w:val="009D558D"/>
    <w:rsid w:val="009D7381"/>
    <w:rsid w:val="009E0733"/>
    <w:rsid w:val="009E401A"/>
    <w:rsid w:val="009F3998"/>
    <w:rsid w:val="009F6A39"/>
    <w:rsid w:val="00A01DD8"/>
    <w:rsid w:val="00A0676C"/>
    <w:rsid w:val="00A07089"/>
    <w:rsid w:val="00A07529"/>
    <w:rsid w:val="00A12640"/>
    <w:rsid w:val="00A12E7A"/>
    <w:rsid w:val="00A176D4"/>
    <w:rsid w:val="00A22022"/>
    <w:rsid w:val="00A2287A"/>
    <w:rsid w:val="00A2507E"/>
    <w:rsid w:val="00A26E6A"/>
    <w:rsid w:val="00A303B4"/>
    <w:rsid w:val="00A347CF"/>
    <w:rsid w:val="00A35B05"/>
    <w:rsid w:val="00A36137"/>
    <w:rsid w:val="00A37984"/>
    <w:rsid w:val="00A4177A"/>
    <w:rsid w:val="00A55318"/>
    <w:rsid w:val="00A679E0"/>
    <w:rsid w:val="00A705BB"/>
    <w:rsid w:val="00A875EC"/>
    <w:rsid w:val="00AB04CB"/>
    <w:rsid w:val="00AB0CCA"/>
    <w:rsid w:val="00AB48D2"/>
    <w:rsid w:val="00AB4EA2"/>
    <w:rsid w:val="00AB629C"/>
    <w:rsid w:val="00AB7334"/>
    <w:rsid w:val="00AC24C1"/>
    <w:rsid w:val="00AC79B7"/>
    <w:rsid w:val="00AD796E"/>
    <w:rsid w:val="00AE0EB4"/>
    <w:rsid w:val="00AE111E"/>
    <w:rsid w:val="00AF0C52"/>
    <w:rsid w:val="00AF66FE"/>
    <w:rsid w:val="00AF7A40"/>
    <w:rsid w:val="00B02F3F"/>
    <w:rsid w:val="00B037CD"/>
    <w:rsid w:val="00B03A31"/>
    <w:rsid w:val="00B10470"/>
    <w:rsid w:val="00B1100B"/>
    <w:rsid w:val="00B116A9"/>
    <w:rsid w:val="00B11A95"/>
    <w:rsid w:val="00B1621B"/>
    <w:rsid w:val="00B24396"/>
    <w:rsid w:val="00B362B5"/>
    <w:rsid w:val="00B36B82"/>
    <w:rsid w:val="00B45CE6"/>
    <w:rsid w:val="00B51E59"/>
    <w:rsid w:val="00B55BEC"/>
    <w:rsid w:val="00B61F7A"/>
    <w:rsid w:val="00B63694"/>
    <w:rsid w:val="00B63A9B"/>
    <w:rsid w:val="00B70F43"/>
    <w:rsid w:val="00B73864"/>
    <w:rsid w:val="00B76AC4"/>
    <w:rsid w:val="00B84A39"/>
    <w:rsid w:val="00B861A6"/>
    <w:rsid w:val="00B90EA8"/>
    <w:rsid w:val="00B92060"/>
    <w:rsid w:val="00BA3708"/>
    <w:rsid w:val="00BA467C"/>
    <w:rsid w:val="00BA6EC4"/>
    <w:rsid w:val="00BB1CE5"/>
    <w:rsid w:val="00BB1E7C"/>
    <w:rsid w:val="00BB4E4D"/>
    <w:rsid w:val="00BC68F4"/>
    <w:rsid w:val="00BE2D75"/>
    <w:rsid w:val="00BE50E2"/>
    <w:rsid w:val="00BE53C2"/>
    <w:rsid w:val="00BF39D5"/>
    <w:rsid w:val="00BF3B0F"/>
    <w:rsid w:val="00C00053"/>
    <w:rsid w:val="00C0086F"/>
    <w:rsid w:val="00C057ED"/>
    <w:rsid w:val="00C076AF"/>
    <w:rsid w:val="00C15766"/>
    <w:rsid w:val="00C2289A"/>
    <w:rsid w:val="00C257D4"/>
    <w:rsid w:val="00C25B75"/>
    <w:rsid w:val="00C27CD5"/>
    <w:rsid w:val="00C3110E"/>
    <w:rsid w:val="00C33081"/>
    <w:rsid w:val="00C347B9"/>
    <w:rsid w:val="00C3550B"/>
    <w:rsid w:val="00C355E1"/>
    <w:rsid w:val="00C378F4"/>
    <w:rsid w:val="00C37C41"/>
    <w:rsid w:val="00C4347A"/>
    <w:rsid w:val="00C44133"/>
    <w:rsid w:val="00C46B4A"/>
    <w:rsid w:val="00C522EF"/>
    <w:rsid w:val="00C5558F"/>
    <w:rsid w:val="00C63666"/>
    <w:rsid w:val="00C7286D"/>
    <w:rsid w:val="00C81CA6"/>
    <w:rsid w:val="00C83207"/>
    <w:rsid w:val="00C84C60"/>
    <w:rsid w:val="00C860F9"/>
    <w:rsid w:val="00C9305E"/>
    <w:rsid w:val="00CA67BF"/>
    <w:rsid w:val="00CB1A21"/>
    <w:rsid w:val="00CB363D"/>
    <w:rsid w:val="00CB4B78"/>
    <w:rsid w:val="00CB5D08"/>
    <w:rsid w:val="00CB761A"/>
    <w:rsid w:val="00CD207B"/>
    <w:rsid w:val="00CE4A5E"/>
    <w:rsid w:val="00CE6589"/>
    <w:rsid w:val="00CE727B"/>
    <w:rsid w:val="00CE7483"/>
    <w:rsid w:val="00CE7FA5"/>
    <w:rsid w:val="00CF1141"/>
    <w:rsid w:val="00CF6E42"/>
    <w:rsid w:val="00D0571B"/>
    <w:rsid w:val="00D11F08"/>
    <w:rsid w:val="00D12DD2"/>
    <w:rsid w:val="00D14535"/>
    <w:rsid w:val="00D170C8"/>
    <w:rsid w:val="00D24B23"/>
    <w:rsid w:val="00D30BC3"/>
    <w:rsid w:val="00D32101"/>
    <w:rsid w:val="00D32E81"/>
    <w:rsid w:val="00D44403"/>
    <w:rsid w:val="00D45672"/>
    <w:rsid w:val="00D53F32"/>
    <w:rsid w:val="00D55656"/>
    <w:rsid w:val="00D61BBC"/>
    <w:rsid w:val="00D61DD7"/>
    <w:rsid w:val="00D62D8D"/>
    <w:rsid w:val="00D6444C"/>
    <w:rsid w:val="00D665BC"/>
    <w:rsid w:val="00D72EBD"/>
    <w:rsid w:val="00D759F5"/>
    <w:rsid w:val="00D80BF3"/>
    <w:rsid w:val="00D9552F"/>
    <w:rsid w:val="00DA36C4"/>
    <w:rsid w:val="00DA617C"/>
    <w:rsid w:val="00DA65B8"/>
    <w:rsid w:val="00DA6B27"/>
    <w:rsid w:val="00DB399C"/>
    <w:rsid w:val="00DB551F"/>
    <w:rsid w:val="00DB744E"/>
    <w:rsid w:val="00DE0992"/>
    <w:rsid w:val="00DE1491"/>
    <w:rsid w:val="00DE5A9A"/>
    <w:rsid w:val="00DF0D77"/>
    <w:rsid w:val="00DF1740"/>
    <w:rsid w:val="00DF284D"/>
    <w:rsid w:val="00DF5431"/>
    <w:rsid w:val="00DF6403"/>
    <w:rsid w:val="00DF6A93"/>
    <w:rsid w:val="00E01F7E"/>
    <w:rsid w:val="00E028DC"/>
    <w:rsid w:val="00E060A6"/>
    <w:rsid w:val="00E06B3A"/>
    <w:rsid w:val="00E12D3F"/>
    <w:rsid w:val="00E17717"/>
    <w:rsid w:val="00E21135"/>
    <w:rsid w:val="00E21F8D"/>
    <w:rsid w:val="00E22C48"/>
    <w:rsid w:val="00E23D08"/>
    <w:rsid w:val="00E26ECB"/>
    <w:rsid w:val="00E31E1E"/>
    <w:rsid w:val="00E32DC6"/>
    <w:rsid w:val="00E434CF"/>
    <w:rsid w:val="00E44EC7"/>
    <w:rsid w:val="00E53C7A"/>
    <w:rsid w:val="00E57201"/>
    <w:rsid w:val="00E71B65"/>
    <w:rsid w:val="00E74CF9"/>
    <w:rsid w:val="00E760B5"/>
    <w:rsid w:val="00E802BD"/>
    <w:rsid w:val="00E835B2"/>
    <w:rsid w:val="00E9552A"/>
    <w:rsid w:val="00E968EB"/>
    <w:rsid w:val="00EA24B6"/>
    <w:rsid w:val="00EA3EBA"/>
    <w:rsid w:val="00EC38FB"/>
    <w:rsid w:val="00EC4F83"/>
    <w:rsid w:val="00ED01D5"/>
    <w:rsid w:val="00ED78AE"/>
    <w:rsid w:val="00EE1AE2"/>
    <w:rsid w:val="00EE430F"/>
    <w:rsid w:val="00EE7F67"/>
    <w:rsid w:val="00EF555C"/>
    <w:rsid w:val="00EF5B48"/>
    <w:rsid w:val="00F01CC9"/>
    <w:rsid w:val="00F069E1"/>
    <w:rsid w:val="00F211B3"/>
    <w:rsid w:val="00F30B37"/>
    <w:rsid w:val="00F325CE"/>
    <w:rsid w:val="00F36455"/>
    <w:rsid w:val="00F4266F"/>
    <w:rsid w:val="00F463D9"/>
    <w:rsid w:val="00F5366D"/>
    <w:rsid w:val="00F6001B"/>
    <w:rsid w:val="00F65DCC"/>
    <w:rsid w:val="00F70BF0"/>
    <w:rsid w:val="00F75B4D"/>
    <w:rsid w:val="00F81E9E"/>
    <w:rsid w:val="00F83FCD"/>
    <w:rsid w:val="00F8719B"/>
    <w:rsid w:val="00F8732D"/>
    <w:rsid w:val="00F87898"/>
    <w:rsid w:val="00F93766"/>
    <w:rsid w:val="00F977D0"/>
    <w:rsid w:val="00FA7A5B"/>
    <w:rsid w:val="00FA7EEE"/>
    <w:rsid w:val="00FB1EBF"/>
    <w:rsid w:val="00FB54C9"/>
    <w:rsid w:val="00FC2A03"/>
    <w:rsid w:val="00FC3681"/>
    <w:rsid w:val="00FD51EB"/>
    <w:rsid w:val="00FD7819"/>
    <w:rsid w:val="00FD7A71"/>
    <w:rsid w:val="00FE01F4"/>
    <w:rsid w:val="00FE1CA1"/>
    <w:rsid w:val="00FE2116"/>
    <w:rsid w:val="00FE2614"/>
    <w:rsid w:val="00FE2FB0"/>
    <w:rsid w:val="00FE3896"/>
    <w:rsid w:val="00FE51A2"/>
    <w:rsid w:val="00FE52E7"/>
    <w:rsid w:val="00FE633B"/>
    <w:rsid w:val="00FE77A5"/>
    <w:rsid w:val="00FE7E8B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708"/>
    <w:pPr>
      <w:ind w:firstLine="720"/>
      <w:jc w:val="both"/>
    </w:pPr>
    <w:rPr>
      <w:sz w:val="28"/>
    </w:rPr>
  </w:style>
  <w:style w:type="paragraph" w:styleId="a4">
    <w:name w:val="header"/>
    <w:basedOn w:val="a"/>
    <w:rsid w:val="00BA370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3708"/>
  </w:style>
  <w:style w:type="paragraph" w:customStyle="1" w:styleId="ConsNormal">
    <w:name w:val="ConsNormal"/>
    <w:rsid w:val="00BA37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4A64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footer"/>
    <w:basedOn w:val="a"/>
    <w:rsid w:val="0010292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E33E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rsid w:val="00457640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457640"/>
    <w:rPr>
      <w:sz w:val="24"/>
      <w:szCs w:val="24"/>
    </w:rPr>
  </w:style>
  <w:style w:type="character" w:customStyle="1" w:styleId="aa">
    <w:name w:val="Текст выноски Знак"/>
    <w:link w:val="ab"/>
    <w:rsid w:val="00AB629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AB629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A379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7C7D-8221-419F-9582-8CA31AF4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37</Pages>
  <Words>7421</Words>
  <Characters>42305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71</cp:revision>
  <cp:lastPrinted>2023-04-03T12:29:00Z</cp:lastPrinted>
  <dcterms:created xsi:type="dcterms:W3CDTF">2022-03-01T13:31:00Z</dcterms:created>
  <dcterms:modified xsi:type="dcterms:W3CDTF">2023-04-03T12:31:00Z</dcterms:modified>
</cp:coreProperties>
</file>