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3" w:rsidRPr="00DC0BE2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980D73" w:rsidRPr="00DC0BE2" w:rsidRDefault="00296760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ЩУЧИНСКОГО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DC0BE2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980D73" w:rsidRPr="00DC0BE2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DC0BE2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DC0BE2" w:rsidRDefault="00DC0BE2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80D73" w:rsidRPr="00DC0BE2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Р Е Ш Е Н И Е</w:t>
      </w:r>
    </w:p>
    <w:p w:rsidR="00980D73" w:rsidRPr="004514CB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80D73" w:rsidRPr="00DC0BE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 xml:space="preserve">от  </w:t>
      </w:r>
      <w:r w:rsidR="00D8290F" w:rsidRPr="00DC0BE2">
        <w:rPr>
          <w:rFonts w:ascii="Times New Roman" w:hAnsi="Times New Roman"/>
          <w:bCs/>
          <w:sz w:val="28"/>
          <w:szCs w:val="24"/>
        </w:rPr>
        <w:t xml:space="preserve"> </w:t>
      </w:r>
      <w:r w:rsidR="00D8290F" w:rsidRPr="00DC0BE2">
        <w:rPr>
          <w:rFonts w:ascii="Times New Roman" w:hAnsi="Times New Roman"/>
          <w:bCs/>
          <w:sz w:val="28"/>
          <w:szCs w:val="24"/>
          <w:u w:val="single"/>
        </w:rPr>
        <w:t>26.12</w:t>
      </w:r>
      <w:r w:rsidRPr="00DC0BE2">
        <w:rPr>
          <w:rFonts w:ascii="Times New Roman" w:hAnsi="Times New Roman"/>
          <w:bCs/>
          <w:sz w:val="28"/>
          <w:szCs w:val="24"/>
          <w:u w:val="single"/>
        </w:rPr>
        <w:t>.2024</w:t>
      </w:r>
      <w:r w:rsidRPr="00DC0BE2">
        <w:rPr>
          <w:rFonts w:ascii="Times New Roman" w:hAnsi="Times New Roman"/>
          <w:bCs/>
          <w:sz w:val="28"/>
          <w:szCs w:val="24"/>
        </w:rPr>
        <w:t xml:space="preserve">   №</w:t>
      </w:r>
      <w:r w:rsidR="00DC0BE2">
        <w:rPr>
          <w:rFonts w:ascii="Times New Roman" w:hAnsi="Times New Roman"/>
          <w:bCs/>
          <w:sz w:val="28"/>
          <w:szCs w:val="24"/>
        </w:rPr>
        <w:t xml:space="preserve"> </w:t>
      </w:r>
      <w:r w:rsidR="00D8290F" w:rsidRPr="00DC0BE2">
        <w:rPr>
          <w:rFonts w:ascii="Times New Roman" w:hAnsi="Times New Roman"/>
          <w:bCs/>
          <w:sz w:val="28"/>
          <w:szCs w:val="24"/>
          <w:u w:val="single"/>
        </w:rPr>
        <w:t>68</w:t>
      </w:r>
      <w:r w:rsidRPr="00DC0BE2">
        <w:rPr>
          <w:rFonts w:ascii="Times New Roman" w:hAnsi="Times New Roman"/>
          <w:bCs/>
          <w:sz w:val="28"/>
          <w:szCs w:val="24"/>
        </w:rPr>
        <w:t xml:space="preserve"> </w:t>
      </w:r>
      <w:r w:rsidRPr="00DC0BE2">
        <w:rPr>
          <w:rFonts w:ascii="Times New Roman" w:hAnsi="Times New Roman"/>
          <w:b/>
          <w:bCs/>
          <w:sz w:val="28"/>
          <w:szCs w:val="24"/>
        </w:rPr>
        <w:t xml:space="preserve">  </w:t>
      </w:r>
    </w:p>
    <w:p w:rsidR="00980D73" w:rsidRPr="004514CB" w:rsidRDefault="001E04B7" w:rsidP="00980D73">
      <w:pPr>
        <w:pStyle w:val="ConsNormal"/>
        <w:ind w:firstLine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с.Щучье</w:t>
      </w:r>
    </w:p>
    <w:p w:rsidR="00980D73" w:rsidRPr="004514C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4"/>
          <w:szCs w:val="24"/>
        </w:rPr>
      </w:pPr>
    </w:p>
    <w:p w:rsidR="00980D73" w:rsidRPr="00DC0BE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>О внесении изменений в решение Совета</w:t>
      </w:r>
    </w:p>
    <w:p w:rsidR="00980D73" w:rsidRPr="00DC0BE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>народных депутатов от 2</w:t>
      </w:r>
      <w:r w:rsidR="001E04B7" w:rsidRPr="00DC0BE2">
        <w:rPr>
          <w:rFonts w:ascii="Times New Roman" w:hAnsi="Times New Roman"/>
          <w:bCs/>
          <w:sz w:val="28"/>
          <w:szCs w:val="24"/>
        </w:rPr>
        <w:t>6.12.2023г. №29</w:t>
      </w:r>
    </w:p>
    <w:p w:rsidR="00980D73" w:rsidRPr="00DC0BE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>«О бюджете сельского поселения на 2024 год</w:t>
      </w:r>
    </w:p>
    <w:p w:rsidR="00980D73" w:rsidRPr="00DC0BE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>и на плановый период 2025 и 2026 годов»</w:t>
      </w:r>
    </w:p>
    <w:p w:rsidR="00980D73" w:rsidRPr="005C53D9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4"/>
          <w:szCs w:val="24"/>
        </w:rPr>
      </w:pPr>
    </w:p>
    <w:p w:rsidR="00980D73" w:rsidRPr="00DC0BE2" w:rsidRDefault="00980D73" w:rsidP="00DC0B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0BE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1E04B7" w:rsidRPr="00DC0BE2">
        <w:rPr>
          <w:rFonts w:ascii="Times New Roman" w:hAnsi="Times New Roman"/>
          <w:sz w:val="28"/>
          <w:szCs w:val="28"/>
        </w:rPr>
        <w:t>ции», Уставом Щучинского</w:t>
      </w:r>
      <w:r w:rsidRPr="00DC0BE2">
        <w:rPr>
          <w:rFonts w:ascii="Times New Roman" w:hAnsi="Times New Roman"/>
          <w:sz w:val="28"/>
          <w:szCs w:val="28"/>
        </w:rPr>
        <w:t xml:space="preserve"> сельского поселения, Со</w:t>
      </w:r>
      <w:r w:rsidR="001E04B7" w:rsidRPr="00DC0BE2">
        <w:rPr>
          <w:rFonts w:ascii="Times New Roman" w:hAnsi="Times New Roman"/>
          <w:sz w:val="28"/>
          <w:szCs w:val="28"/>
        </w:rPr>
        <w:t>вет народных депутатов Щучинского</w:t>
      </w:r>
      <w:r w:rsidRPr="00DC0BE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DC0BE2" w:rsidRPr="00DC0BE2">
        <w:rPr>
          <w:rFonts w:ascii="Times New Roman" w:hAnsi="Times New Roman"/>
          <w:b/>
          <w:sz w:val="28"/>
          <w:szCs w:val="28"/>
        </w:rPr>
        <w:t>р е ш и л:</w:t>
      </w:r>
    </w:p>
    <w:p w:rsidR="00980D73" w:rsidRPr="00DC0BE2" w:rsidRDefault="00980D73" w:rsidP="00DC0BE2">
      <w:pPr>
        <w:pStyle w:val="ConsNormal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DC0BE2">
        <w:rPr>
          <w:rFonts w:ascii="Times New Roman" w:hAnsi="Times New Roman"/>
          <w:b/>
          <w:sz w:val="28"/>
          <w:szCs w:val="28"/>
        </w:rPr>
        <w:t xml:space="preserve">1. </w:t>
      </w:r>
      <w:r w:rsidRPr="00DC0BE2">
        <w:rPr>
          <w:rFonts w:ascii="Times New Roman" w:hAnsi="Times New Roman"/>
          <w:sz w:val="28"/>
          <w:szCs w:val="28"/>
        </w:rPr>
        <w:t>Внести в Решение Совета народных депутатов от 2</w:t>
      </w:r>
      <w:r w:rsidR="001E04B7" w:rsidRPr="00DC0BE2">
        <w:rPr>
          <w:rFonts w:ascii="Times New Roman" w:hAnsi="Times New Roman"/>
          <w:sz w:val="28"/>
          <w:szCs w:val="28"/>
        </w:rPr>
        <w:t>6.12.2023 №29</w:t>
      </w:r>
      <w:r w:rsidRPr="00DC0BE2">
        <w:rPr>
          <w:rFonts w:ascii="Times New Roman" w:hAnsi="Times New Roman"/>
          <w:sz w:val="28"/>
          <w:szCs w:val="28"/>
        </w:rPr>
        <w:t xml:space="preserve"> «О бюджете сельского поселения на 2024 год и на плановый период 2025 и 2026 годов»</w:t>
      </w:r>
      <w:r w:rsidR="00DC0BE2" w:rsidRPr="00DC0BE2">
        <w:rPr>
          <w:rFonts w:ascii="Times New Roman" w:hAnsi="Times New Roman"/>
          <w:bCs/>
          <w:sz w:val="28"/>
          <w:szCs w:val="28"/>
        </w:rPr>
        <w:t xml:space="preserve"> (в ред.№40 от 26.04.2024г., в ред. №64 от 18.10.2024г.)</w:t>
      </w:r>
      <w:r w:rsidRPr="00DC0BE2">
        <w:rPr>
          <w:rFonts w:ascii="Times New Roman" w:hAnsi="Times New Roman"/>
          <w:sz w:val="28"/>
          <w:szCs w:val="28"/>
        </w:rPr>
        <w:t>, следующие изменения:</w:t>
      </w:r>
    </w:p>
    <w:p w:rsidR="00980D73" w:rsidRPr="00DC0BE2" w:rsidRDefault="00980D73" w:rsidP="00DC0B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Пункты 1,2,3 части 1 статьи 1 изложить в новой редакции:</w:t>
      </w:r>
    </w:p>
    <w:p w:rsidR="00980D73" w:rsidRPr="00DC0BE2" w:rsidRDefault="00980D73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«1) общий</w:t>
      </w:r>
      <w:r w:rsidR="001E04B7" w:rsidRPr="00DC0BE2">
        <w:rPr>
          <w:rFonts w:ascii="Times New Roman" w:hAnsi="Times New Roman"/>
          <w:bCs/>
          <w:sz w:val="28"/>
          <w:szCs w:val="28"/>
        </w:rPr>
        <w:t xml:space="preserve"> объем доходов бюджета Щучинского</w:t>
      </w:r>
      <w:r w:rsidRPr="00DC0BE2">
        <w:rPr>
          <w:rFonts w:ascii="Times New Roman" w:hAnsi="Times New Roman"/>
          <w:bCs/>
          <w:sz w:val="28"/>
          <w:szCs w:val="28"/>
        </w:rPr>
        <w:t xml:space="preserve"> се</w:t>
      </w:r>
      <w:r w:rsidR="00EC1062" w:rsidRPr="00DC0BE2">
        <w:rPr>
          <w:rFonts w:ascii="Times New Roman" w:hAnsi="Times New Roman"/>
          <w:bCs/>
          <w:sz w:val="28"/>
          <w:szCs w:val="28"/>
        </w:rPr>
        <w:t>л</w:t>
      </w:r>
      <w:r w:rsidR="00B41C2E" w:rsidRPr="00DC0BE2">
        <w:rPr>
          <w:rFonts w:ascii="Times New Roman" w:hAnsi="Times New Roman"/>
          <w:bCs/>
          <w:sz w:val="28"/>
          <w:szCs w:val="28"/>
        </w:rPr>
        <w:t xml:space="preserve">ьского поселения в </w:t>
      </w:r>
      <w:r w:rsidR="001D474D" w:rsidRPr="00DC0BE2">
        <w:rPr>
          <w:rFonts w:ascii="Times New Roman" w:hAnsi="Times New Roman"/>
          <w:bCs/>
          <w:sz w:val="28"/>
          <w:szCs w:val="28"/>
        </w:rPr>
        <w:t>сумме 75893,8</w:t>
      </w:r>
      <w:r w:rsidRPr="00DC0BE2">
        <w:rPr>
          <w:rFonts w:ascii="Times New Roman" w:hAnsi="Times New Roman"/>
          <w:bCs/>
          <w:sz w:val="28"/>
          <w:szCs w:val="28"/>
        </w:rPr>
        <w:t xml:space="preserve"> тыс. рублей, в том числе безвозмездные поступления в с</w:t>
      </w:r>
      <w:r w:rsidR="001D474D" w:rsidRPr="00DC0BE2">
        <w:rPr>
          <w:rFonts w:ascii="Times New Roman" w:hAnsi="Times New Roman"/>
          <w:bCs/>
          <w:sz w:val="28"/>
          <w:szCs w:val="28"/>
        </w:rPr>
        <w:t>умме 71853,0</w:t>
      </w:r>
      <w:r w:rsidRPr="00DC0BE2">
        <w:rPr>
          <w:rFonts w:ascii="Times New Roman" w:hAnsi="Times New Roman"/>
          <w:bCs/>
          <w:sz w:val="28"/>
          <w:szCs w:val="28"/>
        </w:rPr>
        <w:t xml:space="preserve"> тыс. рублей, из них:</w:t>
      </w:r>
    </w:p>
    <w:p w:rsidR="00980D73" w:rsidRPr="00DC0BE2" w:rsidRDefault="00EC1062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дотации – 643,0</w:t>
      </w:r>
      <w:r w:rsidR="00B41C2E" w:rsidRPr="00DC0BE2">
        <w:rPr>
          <w:rFonts w:ascii="Times New Roman" w:hAnsi="Times New Roman"/>
          <w:bCs/>
          <w:sz w:val="28"/>
          <w:szCs w:val="28"/>
        </w:rPr>
        <w:t xml:space="preserve"> тыс. рублей, субвенции 136,2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тыс. рублей, иные</w:t>
      </w:r>
      <w:r w:rsidR="00B41C2E" w:rsidRPr="00DC0BE2">
        <w:rPr>
          <w:rFonts w:ascii="Times New Roman" w:hAnsi="Times New Roman"/>
          <w:bCs/>
          <w:sz w:val="28"/>
          <w:szCs w:val="28"/>
        </w:rPr>
        <w:t xml:space="preserve"> м</w:t>
      </w:r>
      <w:r w:rsidR="001D474D" w:rsidRPr="00DC0BE2">
        <w:rPr>
          <w:rFonts w:ascii="Times New Roman" w:hAnsi="Times New Roman"/>
          <w:bCs/>
          <w:sz w:val="28"/>
          <w:szCs w:val="28"/>
        </w:rPr>
        <w:t>ежбюджетные трансферты – 71073,8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из них </w:t>
      </w:r>
      <w:r w:rsidR="00B41C2E" w:rsidRPr="00DC0BE2">
        <w:rPr>
          <w:rFonts w:ascii="Times New Roman" w:hAnsi="Times New Roman"/>
          <w:bCs/>
          <w:sz w:val="28"/>
          <w:szCs w:val="28"/>
        </w:rPr>
        <w:t>имеющие целевой характер – 681,2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980D73" w:rsidRPr="00DC0BE2" w:rsidRDefault="00980D73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2) общий объем расход</w:t>
      </w:r>
      <w:r w:rsidR="001E04B7" w:rsidRPr="00DC0BE2">
        <w:rPr>
          <w:rFonts w:ascii="Times New Roman" w:hAnsi="Times New Roman"/>
          <w:bCs/>
          <w:sz w:val="28"/>
          <w:szCs w:val="28"/>
        </w:rPr>
        <w:t>ов бюджета Щучинского</w:t>
      </w:r>
      <w:r w:rsidRPr="00DC0BE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DC0BE2" w:rsidRDefault="001D474D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в сумме 76679,6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980D73" w:rsidRPr="00DC0BE2" w:rsidRDefault="001E04B7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3) дефицит бюджет Щучинского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с</w:t>
      </w:r>
      <w:r w:rsidR="001D474D" w:rsidRPr="00DC0BE2">
        <w:rPr>
          <w:rFonts w:ascii="Times New Roman" w:hAnsi="Times New Roman"/>
          <w:bCs/>
          <w:sz w:val="28"/>
          <w:szCs w:val="28"/>
        </w:rPr>
        <w:t>ельского поселения в сумме 785,8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тыс. рублей</w:t>
      </w:r>
    </w:p>
    <w:p w:rsidR="00B34B98" w:rsidRPr="00DC0BE2" w:rsidRDefault="00B34B98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E11C39" w:rsidRPr="00DC0BE2">
        <w:rPr>
          <w:rFonts w:ascii="Times New Roman" w:hAnsi="Times New Roman"/>
          <w:bCs/>
          <w:sz w:val="28"/>
          <w:szCs w:val="28"/>
        </w:rPr>
        <w:t>Часть 6</w:t>
      </w:r>
      <w:r w:rsidRPr="00DC0BE2">
        <w:rPr>
          <w:rFonts w:ascii="Times New Roman" w:hAnsi="Times New Roman"/>
          <w:bCs/>
          <w:sz w:val="28"/>
          <w:szCs w:val="28"/>
        </w:rPr>
        <w:t xml:space="preserve"> статья</w:t>
      </w:r>
      <w:r w:rsidR="002816C6" w:rsidRPr="00DC0BE2">
        <w:rPr>
          <w:rFonts w:ascii="Times New Roman" w:hAnsi="Times New Roman"/>
          <w:bCs/>
          <w:sz w:val="28"/>
          <w:szCs w:val="28"/>
        </w:rPr>
        <w:t xml:space="preserve"> </w:t>
      </w:r>
      <w:r w:rsidRPr="00DC0BE2">
        <w:rPr>
          <w:rFonts w:ascii="Times New Roman" w:hAnsi="Times New Roman"/>
          <w:bCs/>
          <w:sz w:val="28"/>
          <w:szCs w:val="28"/>
        </w:rPr>
        <w:t>3 изложить в новой редакции:</w:t>
      </w:r>
    </w:p>
    <w:p w:rsidR="00B34B98" w:rsidRPr="00DC0BE2" w:rsidRDefault="00E11C39" w:rsidP="00DC0BE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BE2">
        <w:rPr>
          <w:rFonts w:ascii="Times New Roman" w:hAnsi="Times New Roman"/>
          <w:bCs/>
          <w:sz w:val="28"/>
          <w:szCs w:val="28"/>
        </w:rPr>
        <w:t>«</w:t>
      </w:r>
      <w:r w:rsidR="00B34B98" w:rsidRPr="00DC0BE2">
        <w:rPr>
          <w:rFonts w:ascii="Times New Roman" w:hAnsi="Times New Roman"/>
          <w:bCs/>
          <w:sz w:val="28"/>
          <w:szCs w:val="28"/>
        </w:rPr>
        <w:t xml:space="preserve">Утвердить бюджетные ассигнования на предоставление межбюджетных </w:t>
      </w:r>
      <w:r w:rsidR="00B34B98" w:rsidRPr="00DC0BE2">
        <w:rPr>
          <w:rFonts w:ascii="Times New Roman" w:hAnsi="Times New Roman"/>
          <w:bCs/>
          <w:sz w:val="28"/>
          <w:szCs w:val="28"/>
        </w:rPr>
        <w:lastRenderedPageBreak/>
        <w:t xml:space="preserve">трансфертов бюджету </w:t>
      </w:r>
      <w:r w:rsidR="001D474D" w:rsidRPr="00DC0BE2">
        <w:rPr>
          <w:rFonts w:ascii="Times New Roman" w:hAnsi="Times New Roman"/>
          <w:bCs/>
          <w:sz w:val="28"/>
          <w:szCs w:val="28"/>
        </w:rPr>
        <w:t>района на 2024 год в сумме 734,1</w:t>
      </w:r>
      <w:r w:rsidR="00B34B98" w:rsidRPr="00DC0BE2">
        <w:rPr>
          <w:rFonts w:ascii="Times New Roman" w:hAnsi="Times New Roman"/>
          <w:bCs/>
          <w:sz w:val="28"/>
          <w:szCs w:val="28"/>
        </w:rPr>
        <w:t xml:space="preserve"> тыс.рублей на осуществление части полномочий по решению вопросов местного значения в соответствии с заключенными соглашениями.»  </w:t>
      </w:r>
    </w:p>
    <w:p w:rsidR="00446BE3" w:rsidRPr="00DC0BE2" w:rsidRDefault="00B34B98" w:rsidP="00DC0BE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C0BE2">
        <w:rPr>
          <w:rFonts w:ascii="Times New Roman" w:hAnsi="Times New Roman"/>
          <w:b/>
          <w:bCs/>
          <w:sz w:val="28"/>
          <w:szCs w:val="28"/>
        </w:rPr>
        <w:t>1.3</w:t>
      </w:r>
      <w:r w:rsidR="00980D73" w:rsidRPr="00DC0BE2">
        <w:rPr>
          <w:rFonts w:ascii="Times New Roman" w:hAnsi="Times New Roman"/>
          <w:b/>
          <w:bCs/>
          <w:sz w:val="28"/>
          <w:szCs w:val="28"/>
        </w:rPr>
        <w:t>.</w:t>
      </w:r>
      <w:r w:rsidR="00980D73" w:rsidRPr="00DC0BE2">
        <w:rPr>
          <w:rFonts w:ascii="Times New Roman" w:hAnsi="Times New Roman"/>
          <w:bCs/>
          <w:sz w:val="28"/>
          <w:szCs w:val="28"/>
        </w:rPr>
        <w:t xml:space="preserve"> </w:t>
      </w:r>
      <w:r w:rsidR="00980D73" w:rsidRPr="00DC0BE2">
        <w:rPr>
          <w:rFonts w:ascii="Times New Roman" w:hAnsi="Times New Roman"/>
          <w:sz w:val="28"/>
          <w:szCs w:val="28"/>
        </w:rPr>
        <w:t>Приложение 1 «Источники внутреннего финансиро</w:t>
      </w:r>
      <w:r w:rsidR="001E04B7" w:rsidRPr="00DC0BE2">
        <w:rPr>
          <w:rFonts w:ascii="Times New Roman" w:hAnsi="Times New Roman"/>
          <w:sz w:val="28"/>
          <w:szCs w:val="28"/>
        </w:rPr>
        <w:t>вания дефицита бюджета Щучинского</w:t>
      </w:r>
      <w:r w:rsidR="00980D73" w:rsidRPr="00DC0BE2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4C1ABA" w:rsidRPr="00DC0BE2">
        <w:rPr>
          <w:rFonts w:ascii="Times New Roman" w:hAnsi="Times New Roman"/>
          <w:sz w:val="28"/>
          <w:szCs w:val="28"/>
        </w:rPr>
        <w:t>4</w:t>
      </w:r>
      <w:r w:rsidR="00980D73" w:rsidRPr="00DC0BE2">
        <w:rPr>
          <w:rFonts w:ascii="Times New Roman" w:hAnsi="Times New Roman"/>
          <w:sz w:val="28"/>
          <w:szCs w:val="28"/>
        </w:rPr>
        <w:t xml:space="preserve"> год и на плановый </w:t>
      </w:r>
      <w:r w:rsidR="00446BE3" w:rsidRPr="00DC0BE2">
        <w:rPr>
          <w:rFonts w:ascii="Times New Roman" w:hAnsi="Times New Roman"/>
          <w:sz w:val="28"/>
          <w:szCs w:val="28"/>
        </w:rPr>
        <w:t>период 2025 и 2026 годов»</w:t>
      </w:r>
      <w:r w:rsidR="00E11C39" w:rsidRPr="00DC0BE2">
        <w:rPr>
          <w:rFonts w:ascii="Times New Roman" w:hAnsi="Times New Roman"/>
          <w:sz w:val="28"/>
          <w:szCs w:val="28"/>
        </w:rPr>
        <w:t xml:space="preserve"> </w:t>
      </w:r>
      <w:r w:rsidR="001D474D" w:rsidRPr="00DC0BE2">
        <w:rPr>
          <w:rFonts w:ascii="Times New Roman" w:hAnsi="Times New Roman"/>
          <w:sz w:val="28"/>
          <w:szCs w:val="28"/>
        </w:rPr>
        <w:t>изложить в новой редакции</w:t>
      </w:r>
    </w:p>
    <w:p w:rsidR="00980D73" w:rsidRDefault="00446BE3" w:rsidP="00DC0B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C1ABA" w:rsidRPr="005C53D9" w:rsidRDefault="004C1ABA" w:rsidP="00DC0B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Приложение 1</w:t>
      </w:r>
    </w:p>
    <w:p w:rsidR="004C1ABA" w:rsidRPr="005C53D9" w:rsidRDefault="004C1ABA" w:rsidP="00DC0B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к Решению Совета народных депутатов</w:t>
      </w:r>
    </w:p>
    <w:p w:rsidR="004C1ABA" w:rsidRPr="005C53D9" w:rsidRDefault="004C1ABA" w:rsidP="00DC0B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1ABA" w:rsidRPr="005C53D9" w:rsidRDefault="004C1ABA" w:rsidP="00DC0B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Эртильского муниципального района </w:t>
      </w:r>
    </w:p>
    <w:p w:rsidR="004C1ABA" w:rsidRPr="005C53D9" w:rsidRDefault="004C1ABA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Воронежской области «О бюджете</w:t>
      </w:r>
    </w:p>
    <w:p w:rsidR="004C1ABA" w:rsidRPr="005C53D9" w:rsidRDefault="004C1ABA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сельского поселения на 2024 год </w:t>
      </w:r>
    </w:p>
    <w:p w:rsidR="004C1ABA" w:rsidRPr="005C53D9" w:rsidRDefault="004C1ABA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и на плановый период 2025 и 2026</w:t>
      </w:r>
    </w:p>
    <w:p w:rsidR="004C1ABA" w:rsidRPr="005C53D9" w:rsidRDefault="004C1ABA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годов»</w:t>
      </w:r>
    </w:p>
    <w:p w:rsidR="001E04B7" w:rsidRPr="00E8694E" w:rsidRDefault="001E04B7" w:rsidP="00E8694E">
      <w:pPr>
        <w:jc w:val="center"/>
        <w:rPr>
          <w:rFonts w:ascii="Times New Roman" w:hAnsi="Times New Roman"/>
          <w:b/>
          <w:sz w:val="24"/>
          <w:szCs w:val="24"/>
        </w:rPr>
      </w:pPr>
      <w:r w:rsidRPr="00E8694E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1E04B7" w:rsidRPr="00E8694E" w:rsidRDefault="001E04B7" w:rsidP="00E8694E">
      <w:pPr>
        <w:jc w:val="center"/>
        <w:rPr>
          <w:rFonts w:ascii="Times New Roman" w:hAnsi="Times New Roman"/>
          <w:b/>
          <w:sz w:val="24"/>
          <w:szCs w:val="24"/>
        </w:rPr>
      </w:pPr>
      <w:r w:rsidRPr="00E8694E">
        <w:rPr>
          <w:rFonts w:ascii="Times New Roman" w:hAnsi="Times New Roman"/>
          <w:b/>
          <w:sz w:val="24"/>
          <w:szCs w:val="24"/>
        </w:rPr>
        <w:t>Щучинского сельского поселения на 2024 год и на плановый период</w:t>
      </w:r>
    </w:p>
    <w:p w:rsidR="001E04B7" w:rsidRPr="00E8694E" w:rsidRDefault="001E04B7" w:rsidP="00E8694E">
      <w:pPr>
        <w:jc w:val="center"/>
        <w:rPr>
          <w:rFonts w:ascii="Times New Roman" w:hAnsi="Times New Roman"/>
          <w:b/>
          <w:sz w:val="24"/>
          <w:szCs w:val="24"/>
        </w:rPr>
      </w:pPr>
      <w:r w:rsidRPr="00E8694E">
        <w:rPr>
          <w:rFonts w:ascii="Times New Roman" w:hAnsi="Times New Roman"/>
          <w:b/>
          <w:sz w:val="24"/>
          <w:szCs w:val="24"/>
        </w:rPr>
        <w:t>2025 и 2026 годов</w:t>
      </w: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799"/>
        <w:gridCol w:w="2973"/>
        <w:gridCol w:w="1222"/>
        <w:gridCol w:w="1181"/>
        <w:gridCol w:w="1181"/>
      </w:tblGrid>
      <w:tr w:rsidR="001E04B7" w:rsidRPr="00647136" w:rsidTr="001A26E9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1E04B7" w:rsidRPr="00647136" w:rsidTr="001A26E9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1E04B7" w:rsidRPr="00647136" w:rsidTr="001A26E9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713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E04B7" w:rsidRPr="00647136" w:rsidTr="001A26E9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ИСТОЧНИКИ ВНУТРЕННЕГО ФИНАНСИРОВАНИЯ 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ind w:left="-647" w:firstLine="647"/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FA38FB" w:rsidP="001A26E9">
            <w:pPr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8694E" w:rsidRPr="00647136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647136" w:rsidRDefault="00E8694E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D66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8694E" w:rsidRPr="00647136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647136" w:rsidRDefault="00E8694E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8694E" w:rsidRPr="00647136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647136" w:rsidRDefault="00E8694E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8694E" w:rsidRPr="00647136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647136" w:rsidRDefault="00E8694E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-400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8694E" w:rsidRPr="00647136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647136" w:rsidRDefault="00E8694E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-400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BD66FC" w:rsidRDefault="00E8694E" w:rsidP="00E869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E04B7" w:rsidRPr="00647136" w:rsidTr="001A26E9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64713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E04B7" w:rsidRPr="00647136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75893,8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5</w:t>
            </w:r>
            <w:r w:rsidRPr="00647136">
              <w:rPr>
                <w:rFonts w:ascii="Times New Roman" w:hAnsi="Times New Roman"/>
                <w:b/>
                <w:lang w:val="en-US"/>
              </w:rPr>
              <w:t>102</w:t>
            </w:r>
            <w:r w:rsidRPr="00647136">
              <w:rPr>
                <w:rFonts w:ascii="Times New Roman" w:hAnsi="Times New Roman"/>
                <w:b/>
              </w:rPr>
              <w:t>,8</w:t>
            </w:r>
          </w:p>
        </w:tc>
      </w:tr>
      <w:tr w:rsidR="001E04B7" w:rsidRPr="00647136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75893,8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  <w:tr w:rsidR="001E04B7" w:rsidRPr="00647136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75893,8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  <w:tr w:rsidR="001E04B7" w:rsidRPr="00647136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75893,8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  <w:tr w:rsidR="001E04B7" w:rsidRPr="00647136" w:rsidTr="001A26E9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76679,6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  <w:b/>
              </w:rPr>
            </w:pPr>
            <w:r w:rsidRPr="00647136">
              <w:rPr>
                <w:rFonts w:ascii="Times New Roman" w:hAnsi="Times New Roman"/>
                <w:b/>
              </w:rPr>
              <w:t>5102,8</w:t>
            </w:r>
          </w:p>
        </w:tc>
      </w:tr>
      <w:tr w:rsidR="001E04B7" w:rsidRPr="00647136" w:rsidTr="001A26E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  <w:tr w:rsidR="001E04B7" w:rsidRPr="00647136" w:rsidTr="001A26E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  <w:tr w:rsidR="001E04B7" w:rsidRPr="00647136" w:rsidTr="001A26E9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647136" w:rsidRDefault="001E04B7" w:rsidP="001A26E9">
            <w:pPr>
              <w:jc w:val="center"/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5102,8</w:t>
            </w:r>
          </w:p>
        </w:tc>
      </w:tr>
    </w:tbl>
    <w:p w:rsidR="00446BE3" w:rsidRPr="00DC0BE2" w:rsidRDefault="00B34B98" w:rsidP="00DC0BE2">
      <w:pPr>
        <w:pStyle w:val="ConsPlusTitle"/>
        <w:spacing w:line="360" w:lineRule="auto"/>
        <w:rPr>
          <w:rFonts w:ascii="Times New Roman" w:hAnsi="Times New Roman"/>
          <w:b w:val="0"/>
          <w:sz w:val="28"/>
          <w:szCs w:val="24"/>
        </w:rPr>
      </w:pPr>
      <w:r w:rsidRPr="00DC0BE2">
        <w:rPr>
          <w:rFonts w:ascii="Times New Roman" w:hAnsi="Times New Roman"/>
          <w:bCs/>
          <w:sz w:val="28"/>
          <w:szCs w:val="24"/>
        </w:rPr>
        <w:t>1.5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. </w:t>
      </w:r>
      <w:r w:rsidR="00446BE3" w:rsidRPr="00DC0BE2">
        <w:rPr>
          <w:rFonts w:ascii="Times New Roman" w:hAnsi="Times New Roman"/>
          <w:b w:val="0"/>
          <w:sz w:val="28"/>
          <w:szCs w:val="24"/>
        </w:rPr>
        <w:t>Приложение 2 «Посту</w:t>
      </w:r>
      <w:r w:rsidR="001E04B7" w:rsidRPr="00DC0BE2">
        <w:rPr>
          <w:rFonts w:ascii="Times New Roman" w:hAnsi="Times New Roman"/>
          <w:b w:val="0"/>
          <w:sz w:val="28"/>
          <w:szCs w:val="24"/>
        </w:rPr>
        <w:t>пление доходов бюджета Щучинского</w:t>
      </w:r>
      <w:r w:rsidR="00446BE3" w:rsidRPr="00DC0BE2">
        <w:rPr>
          <w:rFonts w:ascii="Times New Roman" w:hAnsi="Times New Roman"/>
          <w:b w:val="0"/>
          <w:sz w:val="28"/>
          <w:szCs w:val="24"/>
        </w:rPr>
        <w:t xml:space="preserve"> сельского поселения по кодам видов доходов, подвидов доходов на 2024 год и на плановый период 2025 и 2026 годов»</w:t>
      </w:r>
      <w:r w:rsidR="001D474D" w:rsidRPr="00DC0BE2">
        <w:rPr>
          <w:rFonts w:ascii="Times New Roman" w:hAnsi="Times New Roman"/>
          <w:b w:val="0"/>
          <w:sz w:val="28"/>
          <w:szCs w:val="24"/>
        </w:rPr>
        <w:t xml:space="preserve"> изложить в новой редакции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B122C" w:rsidRPr="002B122C" w:rsidRDefault="002B122C" w:rsidP="00DC0BE2">
      <w:pPr>
        <w:spacing w:after="0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2024 год и на</w:t>
      </w:r>
    </w:p>
    <w:p w:rsidR="002B122C" w:rsidRPr="002B122C" w:rsidRDefault="002B122C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2025 и 2026 годов»</w:t>
      </w:r>
    </w:p>
    <w:p w:rsidR="00DF6F82" w:rsidRPr="00980D73" w:rsidRDefault="00DF6F82">
      <w:pPr>
        <w:rPr>
          <w:rFonts w:ascii="Times New Roman" w:hAnsi="Times New Roman"/>
          <w:sz w:val="28"/>
          <w:szCs w:val="28"/>
        </w:rPr>
      </w:pPr>
    </w:p>
    <w:p w:rsidR="001A26E9" w:rsidRPr="001A26E9" w:rsidRDefault="001A26E9" w:rsidP="001A26E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1A26E9">
        <w:rPr>
          <w:rFonts w:ascii="Times New Roman" w:hAnsi="Times New Roman"/>
          <w:sz w:val="24"/>
          <w:szCs w:val="24"/>
        </w:rPr>
        <w:t>Поступление доходов бюджета Щучинского</w:t>
      </w:r>
    </w:p>
    <w:p w:rsidR="001A26E9" w:rsidRPr="001A26E9" w:rsidRDefault="001A26E9" w:rsidP="001A26E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1A26E9">
        <w:rPr>
          <w:rFonts w:ascii="Times New Roman" w:hAnsi="Times New Roman"/>
          <w:sz w:val="24"/>
          <w:szCs w:val="24"/>
        </w:rPr>
        <w:t>сельского поселения по кодам видов доходов, подвидов доходов</w:t>
      </w:r>
    </w:p>
    <w:p w:rsidR="001A26E9" w:rsidRPr="001A26E9" w:rsidRDefault="001A26E9" w:rsidP="001A26E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1A26E9">
        <w:rPr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1A26E9" w:rsidRPr="00BD18F7" w:rsidRDefault="001A26E9" w:rsidP="001A26E9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3349"/>
        <w:gridCol w:w="1001"/>
        <w:gridCol w:w="996"/>
        <w:gridCol w:w="1000"/>
      </w:tblGrid>
      <w:tr w:rsidR="001A26E9" w:rsidTr="001A26E9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ind w:right="418"/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1A26E9" w:rsidTr="001A26E9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2024</w:t>
            </w: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2026 год</w:t>
            </w:r>
          </w:p>
        </w:tc>
      </w:tr>
      <w:tr w:rsidR="001A26E9" w:rsidTr="001A26E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6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6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6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6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6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1A26E9">
              <w:rPr>
                <w:rFonts w:ascii="Times New Roman" w:eastAsiaTheme="minorEastAsia" w:hAnsi="Times New Roman"/>
                <w:b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D474D" w:rsidP="001A26E9">
            <w:pPr>
              <w:jc w:val="right"/>
              <w:rPr>
                <w:rFonts w:ascii="Times New Roman" w:eastAsiaTheme="minorEastAsia" w:hAnsi="Times New Roman"/>
                <w:b/>
                <w:lang w:val="en-US"/>
              </w:rPr>
            </w:pPr>
            <w:r>
              <w:rPr>
                <w:rFonts w:ascii="Times New Roman" w:eastAsiaTheme="minorEastAsia" w:hAnsi="Times New Roman"/>
                <w:b/>
              </w:rPr>
              <w:t>75893,8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5071,8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5102,8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D474D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4040,8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4319,0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4319,0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000 1 01 0</w:t>
            </w:r>
            <w:r w:rsidRPr="001A26E9">
              <w:rPr>
                <w:rFonts w:ascii="Times New Roman" w:hAnsi="Times New Roman"/>
                <w:b/>
                <w:lang w:val="en-US"/>
              </w:rPr>
              <w:t>0</w:t>
            </w:r>
            <w:r w:rsidRPr="001A26E9">
              <w:rPr>
                <w:rFonts w:ascii="Times New Roman" w:hAnsi="Times New Roman"/>
                <w:b/>
              </w:rPr>
              <w:t>000 0</w:t>
            </w:r>
            <w:r w:rsidRPr="001A26E9">
              <w:rPr>
                <w:rFonts w:ascii="Times New Roman" w:hAnsi="Times New Roman"/>
                <w:b/>
                <w:lang w:val="en-US"/>
              </w:rPr>
              <w:t>0</w:t>
            </w:r>
            <w:r w:rsidRPr="001A26E9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270,0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D474D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26E9">
              <w:rPr>
                <w:rFonts w:ascii="Times New Roman" w:hAnsi="Times New Roman"/>
                <w:b/>
              </w:rPr>
              <w:t>0</w:t>
            </w:r>
            <w:r w:rsidRPr="001A26E9">
              <w:rPr>
                <w:rFonts w:ascii="Times New Roman" w:hAnsi="Times New Roman"/>
                <w:b/>
                <w:lang w:val="en-US"/>
              </w:rPr>
              <w:t>00 1</w:t>
            </w:r>
            <w:r w:rsidRPr="001A26E9">
              <w:rPr>
                <w:rFonts w:ascii="Times New Roman" w:hAnsi="Times New Roman"/>
                <w:b/>
              </w:rPr>
              <w:t xml:space="preserve"> </w:t>
            </w:r>
            <w:r w:rsidRPr="001A26E9">
              <w:rPr>
                <w:rFonts w:ascii="Times New Roman" w:hAnsi="Times New Roman"/>
                <w:b/>
                <w:lang w:val="en-US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D474D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500,0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7D1F39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3546,0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3546,0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ind w:right="-108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460,0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460,0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center"/>
              <w:rPr>
                <w:rFonts w:ascii="Times New Roman" w:hAnsi="Times New Roman"/>
              </w:rPr>
            </w:pPr>
          </w:p>
          <w:p w:rsidR="00FA38FB" w:rsidRPr="001A26E9" w:rsidRDefault="00FA38FB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FB" w:rsidRDefault="00FA38FB" w:rsidP="001A26E9">
            <w:pPr>
              <w:ind w:right="72"/>
              <w:rPr>
                <w:rFonts w:ascii="Times New Roman" w:hAnsi="Times New Roman"/>
                <w:spacing w:val="-8"/>
              </w:rPr>
            </w:pPr>
          </w:p>
          <w:p w:rsidR="001A26E9" w:rsidRPr="001A26E9" w:rsidRDefault="001A26E9" w:rsidP="001A26E9">
            <w:pPr>
              <w:ind w:right="72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460,0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460,0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ind w:right="72"/>
              <w:rPr>
                <w:rFonts w:ascii="Times New Roman" w:hAnsi="Times New Roman"/>
                <w:spacing w:val="-8"/>
              </w:rPr>
            </w:pPr>
            <w:r w:rsidRPr="001A26E9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7D1F39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2907,9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3086,0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3086,0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1498,0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ind w:right="72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Земельный налог, 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1498,0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hAnsi="Times New Roman"/>
              </w:rPr>
              <w:t xml:space="preserve">   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1588,0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1588,0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   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D474D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1588,0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1588,0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7D1F39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3,0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7D1F39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7D1F39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</w:tr>
      <w:tr w:rsidR="005714D7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4D7" w:rsidRPr="005714D7" w:rsidRDefault="005714D7" w:rsidP="001A26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000 1 16 00000 00 0000 000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4D7" w:rsidRPr="005714D7" w:rsidRDefault="005714D7" w:rsidP="001A26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штрафы, неустойки, пени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Pr="005714D7" w:rsidRDefault="005714D7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Pr="005714D7" w:rsidRDefault="005714D7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Pr="005714D7" w:rsidRDefault="005714D7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5714D7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4D7" w:rsidRPr="001A26E9" w:rsidRDefault="005714D7" w:rsidP="0057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000 1 16 07000 10 0000 140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4D7" w:rsidRPr="001A26E9" w:rsidRDefault="005714D7" w:rsidP="0009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proofErr w:type="gramStart"/>
            <w:r>
              <w:rPr>
                <w:rFonts w:ascii="Times New Roman" w:hAnsi="Times New Roman"/>
              </w:rPr>
              <w:t>штрафы ,</w:t>
            </w:r>
            <w:proofErr w:type="gramEnd"/>
            <w:r>
              <w:rPr>
                <w:rFonts w:ascii="Times New Roman" w:hAnsi="Times New Roman"/>
              </w:rPr>
              <w:t xml:space="preserve"> неустойки, пени уплаченные в соответствии с законом 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14D7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12CD1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D1" w:rsidRPr="001A26E9" w:rsidRDefault="005714D7" w:rsidP="00571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000 1 16 07090 10</w:t>
            </w:r>
            <w:r w:rsidR="00C12CD1">
              <w:rPr>
                <w:rFonts w:ascii="Times New Roman" w:hAnsi="Times New Roman"/>
              </w:rPr>
              <w:t xml:space="preserve"> 0000 140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D1" w:rsidRPr="001A26E9" w:rsidRDefault="00C12CD1" w:rsidP="0009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proofErr w:type="gramStart"/>
            <w:r>
              <w:rPr>
                <w:rFonts w:ascii="Times New Roman" w:hAnsi="Times New Roman"/>
              </w:rPr>
              <w:t>штрафы ,</w:t>
            </w:r>
            <w:proofErr w:type="gramEnd"/>
            <w:r>
              <w:rPr>
                <w:rFonts w:ascii="Times New Roman" w:hAnsi="Times New Roman"/>
              </w:rPr>
              <w:t xml:space="preserve"> неустойки, пени уплаченные в соответствии с законом  или договором в случае неисполнения или ненадлежащего исполнения обязательств</w:t>
            </w:r>
            <w:r w:rsidR="005714D7">
              <w:rPr>
                <w:rFonts w:ascii="Times New Roman" w:hAnsi="Times New Roman"/>
              </w:rPr>
              <w:t xml:space="preserve">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CD1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CD1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2CD1" w:rsidRDefault="005714D7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B41C2E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71744,6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752,8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783,8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5714D7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71853,0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752,8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783,8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643,0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603,0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620,0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311,0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311,0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  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eastAsiaTheme="minorEastAsia" w:hAnsi="Times New Roman"/>
              </w:rPr>
              <w:t>298,0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309,0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FB" w:rsidRDefault="00FA38FB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eastAsiaTheme="minorEastAsia" w:hAnsi="Times New Roman"/>
              </w:rPr>
              <w:t>298,0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Default="00FA38FB" w:rsidP="001A26E9">
            <w:pPr>
              <w:jc w:val="right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309,0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1A26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A26E9">
              <w:rPr>
                <w:rFonts w:ascii="Times New Roman" w:hAnsi="Times New Roman"/>
                <w:b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  <w:b/>
              </w:rPr>
            </w:pPr>
            <w:r w:rsidRPr="001A26E9">
              <w:rPr>
                <w:rFonts w:ascii="Times New Roman" w:eastAsiaTheme="minorEastAsia" w:hAnsi="Times New Roman"/>
                <w:b/>
              </w:rPr>
              <w:t>136,</w:t>
            </w:r>
            <w:r w:rsidR="00B41C2E">
              <w:rPr>
                <w:rFonts w:ascii="Times New Roman" w:eastAsiaTheme="minorEastAsia" w:hAnsi="Times New Roman"/>
                <w:b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163,8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E8694E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000 2 02 35118 </w:t>
            </w:r>
            <w:r w:rsidR="00E8694E">
              <w:rPr>
                <w:rFonts w:ascii="Times New Roman" w:hAnsi="Times New Roman"/>
              </w:rPr>
              <w:t>0</w:t>
            </w:r>
            <w:r w:rsidRPr="001A26E9">
              <w:rPr>
                <w:rFonts w:ascii="Times New Roman" w:hAnsi="Times New Roman"/>
              </w:rPr>
              <w:t>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eastAsiaTheme="minorEastAsia" w:hAnsi="Times New Roman"/>
              </w:rPr>
              <w:t>136,</w:t>
            </w:r>
            <w:r w:rsidR="00B41C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 xml:space="preserve">Субвенции бюджетам сельских поселений на осуществление </w:t>
            </w:r>
            <w:r w:rsidRPr="001A26E9">
              <w:rPr>
                <w:rFonts w:ascii="Times New Roman" w:hAnsi="Times New Roman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eastAsiaTheme="minorEastAsia" w:hAnsi="Times New Roman"/>
              </w:rPr>
            </w:pPr>
            <w:r w:rsidRPr="001A26E9">
              <w:rPr>
                <w:rFonts w:ascii="Times New Roman" w:eastAsiaTheme="minorEastAsia" w:hAnsi="Times New Roman"/>
              </w:rPr>
              <w:lastRenderedPageBreak/>
              <w:t>136,</w:t>
            </w:r>
            <w:r w:rsidR="00B41C2E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5714D7" w:rsidP="001A26E9">
            <w:pPr>
              <w:jc w:val="righ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71073,8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5714D7" w:rsidP="001A26E9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71073,8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1A26E9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5714D7" w:rsidP="001A26E9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71073,8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</w:tbl>
    <w:p w:rsidR="00446BE3" w:rsidRPr="00DC0BE2" w:rsidRDefault="00446BE3" w:rsidP="00446BE3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4"/>
        </w:rPr>
      </w:pPr>
    </w:p>
    <w:p w:rsidR="00980D73" w:rsidRPr="00DC0BE2" w:rsidRDefault="00B34B98" w:rsidP="00DC0BE2">
      <w:pPr>
        <w:spacing w:line="360" w:lineRule="auto"/>
        <w:rPr>
          <w:rFonts w:ascii="Times New Roman" w:hAnsi="Times New Roman"/>
          <w:sz w:val="28"/>
          <w:szCs w:val="24"/>
        </w:rPr>
      </w:pPr>
      <w:r w:rsidRPr="00DC0BE2">
        <w:rPr>
          <w:rFonts w:ascii="Times New Roman" w:hAnsi="Times New Roman"/>
          <w:b/>
          <w:bCs/>
          <w:sz w:val="28"/>
          <w:szCs w:val="24"/>
        </w:rPr>
        <w:t>1.4</w:t>
      </w:r>
      <w:r w:rsidR="00446BE3" w:rsidRPr="00DC0BE2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DC0BE2">
        <w:rPr>
          <w:rFonts w:ascii="Times New Roman" w:hAnsi="Times New Roman"/>
          <w:sz w:val="28"/>
          <w:szCs w:val="24"/>
        </w:rPr>
        <w:t>Приложение 3</w:t>
      </w:r>
      <w:r w:rsidR="00446BE3" w:rsidRPr="00DC0BE2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DC0BE2">
        <w:rPr>
          <w:rFonts w:ascii="Times New Roman" w:hAnsi="Times New Roman"/>
          <w:bCs/>
          <w:sz w:val="28"/>
          <w:szCs w:val="24"/>
        </w:rPr>
        <w:t>Ведомственная стру</w:t>
      </w:r>
      <w:r w:rsidR="001A26E9" w:rsidRPr="00DC0BE2">
        <w:rPr>
          <w:rFonts w:ascii="Times New Roman" w:hAnsi="Times New Roman"/>
          <w:bCs/>
          <w:sz w:val="28"/>
          <w:szCs w:val="24"/>
        </w:rPr>
        <w:t>ктура расходов бюджета Щучинского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сельского</w:t>
      </w:r>
      <w:r w:rsidR="00446BE3" w:rsidRPr="00DC0BE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46BE3" w:rsidRPr="00DC0BE2">
        <w:rPr>
          <w:rFonts w:ascii="Times New Roman" w:hAnsi="Times New Roman"/>
          <w:bCs/>
          <w:sz w:val="28"/>
          <w:szCs w:val="24"/>
        </w:rPr>
        <w:t>поселения на 2024 год и на плановый период 2025 и 2026 годов»</w:t>
      </w:r>
      <w:r w:rsidR="005714D7" w:rsidRPr="00DC0BE2">
        <w:rPr>
          <w:rFonts w:ascii="Times New Roman" w:hAnsi="Times New Roman"/>
          <w:bCs/>
          <w:sz w:val="28"/>
          <w:szCs w:val="24"/>
        </w:rPr>
        <w:t xml:space="preserve"> изложить в новой редакции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3</w:t>
      </w:r>
    </w:p>
    <w:p w:rsidR="00980D73" w:rsidRPr="002B122C" w:rsidRDefault="00980D73" w:rsidP="00DC0BE2">
      <w:pPr>
        <w:spacing w:after="0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2024 год и на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2025 и 2026 годов»</w:t>
      </w:r>
    </w:p>
    <w:p w:rsidR="00FA38FB" w:rsidRPr="00FA38FB" w:rsidRDefault="001A26E9" w:rsidP="00FA38FB">
      <w:pPr>
        <w:jc w:val="center"/>
        <w:rPr>
          <w:rFonts w:ascii="Times New Roman" w:hAnsi="Times New Roman"/>
          <w:b/>
          <w:sz w:val="24"/>
          <w:szCs w:val="24"/>
        </w:rPr>
      </w:pPr>
      <w:r w:rsidRPr="001A26E9">
        <w:rPr>
          <w:rFonts w:ascii="Times New Roman" w:hAnsi="Times New Roman"/>
          <w:b/>
          <w:sz w:val="24"/>
          <w:szCs w:val="24"/>
        </w:rPr>
        <w:t>Ведомственная структура расходов бюджета Щучинского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margin" w:tblpXSpec="center" w:tblpY="154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851"/>
        <w:gridCol w:w="567"/>
        <w:gridCol w:w="567"/>
        <w:gridCol w:w="1701"/>
        <w:gridCol w:w="708"/>
        <w:gridCol w:w="1134"/>
        <w:gridCol w:w="1134"/>
        <w:gridCol w:w="1134"/>
      </w:tblGrid>
      <w:tr w:rsidR="001A26E9" w:rsidRPr="001A26E9" w:rsidTr="000811BA">
        <w:trPr>
          <w:trHeight w:val="362"/>
        </w:trPr>
        <w:tc>
          <w:tcPr>
            <w:tcW w:w="2728" w:type="dxa"/>
            <w:vMerge w:val="restart"/>
            <w:vAlign w:val="center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1A26E9" w:rsidRPr="001A26E9" w:rsidTr="000811BA">
        <w:trPr>
          <w:trHeight w:val="60"/>
        </w:trPr>
        <w:tc>
          <w:tcPr>
            <w:tcW w:w="2728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134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134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2025 год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76679,6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4948,8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4855,8</w:t>
            </w:r>
          </w:p>
        </w:tc>
      </w:tr>
      <w:tr w:rsidR="001A26E9" w:rsidRPr="001A26E9" w:rsidTr="000811BA">
        <w:tc>
          <w:tcPr>
            <w:tcW w:w="2728" w:type="dxa"/>
            <w:vAlign w:val="bottom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  <w:bCs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76679,6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4948,8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4855,8</w:t>
            </w:r>
          </w:p>
        </w:tc>
      </w:tr>
      <w:tr w:rsidR="001A26E9" w:rsidRPr="001A26E9" w:rsidTr="000811BA">
        <w:tc>
          <w:tcPr>
            <w:tcW w:w="2728" w:type="dxa"/>
            <w:vAlign w:val="bottom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3284,9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2861,0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2894,5</w:t>
            </w:r>
          </w:p>
        </w:tc>
      </w:tr>
      <w:tr w:rsidR="001A26E9" w:rsidRPr="001A26E9" w:rsidTr="000811BA">
        <w:trPr>
          <w:trHeight w:val="902"/>
        </w:trPr>
        <w:tc>
          <w:tcPr>
            <w:tcW w:w="2728" w:type="dxa"/>
            <w:vAlign w:val="bottom"/>
          </w:tcPr>
          <w:p w:rsidR="001A26E9" w:rsidRPr="007A5A01" w:rsidRDefault="001A26E9" w:rsidP="001A26E9">
            <w:pPr>
              <w:rPr>
                <w:rFonts w:ascii="Times New Roman" w:hAnsi="Times New Roman"/>
                <w:b/>
                <w:bCs/>
              </w:rPr>
            </w:pPr>
            <w:r w:rsidRPr="007A5A01">
              <w:rPr>
                <w:rFonts w:ascii="Times New Roman" w:hAnsi="Times New Roman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7A5A01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1272,4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1020,0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1020,0</w:t>
            </w:r>
          </w:p>
        </w:tc>
      </w:tr>
      <w:tr w:rsidR="00EC1062" w:rsidRPr="001A26E9" w:rsidTr="000811BA">
        <w:tc>
          <w:tcPr>
            <w:tcW w:w="2728" w:type="dxa"/>
            <w:vAlign w:val="bottom"/>
          </w:tcPr>
          <w:p w:rsidR="00EC1062" w:rsidRPr="001A26E9" w:rsidRDefault="00EC1062" w:rsidP="00EC1062">
            <w:pPr>
              <w:rPr>
                <w:rFonts w:ascii="Times New Roman" w:hAnsi="Times New Roman"/>
                <w:bCs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EC1062" w:rsidRPr="001A26E9" w:rsidRDefault="00EC1062" w:rsidP="00EC106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EC1062" w:rsidRPr="001A26E9" w:rsidRDefault="00EC1062" w:rsidP="00EC106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EC1062" w:rsidRPr="001A26E9" w:rsidRDefault="00EC1062" w:rsidP="00EC106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EC1062" w:rsidRPr="001A26E9" w:rsidRDefault="00EC1062" w:rsidP="00EC106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C1062" w:rsidRPr="001A26E9" w:rsidRDefault="00EC1062" w:rsidP="00EC1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1062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1272,4</w:t>
            </w:r>
          </w:p>
        </w:tc>
        <w:tc>
          <w:tcPr>
            <w:tcW w:w="1134" w:type="dxa"/>
            <w:vAlign w:val="bottom"/>
          </w:tcPr>
          <w:p w:rsidR="00EC1062" w:rsidRPr="001A26E9" w:rsidRDefault="00EC1062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  <w:tc>
          <w:tcPr>
            <w:tcW w:w="1134" w:type="dxa"/>
            <w:vAlign w:val="bottom"/>
          </w:tcPr>
          <w:p w:rsidR="00EC1062" w:rsidRPr="001A26E9" w:rsidRDefault="00EC1062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</w:tr>
      <w:tr w:rsidR="00E60334" w:rsidRPr="001A26E9" w:rsidTr="000811BA">
        <w:trPr>
          <w:trHeight w:val="764"/>
        </w:trPr>
        <w:tc>
          <w:tcPr>
            <w:tcW w:w="2728" w:type="dxa"/>
            <w:vAlign w:val="bottom"/>
          </w:tcPr>
          <w:p w:rsidR="00E60334" w:rsidRPr="001A26E9" w:rsidRDefault="00E60334" w:rsidP="00E60334">
            <w:pPr>
              <w:rPr>
                <w:rFonts w:ascii="Times New Roman" w:hAnsi="Times New Roman"/>
                <w:bCs/>
              </w:rPr>
            </w:pPr>
            <w:r w:rsidRPr="001A26E9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1272,4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</w:tr>
      <w:tr w:rsidR="00E60334" w:rsidRPr="001A26E9" w:rsidTr="000811BA">
        <w:tc>
          <w:tcPr>
            <w:tcW w:w="2728" w:type="dxa"/>
            <w:vAlign w:val="bottom"/>
          </w:tcPr>
          <w:p w:rsidR="00E60334" w:rsidRPr="001A26E9" w:rsidRDefault="00E60334" w:rsidP="00E60334">
            <w:pPr>
              <w:rPr>
                <w:rFonts w:ascii="Times New Roman" w:hAnsi="Times New Roman"/>
                <w:bCs/>
              </w:rPr>
            </w:pPr>
            <w:r w:rsidRPr="001A26E9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1272,4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</w:tr>
      <w:tr w:rsidR="00E60334" w:rsidRPr="001A26E9" w:rsidTr="000811BA">
        <w:tc>
          <w:tcPr>
            <w:tcW w:w="2728" w:type="dxa"/>
          </w:tcPr>
          <w:p w:rsidR="00E60334" w:rsidRPr="001A26E9" w:rsidRDefault="00E60334" w:rsidP="00E60334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1272,4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  <w:tc>
          <w:tcPr>
            <w:tcW w:w="1134" w:type="dxa"/>
            <w:vAlign w:val="bottom"/>
          </w:tcPr>
          <w:p w:rsidR="00E60334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1020,0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7A5A01" w:rsidRDefault="001A26E9" w:rsidP="001A26E9">
            <w:pPr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7A5A01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</w:t>
            </w:r>
            <w:r w:rsidR="00CD79E4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1813,0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E60334" w:rsidRDefault="00E60334" w:rsidP="00E60334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CD79E4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1813,0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</w:p>
          <w:p w:rsidR="00E60334" w:rsidRDefault="00E60334" w:rsidP="00E60334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CD79E4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1813,0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0121A1" w:rsidRDefault="000121A1" w:rsidP="00E60334">
            <w:pPr>
              <w:jc w:val="center"/>
              <w:rPr>
                <w:rFonts w:ascii="Times New Roman" w:hAnsi="Times New Roman"/>
              </w:rPr>
            </w:pPr>
          </w:p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CD79E4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1813,0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</w:t>
            </w:r>
            <w:r w:rsidR="00CD79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801,0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801,0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798,5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980,0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1012,0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7A5A01" w:rsidRDefault="001A26E9" w:rsidP="001A26E9">
            <w:pPr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7A5A01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7A5A01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369,6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7A5A01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61,5</w:t>
            </w:r>
          </w:p>
        </w:tc>
      </w:tr>
      <w:tr w:rsidR="001A26E9" w:rsidRPr="001A26E9" w:rsidTr="000811BA">
        <w:trPr>
          <w:trHeight w:val="1160"/>
        </w:trPr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 xml:space="preserve">Муниципальная программа Щучинского сельского поселения Эртильского </w:t>
            </w:r>
            <w:r w:rsidRPr="001A26E9">
              <w:rPr>
                <w:rFonts w:ascii="Times New Roman" w:hAnsi="Times New Roman"/>
                <w:bCs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61,5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61,5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61,5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57,0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58,5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303,1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136,</w:t>
            </w:r>
            <w:r w:rsidR="000121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163,8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</w:t>
            </w:r>
            <w:r w:rsidR="000121A1">
              <w:rPr>
                <w:rFonts w:ascii="Times New Roman" w:hAnsi="Times New Roman"/>
              </w:rPr>
              <w:t>36,2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136,</w:t>
            </w:r>
            <w:r w:rsidR="000121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136,</w:t>
            </w:r>
            <w:r w:rsidR="000121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136,</w:t>
            </w:r>
            <w:r w:rsidR="00F0546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163,8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A26E9">
              <w:rPr>
                <w:rFonts w:ascii="Times New Roman" w:hAnsi="Times New Roman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12</w:t>
            </w:r>
            <w:r w:rsidR="00F05468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136,6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150,6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A26E9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tabs>
                <w:tab w:val="left" w:pos="240"/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13,2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 w:rsidRPr="001A26E9">
              <w:rPr>
                <w:rFonts w:ascii="Times New Roman" w:hAnsi="Times New Roman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26E9" w:rsidRPr="001A26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A26E9" w:rsidRPr="001A26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1,0</w:t>
            </w:r>
          </w:p>
        </w:tc>
      </w:tr>
      <w:tr w:rsidR="00F05468" w:rsidRPr="001A26E9" w:rsidTr="000811BA">
        <w:tc>
          <w:tcPr>
            <w:tcW w:w="2728" w:type="dxa"/>
          </w:tcPr>
          <w:p w:rsidR="00F05468" w:rsidRPr="001A26E9" w:rsidRDefault="00F05468" w:rsidP="001A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851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01 2 04 00000</w:t>
            </w:r>
          </w:p>
        </w:tc>
        <w:tc>
          <w:tcPr>
            <w:tcW w:w="708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05468" w:rsidRPr="001A26E9" w:rsidTr="000811BA">
        <w:tc>
          <w:tcPr>
            <w:tcW w:w="2728" w:type="dxa"/>
          </w:tcPr>
          <w:p w:rsidR="00F05468" w:rsidRPr="001A26E9" w:rsidRDefault="00F05468" w:rsidP="001A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в области охраны общественного порядка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01 2 04 93050</w:t>
            </w:r>
          </w:p>
        </w:tc>
        <w:tc>
          <w:tcPr>
            <w:tcW w:w="708" w:type="dxa"/>
            <w:vAlign w:val="bottom"/>
          </w:tcPr>
          <w:p w:rsidR="00F05468" w:rsidRPr="001A26E9" w:rsidRDefault="00F05468" w:rsidP="001A2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1A26E9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05468" w:rsidRPr="001A26E9" w:rsidTr="000811BA">
        <w:tc>
          <w:tcPr>
            <w:tcW w:w="2728" w:type="dxa"/>
          </w:tcPr>
          <w:p w:rsidR="00F05468" w:rsidRPr="00F05468" w:rsidRDefault="00F05468" w:rsidP="00210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5468" w:rsidRPr="00F05468" w:rsidRDefault="00F05468" w:rsidP="00E60334">
            <w:pPr>
              <w:jc w:val="center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1134" w:type="dxa"/>
            <w:vAlign w:val="bottom"/>
          </w:tcPr>
          <w:p w:rsidR="00F05468" w:rsidRPr="00F05468" w:rsidRDefault="00F05468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F05468" w:rsidRDefault="009F682F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F05468" w:rsidRPr="001A26E9" w:rsidTr="000811BA">
        <w:tc>
          <w:tcPr>
            <w:tcW w:w="2728" w:type="dxa"/>
          </w:tcPr>
          <w:p w:rsidR="00F05468" w:rsidRPr="00F05468" w:rsidRDefault="00F05468" w:rsidP="002102A4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05468" w:rsidRPr="00F05468" w:rsidRDefault="00F05468" w:rsidP="0021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Default="00F05468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682F" w:rsidRPr="001A26E9" w:rsidTr="000811BA">
        <w:tc>
          <w:tcPr>
            <w:tcW w:w="2728" w:type="dxa"/>
          </w:tcPr>
          <w:p w:rsidR="009F682F" w:rsidRPr="00F05468" w:rsidRDefault="009F682F" w:rsidP="009F682F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682F" w:rsidRPr="001A26E9" w:rsidTr="000811BA">
        <w:tc>
          <w:tcPr>
            <w:tcW w:w="2728" w:type="dxa"/>
          </w:tcPr>
          <w:p w:rsidR="009F682F" w:rsidRPr="00F05468" w:rsidRDefault="009F682F" w:rsidP="009F682F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682F" w:rsidRPr="001A26E9" w:rsidTr="000811BA">
        <w:tc>
          <w:tcPr>
            <w:tcW w:w="2728" w:type="dxa"/>
          </w:tcPr>
          <w:p w:rsidR="009F682F" w:rsidRPr="00F05468" w:rsidRDefault="009F682F" w:rsidP="009F682F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9F682F" w:rsidRPr="00F05468" w:rsidRDefault="009F682F" w:rsidP="009F6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</w:p>
          <w:p w:rsidR="009F682F" w:rsidRDefault="009F682F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5133,1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1609,0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1466,5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0811BA" w:rsidRDefault="001A26E9" w:rsidP="001A26E9">
            <w:pPr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0811BA" w:rsidRDefault="00E60334" w:rsidP="001A26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954,9</w:t>
            </w:r>
          </w:p>
        </w:tc>
        <w:tc>
          <w:tcPr>
            <w:tcW w:w="1134" w:type="dxa"/>
            <w:vAlign w:val="bottom"/>
          </w:tcPr>
          <w:p w:rsidR="001A26E9" w:rsidRPr="000811BA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134" w:type="dxa"/>
            <w:vAlign w:val="bottom"/>
          </w:tcPr>
          <w:p w:rsidR="001A26E9" w:rsidRPr="000811BA" w:rsidRDefault="001A26E9" w:rsidP="001A26E9">
            <w:pPr>
              <w:jc w:val="right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520,0</w:t>
            </w:r>
          </w:p>
        </w:tc>
      </w:tr>
      <w:tr w:rsidR="00117D3F" w:rsidRPr="001A26E9" w:rsidTr="000811BA">
        <w:tc>
          <w:tcPr>
            <w:tcW w:w="2728" w:type="dxa"/>
          </w:tcPr>
          <w:p w:rsidR="00117D3F" w:rsidRPr="001A26E9" w:rsidRDefault="00117D3F" w:rsidP="00117D3F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17D3F" w:rsidRPr="001A26E9" w:rsidRDefault="00E60334" w:rsidP="00117D3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954,9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</w:tr>
      <w:tr w:rsidR="00117D3F" w:rsidRPr="001A26E9" w:rsidTr="000811BA">
        <w:tc>
          <w:tcPr>
            <w:tcW w:w="2728" w:type="dxa"/>
          </w:tcPr>
          <w:p w:rsidR="00117D3F" w:rsidRPr="001A26E9" w:rsidRDefault="00117D3F" w:rsidP="00117D3F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17D3F" w:rsidRPr="001A26E9" w:rsidRDefault="00E60334" w:rsidP="00117D3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954,9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</w:tr>
      <w:tr w:rsidR="00117D3F" w:rsidRPr="001A26E9" w:rsidTr="000811BA">
        <w:tc>
          <w:tcPr>
            <w:tcW w:w="2728" w:type="dxa"/>
          </w:tcPr>
          <w:p w:rsidR="00117D3F" w:rsidRPr="001A26E9" w:rsidRDefault="00117D3F" w:rsidP="00117D3F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lastRenderedPageBreak/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85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117D3F" w:rsidRPr="001A26E9" w:rsidRDefault="00117D3F" w:rsidP="00117D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17D3F" w:rsidRPr="001A26E9" w:rsidRDefault="00E60334" w:rsidP="00117D3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954,9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1A26E9" w:rsidRDefault="00117D3F" w:rsidP="00117D3F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520,0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Коммунальное </w:t>
            </w:r>
            <w:proofErr w:type="gramStart"/>
            <w:r w:rsidRPr="001A26E9">
              <w:rPr>
                <w:rFonts w:ascii="Times New Roman" w:hAnsi="Times New Roman"/>
              </w:rPr>
              <w:t>хозяйство(</w:t>
            </w:r>
            <w:proofErr w:type="gramEnd"/>
            <w:r w:rsidRPr="001A26E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1A26E9" w:rsidRDefault="009F682F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257,9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vAlign w:val="bottom"/>
          </w:tcPr>
          <w:p w:rsidR="001A26E9" w:rsidRPr="001A26E9" w:rsidRDefault="00E60334" w:rsidP="001A26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1A26E9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500,0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0811BA" w:rsidRDefault="001A26E9" w:rsidP="001A26E9">
            <w:pPr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1A26E9" w:rsidRPr="000811BA" w:rsidRDefault="001A26E9" w:rsidP="001A26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1A26E9" w:rsidRPr="000811BA" w:rsidRDefault="00E60334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4178,2</w:t>
            </w:r>
          </w:p>
        </w:tc>
        <w:tc>
          <w:tcPr>
            <w:tcW w:w="1134" w:type="dxa"/>
            <w:vAlign w:val="bottom"/>
          </w:tcPr>
          <w:p w:rsidR="001A26E9" w:rsidRPr="000811BA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0811BA" w:rsidRDefault="001A26E9" w:rsidP="00E60334">
            <w:pPr>
              <w:jc w:val="center"/>
              <w:rPr>
                <w:rFonts w:ascii="Times New Roman" w:hAnsi="Times New Roman"/>
                <w:b/>
              </w:rPr>
            </w:pPr>
            <w:r w:rsidRPr="000811BA">
              <w:rPr>
                <w:rFonts w:ascii="Times New Roman" w:hAnsi="Times New Roman"/>
                <w:b/>
              </w:rPr>
              <w:t>946,5</w:t>
            </w:r>
          </w:p>
        </w:tc>
      </w:tr>
      <w:tr w:rsidR="001A26E9" w:rsidRPr="001A26E9" w:rsidTr="000811BA">
        <w:trPr>
          <w:trHeight w:val="557"/>
        </w:trPr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4178,2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946,5</w:t>
            </w:r>
          </w:p>
        </w:tc>
      </w:tr>
      <w:tr w:rsidR="001A26E9" w:rsidRPr="001A26E9" w:rsidTr="000811BA">
        <w:trPr>
          <w:trHeight w:val="1177"/>
        </w:trPr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4178,2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946,5</w:t>
            </w:r>
          </w:p>
        </w:tc>
      </w:tr>
      <w:tr w:rsidR="001A26E9" w:rsidRPr="001A26E9" w:rsidTr="000811BA">
        <w:tc>
          <w:tcPr>
            <w:tcW w:w="2728" w:type="dxa"/>
          </w:tcPr>
          <w:p w:rsidR="001A26E9" w:rsidRPr="001A26E9" w:rsidRDefault="001A26E9" w:rsidP="001A26E9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1A26E9" w:rsidRPr="001A26E9" w:rsidRDefault="001A26E9" w:rsidP="001A2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1A26E9" w:rsidRPr="001A26E9" w:rsidRDefault="00E60334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4178,2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1A26E9" w:rsidRDefault="001A26E9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946,5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01 2 08 78510</w:t>
            </w:r>
          </w:p>
        </w:tc>
        <w:tc>
          <w:tcPr>
            <w:tcW w:w="708" w:type="dxa"/>
            <w:vAlign w:val="bottom"/>
          </w:tcPr>
          <w:p w:rsidR="00CB4D25" w:rsidRPr="001A26E9" w:rsidRDefault="00E027AE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</w:t>
            </w:r>
            <w:r w:rsidRPr="001A26E9">
              <w:rPr>
                <w:rFonts w:ascii="Times New Roman" w:hAnsi="Times New Roman"/>
              </w:rPr>
              <w:lastRenderedPageBreak/>
              <w:t>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914 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01 2 0888510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  <w:lang w:val="en-US"/>
              </w:rPr>
              <w:t>01 2 08 930</w:t>
            </w:r>
            <w:r w:rsidRPr="001A26E9">
              <w:rPr>
                <w:rFonts w:ascii="Times New Roman" w:hAnsi="Times New Roman"/>
              </w:rPr>
              <w:t>1</w:t>
            </w:r>
            <w:r w:rsidRPr="001A26E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1A26E9" w:rsidRDefault="00E60334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</w:t>
            </w:r>
            <w:r w:rsidR="00CB4D25" w:rsidRPr="001A26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409,0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tabs>
                <w:tab w:val="center" w:pos="388"/>
              </w:tabs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409,0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1A26E9" w:rsidRDefault="00E60334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3257,8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639,0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496,5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lang w:val="en-US"/>
              </w:rPr>
            </w:pPr>
            <w:r w:rsidRPr="001A26E9">
              <w:rPr>
                <w:rFonts w:ascii="Times New Roman" w:hAnsi="Times New Roman"/>
              </w:rPr>
              <w:t xml:space="preserve">01 2 08 </w:t>
            </w:r>
            <w:r w:rsidRPr="001A26E9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117,4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41,0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CB4D25" w:rsidRDefault="00CB4D25" w:rsidP="00CB4D25">
            <w:pPr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Pr="00CB4D25" w:rsidRDefault="00CB4D25" w:rsidP="004F0732">
            <w:pPr>
              <w:jc w:val="center"/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CB4D25" w:rsidRDefault="00CB4D25" w:rsidP="00CB4D25">
            <w:pPr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Другие вопросы в области окружающей среды</w:t>
            </w:r>
          </w:p>
        </w:tc>
        <w:tc>
          <w:tcPr>
            <w:tcW w:w="851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CB4D25" w:rsidRDefault="00CB4D25" w:rsidP="00CB4D25">
            <w:pPr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02A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CB4D25" w:rsidRDefault="00155F0B" w:rsidP="00CB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рационального сбора  и вывоза твердых коммунальных отходов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CB4D25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CB4D25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CB4D25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Default="00155F0B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1A26E9" w:rsidRDefault="00155F0B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155F0B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0811BA">
        <w:trPr>
          <w:trHeight w:val="586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CB4D25" w:rsidRPr="001A26E9" w:rsidRDefault="004F0732" w:rsidP="00CB4D2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67354,1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69,0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7A5A01" w:rsidRDefault="00CB4D25" w:rsidP="00CB4D25">
            <w:pPr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CB4D25" w:rsidRPr="007A5A01" w:rsidRDefault="004F0732" w:rsidP="00CB4D2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520,4</w:t>
            </w:r>
          </w:p>
        </w:tc>
        <w:tc>
          <w:tcPr>
            <w:tcW w:w="1134" w:type="dxa"/>
            <w:vAlign w:val="bottom"/>
          </w:tcPr>
          <w:p w:rsidR="00CB4D25" w:rsidRPr="007A5A01" w:rsidRDefault="00CB4D25" w:rsidP="00CB4D25">
            <w:pPr>
              <w:jc w:val="right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7A5A01" w:rsidRDefault="00CB4D25" w:rsidP="00CB4D25">
            <w:pPr>
              <w:jc w:val="right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69,0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Pr="001A26E9" w:rsidRDefault="004F0732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69,0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Pr="001A26E9" w:rsidRDefault="004F0732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69,0</w:t>
            </w:r>
          </w:p>
        </w:tc>
      </w:tr>
      <w:tr w:rsidR="00CB4D25" w:rsidRPr="001A26E9" w:rsidTr="000811BA"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CB4D25" w:rsidRPr="001A26E9" w:rsidRDefault="004F0732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69,0</w:t>
            </w:r>
          </w:p>
        </w:tc>
      </w:tr>
      <w:tr w:rsidR="00CB4D25" w:rsidRPr="001A26E9" w:rsidTr="000811BA">
        <w:trPr>
          <w:trHeight w:val="1461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1A26E9" w:rsidRDefault="004F0732" w:rsidP="00CB4D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69,0</w:t>
            </w:r>
          </w:p>
        </w:tc>
      </w:tr>
      <w:tr w:rsidR="00155F0B" w:rsidRPr="001A26E9" w:rsidTr="000811BA">
        <w:trPr>
          <w:trHeight w:val="1461"/>
        </w:trPr>
        <w:tc>
          <w:tcPr>
            <w:tcW w:w="2728" w:type="dxa"/>
          </w:tcPr>
          <w:p w:rsidR="00155F0B" w:rsidRPr="00155F0B" w:rsidRDefault="00155F0B" w:rsidP="00155F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F0B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155F0B" w:rsidRPr="00155F0B" w:rsidRDefault="00155F0B" w:rsidP="00CB4D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155F0B" w:rsidRPr="001A26E9" w:rsidRDefault="00155F0B" w:rsidP="00155F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155F0B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155F0B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155F0B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01 2 06 </w:t>
            </w:r>
            <w:r w:rsidR="008C6C90">
              <w:rPr>
                <w:rFonts w:ascii="Times New Roman" w:hAnsi="Times New Roman"/>
              </w:rPr>
              <w:t>94990</w:t>
            </w:r>
          </w:p>
        </w:tc>
        <w:tc>
          <w:tcPr>
            <w:tcW w:w="708" w:type="dxa"/>
            <w:vAlign w:val="bottom"/>
          </w:tcPr>
          <w:p w:rsidR="00155F0B" w:rsidRPr="001A26E9" w:rsidRDefault="00155F0B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bottom"/>
          </w:tcPr>
          <w:p w:rsidR="00155F0B" w:rsidRPr="001A26E9" w:rsidRDefault="004F0732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1134" w:type="dxa"/>
            <w:vAlign w:val="bottom"/>
          </w:tcPr>
          <w:p w:rsidR="00155F0B" w:rsidRPr="001A26E9" w:rsidRDefault="00155F0B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155F0B" w:rsidRPr="001A26E9" w:rsidRDefault="00155F0B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772DCC">
        <w:trPr>
          <w:trHeight w:val="527"/>
        </w:trPr>
        <w:tc>
          <w:tcPr>
            <w:tcW w:w="2728" w:type="dxa"/>
          </w:tcPr>
          <w:p w:rsidR="00CB4D25" w:rsidRPr="007A5A01" w:rsidRDefault="00CB4D25" w:rsidP="00CB4D25">
            <w:pPr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CB4D25" w:rsidRPr="007A5A01" w:rsidRDefault="00CB4D25" w:rsidP="00CB4D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B4D25" w:rsidRPr="007A5A01" w:rsidRDefault="00CB4D25" w:rsidP="004F0732">
            <w:pPr>
              <w:jc w:val="center"/>
              <w:rPr>
                <w:rFonts w:ascii="Times New Roman" w:hAnsi="Times New Roman"/>
                <w:b/>
              </w:rPr>
            </w:pPr>
          </w:p>
          <w:p w:rsidR="00CB4D25" w:rsidRPr="007A5A01" w:rsidRDefault="004F0732" w:rsidP="004F073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66833,7</w:t>
            </w:r>
          </w:p>
        </w:tc>
        <w:tc>
          <w:tcPr>
            <w:tcW w:w="1134" w:type="dxa"/>
            <w:vAlign w:val="bottom"/>
          </w:tcPr>
          <w:p w:rsidR="00CB4D25" w:rsidRPr="007A5A01" w:rsidRDefault="00CB4D25" w:rsidP="004F0732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7A5A01" w:rsidRDefault="00CB4D25" w:rsidP="004F0732">
            <w:pPr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0,0</w:t>
            </w:r>
          </w:p>
        </w:tc>
      </w:tr>
      <w:tr w:rsidR="00CB4D25" w:rsidRPr="001A26E9" w:rsidTr="00772DCC">
        <w:trPr>
          <w:trHeight w:val="1400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D25" w:rsidRDefault="00CB4D25" w:rsidP="00CB4D25">
            <w:pPr>
              <w:rPr>
                <w:rFonts w:ascii="Times New Roman" w:hAnsi="Times New Roman"/>
              </w:rPr>
            </w:pPr>
          </w:p>
          <w:p w:rsidR="00CB4D25" w:rsidRDefault="00CB4D25" w:rsidP="00CB4D25">
            <w:pPr>
              <w:rPr>
                <w:rFonts w:ascii="Times New Roman" w:hAnsi="Times New Roman"/>
              </w:rPr>
            </w:pPr>
          </w:p>
          <w:p w:rsidR="00CB4D25" w:rsidRDefault="00CB4D25" w:rsidP="00CB4D25">
            <w:pPr>
              <w:rPr>
                <w:rFonts w:ascii="Times New Roman" w:hAnsi="Times New Roman"/>
              </w:rPr>
            </w:pPr>
          </w:p>
          <w:p w:rsidR="00CB4D25" w:rsidRDefault="00CB4D25" w:rsidP="00CB4D25">
            <w:pPr>
              <w:rPr>
                <w:rFonts w:ascii="Times New Roman" w:hAnsi="Times New Roman"/>
              </w:rPr>
            </w:pPr>
          </w:p>
          <w:p w:rsidR="00CB4D25" w:rsidRDefault="004F0732" w:rsidP="00CB4D25">
            <w:r>
              <w:rPr>
                <w:rFonts w:ascii="Times New Roman" w:hAnsi="Times New Roman"/>
              </w:rPr>
              <w:t>66833,7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CB4D25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772DCC">
        <w:trPr>
          <w:trHeight w:val="1136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4F0732" w:rsidP="004F0732">
            <w:pPr>
              <w:jc w:val="center"/>
            </w:pPr>
            <w:r>
              <w:rPr>
                <w:rFonts w:ascii="Times New Roman" w:hAnsi="Times New Roman"/>
              </w:rPr>
              <w:t>66833,7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772DCC">
        <w:trPr>
          <w:trHeight w:val="1136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01 2 06 0000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2F1577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142,7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4D25" w:rsidRPr="001A26E9" w:rsidTr="00772DCC">
        <w:trPr>
          <w:trHeight w:val="1136"/>
        </w:trPr>
        <w:tc>
          <w:tcPr>
            <w:tcW w:w="2728" w:type="dxa"/>
          </w:tcPr>
          <w:p w:rsidR="00CB4D25" w:rsidRPr="001A26E9" w:rsidRDefault="00CB4D25" w:rsidP="00CB4D25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CB4D25" w:rsidRPr="001A26E9" w:rsidRDefault="00CB4D25" w:rsidP="00CB4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Default="00CB4D25" w:rsidP="004F0732">
            <w:pPr>
              <w:jc w:val="center"/>
              <w:rPr>
                <w:rFonts w:ascii="Times New Roman" w:hAnsi="Times New Roman"/>
              </w:rPr>
            </w:pPr>
          </w:p>
          <w:p w:rsidR="004F0732" w:rsidRDefault="004F0732" w:rsidP="004F0732">
            <w:pPr>
              <w:jc w:val="center"/>
              <w:rPr>
                <w:rFonts w:ascii="Times New Roman" w:hAnsi="Times New Roman"/>
              </w:rPr>
            </w:pPr>
          </w:p>
          <w:p w:rsidR="004F0732" w:rsidRDefault="004F0732" w:rsidP="004F0732">
            <w:pPr>
              <w:jc w:val="center"/>
              <w:rPr>
                <w:rFonts w:ascii="Times New Roman" w:hAnsi="Times New Roman"/>
              </w:rPr>
            </w:pPr>
          </w:p>
          <w:p w:rsidR="004F0732" w:rsidRDefault="004F0732" w:rsidP="004F0732">
            <w:pPr>
              <w:jc w:val="center"/>
              <w:rPr>
                <w:rFonts w:ascii="Times New Roman" w:hAnsi="Times New Roman"/>
              </w:rPr>
            </w:pPr>
          </w:p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1A26E9" w:rsidRDefault="00CB4D25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772DCC">
        <w:trPr>
          <w:trHeight w:val="1136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D879F8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</w:p>
          <w:p w:rsidR="004F0732" w:rsidRDefault="004F0732" w:rsidP="004F0732">
            <w:pPr>
              <w:jc w:val="center"/>
              <w:rPr>
                <w:rFonts w:ascii="Times New Roman" w:hAnsi="Times New Roman"/>
              </w:rPr>
            </w:pPr>
          </w:p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134" w:type="dxa"/>
            <w:vAlign w:val="bottom"/>
          </w:tcPr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Default="00D879F8" w:rsidP="004F0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0811BA">
        <w:trPr>
          <w:trHeight w:val="564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1 00000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</w:p>
          <w:p w:rsidR="00D879F8" w:rsidRPr="001A26E9" w:rsidRDefault="00723769" w:rsidP="00D87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66678,6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0811BA">
        <w:trPr>
          <w:trHeight w:val="1393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22150,3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0811BA">
        <w:trPr>
          <w:trHeight w:val="772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5130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vAlign w:val="bottom"/>
          </w:tcPr>
          <w:p w:rsidR="00D879F8" w:rsidRPr="001A26E9" w:rsidRDefault="00723769" w:rsidP="00D879F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44528,3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D879F8">
            <w:pPr>
              <w:jc w:val="right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0811BA">
        <w:trPr>
          <w:trHeight w:val="772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79F8" w:rsidRPr="001A26E9" w:rsidTr="000811BA"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  <w:b/>
                <w:color w:val="000000"/>
              </w:rPr>
            </w:pPr>
            <w:r w:rsidRPr="001A26E9">
              <w:rPr>
                <w:rFonts w:ascii="Times New Roman" w:hAnsi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292,</w:t>
            </w:r>
            <w:r w:rsidR="00D4334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  <w:b/>
              </w:rPr>
            </w:pPr>
            <w:r w:rsidRPr="001A26E9">
              <w:rPr>
                <w:rFonts w:ascii="Times New Roman" w:hAnsi="Times New Roman"/>
                <w:b/>
              </w:rPr>
              <w:t>261,0</w:t>
            </w:r>
          </w:p>
        </w:tc>
      </w:tr>
      <w:tr w:rsidR="00D879F8" w:rsidRPr="001A26E9" w:rsidTr="000811BA"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  <w:color w:val="000000"/>
              </w:rPr>
            </w:pPr>
            <w:r w:rsidRPr="001A26E9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</w:t>
            </w:r>
            <w:r w:rsidR="00D433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261,0</w:t>
            </w:r>
          </w:p>
        </w:tc>
      </w:tr>
      <w:tr w:rsidR="00D879F8" w:rsidRPr="001A26E9" w:rsidTr="000811BA"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  <w:bCs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</w:t>
            </w:r>
            <w:r w:rsidR="00D433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261,0</w:t>
            </w:r>
          </w:p>
        </w:tc>
      </w:tr>
      <w:tr w:rsidR="00D879F8" w:rsidRPr="001A26E9" w:rsidTr="000811BA"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  <w:bCs/>
              </w:rPr>
            </w:pPr>
            <w:r w:rsidRPr="001A26E9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01 3 00 00000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</w:t>
            </w:r>
            <w:r w:rsidR="00D433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261,0</w:t>
            </w:r>
          </w:p>
        </w:tc>
      </w:tr>
      <w:tr w:rsidR="00D879F8" w:rsidRPr="001A26E9" w:rsidTr="000811BA">
        <w:trPr>
          <w:trHeight w:val="638"/>
        </w:trPr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  <w:color w:val="000000"/>
              </w:rPr>
            </w:pPr>
            <w:r w:rsidRPr="001A26E9">
              <w:rPr>
                <w:rFonts w:ascii="Times New Roman" w:hAnsi="Times New Roman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</w:t>
            </w:r>
            <w:r w:rsidR="00D433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261,0</w:t>
            </w:r>
          </w:p>
        </w:tc>
      </w:tr>
      <w:tr w:rsidR="00D879F8" w:rsidRPr="001A26E9" w:rsidTr="000811BA">
        <w:tc>
          <w:tcPr>
            <w:tcW w:w="2728" w:type="dxa"/>
          </w:tcPr>
          <w:p w:rsidR="00D879F8" w:rsidRPr="001A26E9" w:rsidRDefault="00D879F8" w:rsidP="00D879F8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D879F8" w:rsidRPr="001A26E9" w:rsidRDefault="00D879F8" w:rsidP="00D879F8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</w:t>
            </w:r>
            <w:r w:rsidR="00D433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tabs>
                <w:tab w:val="center" w:pos="388"/>
              </w:tabs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1A26E9" w:rsidRDefault="00D879F8" w:rsidP="00E60334">
            <w:pPr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261,0</w:t>
            </w:r>
          </w:p>
        </w:tc>
      </w:tr>
      <w:tr w:rsidR="00723769" w:rsidRPr="001A26E9" w:rsidTr="000811BA">
        <w:tc>
          <w:tcPr>
            <w:tcW w:w="2728" w:type="dxa"/>
          </w:tcPr>
          <w:p w:rsidR="00723769" w:rsidRPr="009A4C44" w:rsidRDefault="00723769" w:rsidP="00093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23769" w:rsidRPr="001A26E9" w:rsidTr="000811BA">
        <w:tc>
          <w:tcPr>
            <w:tcW w:w="2728" w:type="dxa"/>
          </w:tcPr>
          <w:p w:rsidR="00723769" w:rsidRPr="009A4C44" w:rsidRDefault="00723769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026885" w:rsidRPr="001A26E9" w:rsidTr="000811BA">
        <w:tc>
          <w:tcPr>
            <w:tcW w:w="2728" w:type="dxa"/>
          </w:tcPr>
          <w:p w:rsidR="00026885" w:rsidRPr="009A4C44" w:rsidRDefault="00026885" w:rsidP="00026885">
            <w:pPr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26885" w:rsidRPr="009A4C44" w:rsidRDefault="00026885" w:rsidP="00026885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26885" w:rsidRPr="009A4C44" w:rsidRDefault="00026885" w:rsidP="00026885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26885" w:rsidRPr="009A4C44" w:rsidRDefault="00026885" w:rsidP="00026885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26885" w:rsidRPr="009A4C44" w:rsidRDefault="00026885" w:rsidP="00026885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26885" w:rsidRPr="009A4C44" w:rsidRDefault="00026885" w:rsidP="000268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26885" w:rsidRPr="009A4C44" w:rsidRDefault="00026885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026885" w:rsidRPr="009A4C44" w:rsidRDefault="00026885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6885" w:rsidRPr="009A4C44" w:rsidRDefault="00026885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9A4C44" w:rsidRPr="001A26E9" w:rsidTr="000811BA">
        <w:tc>
          <w:tcPr>
            <w:tcW w:w="2728" w:type="dxa"/>
          </w:tcPr>
          <w:p w:rsidR="009A4C44" w:rsidRPr="009A4C44" w:rsidRDefault="009A4C44" w:rsidP="009A4C44">
            <w:pPr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9A4C44" w:rsidRPr="009A4C44" w:rsidRDefault="009A4C44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723769" w:rsidRPr="001A26E9" w:rsidTr="000811BA">
        <w:tc>
          <w:tcPr>
            <w:tcW w:w="2728" w:type="dxa"/>
          </w:tcPr>
          <w:p w:rsidR="00723769" w:rsidRPr="009A4C44" w:rsidRDefault="00723769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723769" w:rsidRPr="001A26E9" w:rsidTr="000811BA">
        <w:tc>
          <w:tcPr>
            <w:tcW w:w="2728" w:type="dxa"/>
          </w:tcPr>
          <w:p w:rsidR="00723769" w:rsidRPr="009A4C44" w:rsidRDefault="00723769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5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01 1 04 27880</w:t>
            </w:r>
          </w:p>
        </w:tc>
        <w:tc>
          <w:tcPr>
            <w:tcW w:w="708" w:type="dxa"/>
            <w:vAlign w:val="bottom"/>
          </w:tcPr>
          <w:p w:rsidR="00723769" w:rsidRPr="009A4C44" w:rsidRDefault="00723769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3769" w:rsidRPr="009A4C44" w:rsidRDefault="00723769" w:rsidP="009A4C44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2B122C" w:rsidRDefault="00B34B98" w:rsidP="00446BE3">
      <w:pPr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b/>
          <w:bCs/>
          <w:sz w:val="28"/>
          <w:szCs w:val="24"/>
        </w:rPr>
        <w:t>1.5</w:t>
      </w:r>
      <w:r w:rsidR="00446BE3" w:rsidRPr="00DC0BE2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DC0BE2">
        <w:rPr>
          <w:rFonts w:ascii="Times New Roman" w:hAnsi="Times New Roman"/>
          <w:sz w:val="28"/>
          <w:szCs w:val="24"/>
        </w:rPr>
        <w:t>Приложение 4</w:t>
      </w:r>
      <w:r w:rsidR="00446BE3" w:rsidRPr="00DC0BE2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DC0BE2">
        <w:rPr>
          <w:rFonts w:ascii="Times New Roman" w:hAnsi="Times New Roman"/>
          <w:sz w:val="28"/>
          <w:szCs w:val="24"/>
        </w:rPr>
        <w:t>Распределение бюджетных ассигнований по разделам, подразделам, целевым статьям (му</w:t>
      </w:r>
      <w:r w:rsidR="001A26E9" w:rsidRPr="00DC0BE2">
        <w:rPr>
          <w:rFonts w:ascii="Times New Roman" w:hAnsi="Times New Roman"/>
          <w:sz w:val="28"/>
          <w:szCs w:val="24"/>
        </w:rPr>
        <w:t>ниципальным программам Щучинского</w:t>
      </w:r>
      <w:r w:rsidR="00446BE3" w:rsidRPr="00DC0BE2">
        <w:rPr>
          <w:rFonts w:ascii="Times New Roman" w:hAnsi="Times New Roman"/>
          <w:sz w:val="28"/>
          <w:szCs w:val="24"/>
        </w:rPr>
        <w:t xml:space="preserve"> сельского поселения), группам видов расходов классифи</w:t>
      </w:r>
      <w:r w:rsidR="001A26E9" w:rsidRPr="00DC0BE2">
        <w:rPr>
          <w:rFonts w:ascii="Times New Roman" w:hAnsi="Times New Roman"/>
          <w:sz w:val="28"/>
          <w:szCs w:val="24"/>
        </w:rPr>
        <w:t>кации расходов бюджета Щучинского</w:t>
      </w:r>
      <w:r w:rsidR="00446BE3" w:rsidRPr="00DC0BE2">
        <w:rPr>
          <w:rFonts w:ascii="Times New Roman" w:hAnsi="Times New Roman"/>
          <w:sz w:val="28"/>
          <w:szCs w:val="24"/>
        </w:rPr>
        <w:t xml:space="preserve"> сельского поселения на 2024 год и на плановый период 2025 и 2026 </w:t>
      </w:r>
      <w:proofErr w:type="gramStart"/>
      <w:r w:rsidR="00446BE3" w:rsidRPr="00DC0BE2">
        <w:rPr>
          <w:rFonts w:ascii="Times New Roman" w:hAnsi="Times New Roman"/>
          <w:sz w:val="28"/>
          <w:szCs w:val="24"/>
        </w:rPr>
        <w:t>годов</w:t>
      </w:r>
      <w:r w:rsidR="00446BE3" w:rsidRPr="00DC0BE2">
        <w:rPr>
          <w:rFonts w:ascii="Times New Roman" w:hAnsi="Times New Roman"/>
          <w:bCs/>
          <w:sz w:val="28"/>
          <w:szCs w:val="24"/>
        </w:rPr>
        <w:t>»</w:t>
      </w:r>
      <w:r w:rsidR="00980D73" w:rsidRPr="00DC0BE2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="00026885" w:rsidRPr="00DC0BE2">
        <w:rPr>
          <w:rFonts w:ascii="Times New Roman" w:hAnsi="Times New Roman"/>
          <w:sz w:val="28"/>
          <w:szCs w:val="24"/>
        </w:rPr>
        <w:t>изложить в новой редакции</w:t>
      </w:r>
      <w:r w:rsidR="00980D73" w:rsidRPr="00DC0BE2">
        <w:rPr>
          <w:rFonts w:ascii="Times New Roman" w:hAnsi="Times New Roman"/>
          <w:sz w:val="28"/>
          <w:szCs w:val="24"/>
        </w:rPr>
        <w:t xml:space="preserve">                                           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Приложение 4</w:t>
      </w:r>
    </w:p>
    <w:p w:rsidR="00980D73" w:rsidRPr="002B122C" w:rsidRDefault="00980D73" w:rsidP="00DC0BE2">
      <w:pPr>
        <w:spacing w:after="0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2024 год и на </w:t>
      </w:r>
    </w:p>
    <w:p w:rsidR="00980D73" w:rsidRPr="002B122C" w:rsidRDefault="00980D73" w:rsidP="00DC0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2025 и 2026 годов»</w:t>
      </w:r>
    </w:p>
    <w:tbl>
      <w:tblPr>
        <w:tblW w:w="11427" w:type="dxa"/>
        <w:tblInd w:w="-885" w:type="dxa"/>
        <w:tblLook w:val="04A0" w:firstRow="1" w:lastRow="0" w:firstColumn="1" w:lastColumn="0" w:noHBand="0" w:noVBand="1"/>
      </w:tblPr>
      <w:tblGrid>
        <w:gridCol w:w="11427"/>
      </w:tblGrid>
      <w:tr w:rsidR="00980D73" w:rsidRPr="002B122C" w:rsidTr="00AC6005">
        <w:trPr>
          <w:trHeight w:val="301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D73" w:rsidRPr="002B122C" w:rsidRDefault="00980D73" w:rsidP="00980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6E9" w:rsidRPr="006F7B14" w:rsidRDefault="001A26E9" w:rsidP="001A26E9">
      <w:pPr>
        <w:jc w:val="center"/>
        <w:rPr>
          <w:rFonts w:ascii="Times New Roman" w:hAnsi="Times New Roman"/>
          <w:b/>
          <w:sz w:val="24"/>
          <w:szCs w:val="24"/>
        </w:rPr>
      </w:pPr>
      <w:r w:rsidRPr="006F7B14">
        <w:rPr>
          <w:rFonts w:ascii="Times New Roman" w:hAnsi="Times New Roman"/>
          <w:b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2023 год и на плановый период </w:t>
      </w:r>
    </w:p>
    <w:p w:rsidR="001A26E9" w:rsidRPr="006F7B14" w:rsidRDefault="001A26E9" w:rsidP="001A26E9">
      <w:pPr>
        <w:jc w:val="center"/>
        <w:rPr>
          <w:rFonts w:ascii="Times New Roman" w:hAnsi="Times New Roman"/>
          <w:b/>
          <w:sz w:val="24"/>
          <w:szCs w:val="24"/>
        </w:rPr>
      </w:pPr>
      <w:r w:rsidRPr="006F7B14">
        <w:rPr>
          <w:rFonts w:ascii="Times New Roman" w:hAnsi="Times New Roman"/>
          <w:b/>
          <w:sz w:val="24"/>
          <w:szCs w:val="24"/>
        </w:rPr>
        <w:t>2024 и 2025 годов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567"/>
        <w:gridCol w:w="1701"/>
        <w:gridCol w:w="708"/>
        <w:gridCol w:w="1135"/>
        <w:gridCol w:w="1133"/>
        <w:gridCol w:w="1277"/>
      </w:tblGrid>
      <w:tr w:rsidR="001A26E9" w:rsidRPr="006F7B14" w:rsidTr="00DC0BE2">
        <w:trPr>
          <w:trHeight w:val="362"/>
        </w:trPr>
        <w:tc>
          <w:tcPr>
            <w:tcW w:w="2836" w:type="dxa"/>
            <w:vMerge w:val="restart"/>
            <w:vAlign w:val="center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545" w:type="dxa"/>
            <w:gridSpan w:val="3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1A26E9" w:rsidRPr="006F7B14" w:rsidTr="00DC0BE2">
        <w:trPr>
          <w:trHeight w:val="210"/>
        </w:trPr>
        <w:tc>
          <w:tcPr>
            <w:tcW w:w="2836" w:type="dxa"/>
            <w:vMerge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7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9A4C44" w:rsidP="00A2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76679,6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4948,8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4855,8</w:t>
            </w:r>
          </w:p>
        </w:tc>
      </w:tr>
      <w:tr w:rsidR="001A26E9" w:rsidRPr="006F7B14" w:rsidTr="00DC0BE2">
        <w:tc>
          <w:tcPr>
            <w:tcW w:w="2836" w:type="dxa"/>
            <w:vAlign w:val="bottom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9A4C44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76679,6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4948,8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4855,8</w:t>
            </w:r>
          </w:p>
        </w:tc>
      </w:tr>
      <w:tr w:rsidR="001A26E9" w:rsidRPr="006F7B14" w:rsidTr="00DC0BE2">
        <w:tc>
          <w:tcPr>
            <w:tcW w:w="2836" w:type="dxa"/>
            <w:vAlign w:val="bottom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9A4C44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3284,9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2861,0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2894,5</w:t>
            </w:r>
          </w:p>
        </w:tc>
      </w:tr>
      <w:tr w:rsidR="001A26E9" w:rsidRPr="006F7B14" w:rsidTr="00DC0BE2">
        <w:trPr>
          <w:trHeight w:val="902"/>
        </w:trPr>
        <w:tc>
          <w:tcPr>
            <w:tcW w:w="2836" w:type="dxa"/>
            <w:vAlign w:val="bottom"/>
          </w:tcPr>
          <w:p w:rsidR="001A26E9" w:rsidRPr="009A4C44" w:rsidRDefault="001A26E9" w:rsidP="001A26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A26E9" w:rsidRPr="009A4C4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9A4C4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9A4C4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9A4C4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9A4C44" w:rsidRDefault="009A4C44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sz w:val="24"/>
                <w:szCs w:val="24"/>
              </w:rPr>
              <w:t>1272,4</w:t>
            </w:r>
          </w:p>
        </w:tc>
        <w:tc>
          <w:tcPr>
            <w:tcW w:w="1133" w:type="dxa"/>
            <w:vAlign w:val="bottom"/>
          </w:tcPr>
          <w:p w:rsidR="001A26E9" w:rsidRPr="009A4C44" w:rsidRDefault="001A26E9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1A26E9" w:rsidRPr="009A4C4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4C44">
              <w:rPr>
                <w:rFonts w:ascii="Times New Roman" w:hAnsi="Times New Roman"/>
                <w:b/>
                <w:sz w:val="24"/>
                <w:szCs w:val="24"/>
              </w:rPr>
              <w:t>1020,0</w:t>
            </w:r>
          </w:p>
        </w:tc>
      </w:tr>
      <w:tr w:rsidR="00C90330" w:rsidRPr="006F7B14" w:rsidTr="00DC0BE2">
        <w:tc>
          <w:tcPr>
            <w:tcW w:w="2836" w:type="dxa"/>
            <w:vAlign w:val="bottom"/>
          </w:tcPr>
          <w:p w:rsidR="00C90330" w:rsidRPr="006F7B14" w:rsidRDefault="00C90330" w:rsidP="001A26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90330" w:rsidRPr="006F7B14" w:rsidRDefault="00C90330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0330" w:rsidRPr="006F7B14" w:rsidRDefault="00C90330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90330" w:rsidRPr="006F7B14" w:rsidRDefault="00C90330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90330" w:rsidRPr="006F7B14" w:rsidRDefault="00C90330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90330" w:rsidRPr="006F7B14" w:rsidRDefault="00093051" w:rsidP="002102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1272,4</w:t>
            </w:r>
          </w:p>
        </w:tc>
        <w:tc>
          <w:tcPr>
            <w:tcW w:w="1133" w:type="dxa"/>
            <w:vAlign w:val="bottom"/>
          </w:tcPr>
          <w:p w:rsidR="00C90330" w:rsidRPr="006F7B14" w:rsidRDefault="00C90330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C90330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093051" w:rsidRPr="006F7B14" w:rsidTr="00DC0BE2">
        <w:trPr>
          <w:trHeight w:val="764"/>
        </w:trPr>
        <w:tc>
          <w:tcPr>
            <w:tcW w:w="2836" w:type="dxa"/>
            <w:vAlign w:val="bottom"/>
          </w:tcPr>
          <w:p w:rsidR="00093051" w:rsidRPr="006F7B14" w:rsidRDefault="00093051" w:rsidP="001A26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6F7B14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093051" w:rsidRPr="006F7B14" w:rsidTr="00DC0BE2">
        <w:tc>
          <w:tcPr>
            <w:tcW w:w="2836" w:type="dxa"/>
            <w:vAlign w:val="bottom"/>
          </w:tcPr>
          <w:p w:rsidR="00093051" w:rsidRPr="006F7B14" w:rsidRDefault="00093051" w:rsidP="001A26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6F7B14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093051" w:rsidRPr="006F7B14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093051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093051" w:rsidRDefault="00C90330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93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79E4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1813,0</w:t>
            </w:r>
          </w:p>
        </w:tc>
      </w:tr>
      <w:tr w:rsidR="001A26E9" w:rsidRPr="006F7B14" w:rsidTr="00DC0BE2">
        <w:trPr>
          <w:trHeight w:val="2945"/>
        </w:trPr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330" w:rsidRDefault="00C90330" w:rsidP="00A2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330" w:rsidRDefault="00C90330" w:rsidP="00A2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330" w:rsidRDefault="00C90330" w:rsidP="00A2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330" w:rsidRDefault="00C90330" w:rsidP="00A2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330" w:rsidRDefault="00C90330" w:rsidP="00A2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6E9" w:rsidRPr="006F7B14" w:rsidRDefault="00093051" w:rsidP="00A2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CD79E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1813,0</w:t>
            </w:r>
          </w:p>
        </w:tc>
      </w:tr>
      <w:tr w:rsidR="00093051" w:rsidRPr="006F7B14" w:rsidTr="00DC0BE2">
        <w:trPr>
          <w:trHeight w:val="1925"/>
        </w:trPr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Pr="006F7B14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  <w:r w:rsidR="00CD79E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1781,0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1813,0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051" w:rsidRPr="006F7B14" w:rsidRDefault="00093051" w:rsidP="00093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CD79E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1813,0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1A26E9" w:rsidRPr="006F7B14" w:rsidRDefault="00C90330" w:rsidP="00093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3051">
              <w:rPr>
                <w:rFonts w:ascii="Times New Roman" w:hAnsi="Times New Roman"/>
                <w:sz w:val="24"/>
                <w:szCs w:val="24"/>
              </w:rPr>
              <w:t>844,</w:t>
            </w:r>
            <w:r w:rsidR="00CD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 801,0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801,0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798,5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1012,0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093051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093051" w:rsidRDefault="00093051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133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61,5</w:t>
            </w:r>
          </w:p>
        </w:tc>
      </w:tr>
      <w:tr w:rsidR="001A26E9" w:rsidRPr="006F7B14" w:rsidTr="00DC0BE2">
        <w:trPr>
          <w:trHeight w:val="1160"/>
        </w:trPr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6F7B14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6F7B14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303,1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C903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6F7B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6F7B14" w:rsidRDefault="001A26E9" w:rsidP="001A26E9">
            <w:pPr>
              <w:tabs>
                <w:tab w:val="left" w:pos="240"/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90330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0330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0330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26E9" w:rsidRPr="006F7B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26E9" w:rsidRPr="006F7B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26E9" w:rsidRPr="006F7B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1A26E9" w:rsidRDefault="00065B28" w:rsidP="00065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3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1A26E9" w:rsidRDefault="00065B28" w:rsidP="00065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в области охраны общественного порядка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01 2 04 93050</w:t>
            </w:r>
          </w:p>
        </w:tc>
        <w:tc>
          <w:tcPr>
            <w:tcW w:w="708" w:type="dxa"/>
            <w:vAlign w:val="bottom"/>
          </w:tcPr>
          <w:p w:rsidR="00065B28" w:rsidRPr="006F7B14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3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6F7B14" w:rsidRDefault="00065B28" w:rsidP="00065B2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F05468" w:rsidRDefault="00065B28" w:rsidP="00065B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F05468" w:rsidRDefault="00065B28" w:rsidP="00065B28">
            <w:pPr>
              <w:jc w:val="right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F05468" w:rsidRDefault="00065B28" w:rsidP="00065B2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F05468" w:rsidRDefault="00065B28" w:rsidP="00065B2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F05468" w:rsidRDefault="00065B28" w:rsidP="00065B28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F05468" w:rsidRDefault="00065B28" w:rsidP="00065B28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F05468" w:rsidRDefault="00065B28" w:rsidP="00065B28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Default="00093051" w:rsidP="00065B28">
            <w:pPr>
              <w:jc w:val="right"/>
              <w:rPr>
                <w:rFonts w:ascii="Times New Roman" w:hAnsi="Times New Roman"/>
              </w:rPr>
            </w:pPr>
          </w:p>
          <w:p w:rsidR="00093051" w:rsidRDefault="00093051" w:rsidP="00065B28">
            <w:pPr>
              <w:jc w:val="right"/>
              <w:rPr>
                <w:rFonts w:ascii="Times New Roman" w:hAnsi="Times New Roman"/>
              </w:rPr>
            </w:pPr>
          </w:p>
          <w:p w:rsidR="00093051" w:rsidRDefault="00093051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F05468" w:rsidRDefault="00065B28" w:rsidP="00065B28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065B28" w:rsidRPr="00F05468" w:rsidRDefault="00065B28" w:rsidP="0006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</w:p>
          <w:p w:rsidR="00065B28" w:rsidRDefault="00065B28" w:rsidP="00065B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5133,1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1609,0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1466,5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093051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093051" w:rsidRDefault="00093051" w:rsidP="00065B2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954,9</w:t>
            </w:r>
          </w:p>
        </w:tc>
        <w:tc>
          <w:tcPr>
            <w:tcW w:w="1133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6F7B14" w:rsidRDefault="00065B28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6F7B14" w:rsidRDefault="00093051" w:rsidP="002102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954,9</w:t>
            </w:r>
          </w:p>
        </w:tc>
        <w:tc>
          <w:tcPr>
            <w:tcW w:w="1133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6F7B14" w:rsidRDefault="00065B28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6F7B14" w:rsidRDefault="00093051" w:rsidP="002102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954,9</w:t>
            </w:r>
          </w:p>
        </w:tc>
        <w:tc>
          <w:tcPr>
            <w:tcW w:w="1133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065B28" w:rsidRPr="006F7B14" w:rsidTr="00DC0BE2">
        <w:tc>
          <w:tcPr>
            <w:tcW w:w="2836" w:type="dxa"/>
          </w:tcPr>
          <w:p w:rsidR="00065B28" w:rsidRPr="006F7B14" w:rsidRDefault="00065B28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065B28" w:rsidRPr="006F7B14" w:rsidRDefault="00065B28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6F7B14" w:rsidRDefault="00093051" w:rsidP="002102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954,9</w:t>
            </w:r>
          </w:p>
        </w:tc>
        <w:tc>
          <w:tcPr>
            <w:tcW w:w="1133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6F7B14" w:rsidRDefault="00065B28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6F7B14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6F7B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2102A4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093051" w:rsidRDefault="001A26E9" w:rsidP="001A26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093051" w:rsidRDefault="001A26E9" w:rsidP="001A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093051" w:rsidRDefault="00093051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4178,2</w:t>
            </w:r>
          </w:p>
        </w:tc>
        <w:tc>
          <w:tcPr>
            <w:tcW w:w="1133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1A26E9" w:rsidRPr="00093051" w:rsidRDefault="001A26E9" w:rsidP="001A26E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946,5</w:t>
            </w:r>
          </w:p>
        </w:tc>
      </w:tr>
      <w:tr w:rsidR="00093051" w:rsidRPr="006F7B14" w:rsidTr="00DC0BE2">
        <w:trPr>
          <w:trHeight w:val="557"/>
        </w:trPr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4178,2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</w:tr>
      <w:tr w:rsidR="00093051" w:rsidRPr="006F7B14" w:rsidTr="00DC0BE2">
        <w:trPr>
          <w:trHeight w:val="1177"/>
        </w:trPr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4178,2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4178,2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1A26E9" w:rsidRDefault="002102A4" w:rsidP="00210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01 2 08 78510</w:t>
            </w:r>
          </w:p>
        </w:tc>
        <w:tc>
          <w:tcPr>
            <w:tcW w:w="708" w:type="dxa"/>
            <w:vAlign w:val="bottom"/>
          </w:tcPr>
          <w:p w:rsidR="002102A4" w:rsidRPr="001A26E9" w:rsidRDefault="00E027AE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1A26E9" w:rsidRDefault="002102A4" w:rsidP="00210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01 2 0888510</w:t>
            </w: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1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  <w:r w:rsidR="001A26E9" w:rsidRPr="006F7B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093051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3257,8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639,0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496,5</w:t>
            </w:r>
          </w:p>
        </w:tc>
      </w:tr>
      <w:tr w:rsidR="001A26E9" w:rsidRPr="006F7B14" w:rsidTr="00DC0BE2">
        <w:tc>
          <w:tcPr>
            <w:tcW w:w="2836" w:type="dxa"/>
          </w:tcPr>
          <w:p w:rsidR="001A26E9" w:rsidRPr="006F7B14" w:rsidRDefault="001A26E9" w:rsidP="001A26E9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1A26E9" w:rsidRPr="006F7B14" w:rsidRDefault="001A26E9" w:rsidP="001A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6F7B14" w:rsidRDefault="00A22430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1133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277" w:type="dxa"/>
            <w:vAlign w:val="bottom"/>
          </w:tcPr>
          <w:p w:rsidR="001A26E9" w:rsidRPr="006F7B14" w:rsidRDefault="001A26E9" w:rsidP="001A26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CB4D25" w:rsidRDefault="002102A4" w:rsidP="002102A4">
            <w:pPr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2102A4" w:rsidRPr="00CB4D25" w:rsidRDefault="002102A4" w:rsidP="002102A4">
            <w:pPr>
              <w:jc w:val="center"/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2102A4" w:rsidRPr="00CB4D25" w:rsidRDefault="002102A4" w:rsidP="002102A4">
            <w:pPr>
              <w:jc w:val="right"/>
              <w:rPr>
                <w:rFonts w:ascii="Times New Roman" w:hAnsi="Times New Roman"/>
                <w:b/>
              </w:rPr>
            </w:pPr>
            <w:r w:rsidRPr="00CB4D25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CB4D25" w:rsidRDefault="002102A4" w:rsidP="002102A4">
            <w:pPr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2102A4" w:rsidRPr="00CB4D25" w:rsidRDefault="002102A4" w:rsidP="002102A4">
            <w:pPr>
              <w:jc w:val="center"/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1A26E9" w:rsidRDefault="002102A4" w:rsidP="002102A4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102A4" w:rsidRPr="00CB4D25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01 00 00000</w:t>
            </w: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1A26E9" w:rsidRDefault="002102A4" w:rsidP="002102A4">
            <w:pPr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102A4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01 02 00000</w:t>
            </w: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2A4" w:rsidRPr="006F7B14" w:rsidTr="00DC0BE2">
        <w:tc>
          <w:tcPr>
            <w:tcW w:w="2836" w:type="dxa"/>
          </w:tcPr>
          <w:p w:rsidR="002102A4" w:rsidRPr="00CB4D25" w:rsidRDefault="002102A4" w:rsidP="002102A4">
            <w:pPr>
              <w:rPr>
                <w:rFonts w:ascii="Times New Roman" w:hAnsi="Times New Roman"/>
              </w:rPr>
            </w:pPr>
            <w:r w:rsidRPr="00CB4D25">
              <w:rPr>
                <w:rFonts w:ascii="Times New Roman" w:hAnsi="Times New Roman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2102A4" w:rsidRPr="00CB4D25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2102A4" w:rsidRPr="001A26E9" w:rsidRDefault="002102A4" w:rsidP="00210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2102A4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1A26E9" w:rsidRDefault="002102A4" w:rsidP="002102A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1577" w:rsidRPr="006F7B14" w:rsidTr="00DC0BE2">
        <w:tc>
          <w:tcPr>
            <w:tcW w:w="2836" w:type="dxa"/>
          </w:tcPr>
          <w:p w:rsidR="002F1577" w:rsidRPr="00CB4D25" w:rsidRDefault="002F1577" w:rsidP="002F15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рационального сбора  и вывоза твердых коммунальных отходов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1133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1577" w:rsidRPr="006F7B14" w:rsidTr="00DC0BE2">
        <w:trPr>
          <w:trHeight w:val="586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093051">
              <w:rPr>
                <w:rFonts w:ascii="Times New Roman" w:hAnsi="Times New Roman"/>
                <w:b/>
                <w:sz w:val="24"/>
                <w:szCs w:val="24"/>
              </w:rPr>
              <w:t>354,1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</w:tr>
      <w:tr w:rsidR="002F1577" w:rsidRPr="00093051" w:rsidTr="00DC0BE2">
        <w:tc>
          <w:tcPr>
            <w:tcW w:w="2836" w:type="dxa"/>
          </w:tcPr>
          <w:p w:rsidR="002F1577" w:rsidRPr="00093051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093051" w:rsidRDefault="00093051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520,4</w:t>
            </w:r>
          </w:p>
        </w:tc>
        <w:tc>
          <w:tcPr>
            <w:tcW w:w="1133" w:type="dxa"/>
            <w:vAlign w:val="bottom"/>
          </w:tcPr>
          <w:p w:rsidR="002F1577" w:rsidRPr="00093051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093051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093051" w:rsidRPr="006F7B14" w:rsidTr="00DC0BE2">
        <w:tc>
          <w:tcPr>
            <w:tcW w:w="2836" w:type="dxa"/>
          </w:tcPr>
          <w:p w:rsidR="00093051" w:rsidRPr="006F7B14" w:rsidRDefault="00093051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2F1577" w:rsidRPr="006F7B14" w:rsidTr="00DC0BE2">
        <w:trPr>
          <w:trHeight w:val="1461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2F1577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2F1577" w:rsidRPr="006F7B14" w:rsidTr="00DC0BE2">
        <w:trPr>
          <w:trHeight w:val="1461"/>
        </w:trPr>
        <w:tc>
          <w:tcPr>
            <w:tcW w:w="2836" w:type="dxa"/>
          </w:tcPr>
          <w:p w:rsidR="002F1577" w:rsidRPr="00155F0B" w:rsidRDefault="002F1577" w:rsidP="002F15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F0B"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2F1577" w:rsidRPr="00155F0B" w:rsidRDefault="002F1577" w:rsidP="002F157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01 2 06 </w:t>
            </w:r>
            <w:r w:rsidR="008C6C90">
              <w:rPr>
                <w:rFonts w:ascii="Times New Roman" w:hAnsi="Times New Roman"/>
                <w:sz w:val="24"/>
                <w:szCs w:val="24"/>
              </w:rPr>
              <w:t>94990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2F1577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418,6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rPr>
          <w:trHeight w:val="527"/>
        </w:trPr>
        <w:tc>
          <w:tcPr>
            <w:tcW w:w="2836" w:type="dxa"/>
          </w:tcPr>
          <w:p w:rsidR="002F1577" w:rsidRPr="00093051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093051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093051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093051">
              <w:rPr>
                <w:rFonts w:ascii="Times New Roman" w:hAnsi="Times New Roman"/>
                <w:b/>
                <w:sz w:val="24"/>
                <w:szCs w:val="24"/>
              </w:rPr>
              <w:t>833,7</w:t>
            </w:r>
          </w:p>
        </w:tc>
        <w:tc>
          <w:tcPr>
            <w:tcW w:w="1133" w:type="dxa"/>
            <w:vAlign w:val="bottom"/>
          </w:tcPr>
          <w:p w:rsidR="002F1577" w:rsidRPr="00093051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093051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93051" w:rsidRPr="006F7B14" w:rsidTr="00DC0BE2">
        <w:trPr>
          <w:trHeight w:val="1400"/>
        </w:trPr>
        <w:tc>
          <w:tcPr>
            <w:tcW w:w="2836" w:type="dxa"/>
          </w:tcPr>
          <w:p w:rsidR="00093051" w:rsidRPr="006F7B14" w:rsidRDefault="00093051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66833,7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3051" w:rsidRPr="006F7B14" w:rsidTr="00DC0BE2">
        <w:trPr>
          <w:trHeight w:val="1136"/>
        </w:trPr>
        <w:tc>
          <w:tcPr>
            <w:tcW w:w="2836" w:type="dxa"/>
          </w:tcPr>
          <w:p w:rsidR="00093051" w:rsidRPr="006F7B14" w:rsidRDefault="00093051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93051" w:rsidRPr="006F7B14" w:rsidRDefault="00093051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93051" w:rsidRPr="00093051" w:rsidRDefault="00093051" w:rsidP="00093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51">
              <w:rPr>
                <w:rFonts w:ascii="Times New Roman" w:hAnsi="Times New Roman"/>
                <w:sz w:val="24"/>
                <w:szCs w:val="24"/>
              </w:rPr>
              <w:t>66833,7</w:t>
            </w:r>
          </w:p>
        </w:tc>
        <w:tc>
          <w:tcPr>
            <w:tcW w:w="1133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rPr>
          <w:trHeight w:val="1136"/>
        </w:trPr>
        <w:tc>
          <w:tcPr>
            <w:tcW w:w="2836" w:type="dxa"/>
          </w:tcPr>
          <w:p w:rsidR="002F1577" w:rsidRPr="001A26E9" w:rsidRDefault="002F1577" w:rsidP="002F1577">
            <w:pPr>
              <w:rPr>
                <w:rFonts w:ascii="Times New Roman" w:hAnsi="Times New Roman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01 2 06 0000</w:t>
            </w:r>
          </w:p>
        </w:tc>
        <w:tc>
          <w:tcPr>
            <w:tcW w:w="708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142,7</w:t>
            </w:r>
          </w:p>
        </w:tc>
        <w:tc>
          <w:tcPr>
            <w:tcW w:w="1133" w:type="dxa"/>
            <w:vAlign w:val="bottom"/>
          </w:tcPr>
          <w:p w:rsidR="002F1577" w:rsidRPr="001A26E9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1A26E9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1577" w:rsidRPr="006F7B14" w:rsidTr="00DC0BE2">
        <w:trPr>
          <w:trHeight w:val="1136"/>
        </w:trPr>
        <w:tc>
          <w:tcPr>
            <w:tcW w:w="2836" w:type="dxa"/>
          </w:tcPr>
          <w:p w:rsidR="002F1577" w:rsidRPr="00D36846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D3684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2F1577" w:rsidRPr="001A26E9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</w:tcPr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DC0BE2" w:rsidRDefault="00DC0BE2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093051" w:rsidRDefault="00093051" w:rsidP="002F1577">
            <w:pPr>
              <w:rPr>
                <w:rFonts w:ascii="Times New Roman" w:hAnsi="Times New Roman"/>
              </w:rPr>
            </w:pPr>
          </w:p>
          <w:p w:rsidR="002F1577" w:rsidRPr="001A26E9" w:rsidRDefault="002F1577" w:rsidP="002F15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3" w:type="dxa"/>
            <w:vAlign w:val="bottom"/>
          </w:tcPr>
          <w:p w:rsidR="002F1577" w:rsidRPr="001A26E9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1A26E9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1577" w:rsidRPr="006F7B14" w:rsidTr="00DC0BE2">
        <w:trPr>
          <w:trHeight w:val="1136"/>
        </w:trPr>
        <w:tc>
          <w:tcPr>
            <w:tcW w:w="2836" w:type="dxa"/>
          </w:tcPr>
          <w:p w:rsidR="002F1577" w:rsidRPr="00D36846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D3684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5" w:type="dxa"/>
          </w:tcPr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DC0BE2" w:rsidRDefault="00DC0BE2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</w:p>
          <w:p w:rsidR="00093051" w:rsidRDefault="00093051" w:rsidP="002F1577">
            <w:pPr>
              <w:rPr>
                <w:rFonts w:ascii="Times New Roman" w:hAnsi="Times New Roman"/>
              </w:rPr>
            </w:pPr>
          </w:p>
          <w:p w:rsidR="002F1577" w:rsidRDefault="002F1577" w:rsidP="002F15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133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1577" w:rsidRPr="006F7B14" w:rsidTr="00DC0BE2">
        <w:trPr>
          <w:trHeight w:val="564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1 00000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66678,6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rPr>
          <w:trHeight w:val="1393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22150,3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rPr>
          <w:trHeight w:val="772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1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5130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6F7B14" w:rsidRDefault="00093051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44528,3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rPr>
          <w:trHeight w:val="772"/>
        </w:trPr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6F7B1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7B14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6F7B14" w:rsidTr="00DC0BE2"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292,</w:t>
            </w:r>
            <w:r w:rsidR="00D433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tabs>
                <w:tab w:val="center" w:pos="38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/>
                <w:sz w:val="24"/>
                <w:szCs w:val="24"/>
              </w:rPr>
              <w:t>261,0</w:t>
            </w:r>
          </w:p>
        </w:tc>
      </w:tr>
      <w:tr w:rsidR="002F1577" w:rsidRPr="006F7B14" w:rsidTr="00DC0BE2">
        <w:tc>
          <w:tcPr>
            <w:tcW w:w="2836" w:type="dxa"/>
          </w:tcPr>
          <w:p w:rsidR="002F1577" w:rsidRPr="006F7B14" w:rsidRDefault="002F1577" w:rsidP="002F15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6F7B14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</w:t>
            </w:r>
            <w:r w:rsidR="00D43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bottom"/>
          </w:tcPr>
          <w:p w:rsidR="002F1577" w:rsidRPr="006F7B14" w:rsidRDefault="002F1577" w:rsidP="002F1577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2F1577" w:rsidRPr="006F7B14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D43340" w:rsidRPr="006F7B14" w:rsidTr="00DC0BE2">
        <w:tc>
          <w:tcPr>
            <w:tcW w:w="2836" w:type="dxa"/>
          </w:tcPr>
          <w:p w:rsidR="00D43340" w:rsidRPr="006F7B14" w:rsidRDefault="00D43340" w:rsidP="002F15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7B14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6F7B14" w:rsidRDefault="00D43340" w:rsidP="008C6C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6F7B14" w:rsidRDefault="00D43340" w:rsidP="002F1577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6F7B14" w:rsidRDefault="00D43340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D43340" w:rsidRPr="006F7B14" w:rsidTr="00DC0BE2">
        <w:tc>
          <w:tcPr>
            <w:tcW w:w="2836" w:type="dxa"/>
          </w:tcPr>
          <w:p w:rsidR="00D43340" w:rsidRPr="006F7B14" w:rsidRDefault="00D43340" w:rsidP="002F15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6F7B14" w:rsidRDefault="00D43340" w:rsidP="008C6C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6F7B14" w:rsidRDefault="00D43340" w:rsidP="002F1577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6F7B14" w:rsidRDefault="00D43340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D43340" w:rsidRPr="006F7B14" w:rsidTr="00DC0BE2">
        <w:trPr>
          <w:trHeight w:val="638"/>
        </w:trPr>
        <w:tc>
          <w:tcPr>
            <w:tcW w:w="2836" w:type="dxa"/>
          </w:tcPr>
          <w:p w:rsidR="00D43340" w:rsidRPr="006F7B14" w:rsidRDefault="00D43340" w:rsidP="002F15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D43340" w:rsidRPr="006F7B14" w:rsidRDefault="00D43340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6F7B14" w:rsidRDefault="00D43340" w:rsidP="008C6C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6F7B14" w:rsidRDefault="00D43340" w:rsidP="002F1577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6F7B14" w:rsidRDefault="00D43340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7B14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Основное мероприятие «Управление муниципальным долгом»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093051" w:rsidRPr="006F7B14" w:rsidTr="00DC0BE2">
        <w:trPr>
          <w:trHeight w:val="638"/>
        </w:trPr>
        <w:tc>
          <w:tcPr>
            <w:tcW w:w="2836" w:type="dxa"/>
          </w:tcPr>
          <w:p w:rsidR="00093051" w:rsidRPr="009A4C44" w:rsidRDefault="00093051" w:rsidP="00093051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01 1 04 27880</w:t>
            </w:r>
          </w:p>
        </w:tc>
        <w:tc>
          <w:tcPr>
            <w:tcW w:w="708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700</w:t>
            </w:r>
          </w:p>
        </w:tc>
        <w:tc>
          <w:tcPr>
            <w:tcW w:w="1135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3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093051" w:rsidRPr="009A4C44" w:rsidRDefault="00093051" w:rsidP="00093051">
            <w:pPr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446BE3" w:rsidRDefault="00B34B98" w:rsidP="00DC0BE2">
      <w:pPr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b/>
          <w:bCs/>
          <w:sz w:val="28"/>
          <w:szCs w:val="24"/>
        </w:rPr>
        <w:t>1.6</w:t>
      </w:r>
      <w:r w:rsidR="00446BE3" w:rsidRPr="00DC0BE2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DC0BE2">
        <w:rPr>
          <w:rFonts w:ascii="Times New Roman" w:hAnsi="Times New Roman"/>
          <w:sz w:val="28"/>
          <w:szCs w:val="24"/>
        </w:rPr>
        <w:t xml:space="preserve">Приложение </w:t>
      </w:r>
      <w:r w:rsidR="00B260CE" w:rsidRPr="00DC0BE2">
        <w:rPr>
          <w:rFonts w:ascii="Times New Roman" w:hAnsi="Times New Roman"/>
          <w:sz w:val="28"/>
          <w:szCs w:val="24"/>
        </w:rPr>
        <w:t>5</w:t>
      </w:r>
      <w:r w:rsidR="00446BE3" w:rsidRPr="00DC0BE2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DC0BE2">
        <w:rPr>
          <w:rFonts w:ascii="Times New Roman" w:hAnsi="Times New Roman"/>
          <w:bCs/>
          <w:sz w:val="28"/>
          <w:szCs w:val="24"/>
        </w:rPr>
        <w:t>Распределение бюджетных ассигнований по целевым статьям (му</w:t>
      </w:r>
      <w:r w:rsidR="006F7B14" w:rsidRPr="00DC0BE2">
        <w:rPr>
          <w:rFonts w:ascii="Times New Roman" w:hAnsi="Times New Roman"/>
          <w:bCs/>
          <w:sz w:val="28"/>
          <w:szCs w:val="24"/>
        </w:rPr>
        <w:t>ниципальным программам Щучинского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сельского поселения), группам видов расходов, разделам, подразделам классификации расходов бюджета</w:t>
      </w:r>
      <w:r w:rsidR="006F7B14" w:rsidRPr="00DC0BE2">
        <w:rPr>
          <w:rFonts w:ascii="Times New Roman" w:hAnsi="Times New Roman"/>
          <w:bCs/>
          <w:sz w:val="28"/>
          <w:szCs w:val="24"/>
        </w:rPr>
        <w:t xml:space="preserve"> Щучинского</w:t>
      </w:r>
      <w:r w:rsidR="00446BE3" w:rsidRPr="00DC0BE2">
        <w:rPr>
          <w:rFonts w:ascii="Times New Roman" w:hAnsi="Times New Roman"/>
          <w:bCs/>
          <w:sz w:val="28"/>
          <w:szCs w:val="24"/>
        </w:rPr>
        <w:t xml:space="preserve"> сельского поселения на 2024 год и на плановый период 2025 и 2026годов»</w:t>
      </w:r>
      <w:r w:rsidR="00093051" w:rsidRPr="00DC0BE2">
        <w:rPr>
          <w:rFonts w:ascii="Times New Roman" w:hAnsi="Times New Roman"/>
          <w:bCs/>
          <w:sz w:val="28"/>
          <w:szCs w:val="24"/>
        </w:rPr>
        <w:t xml:space="preserve"> изложить в новой редакции</w:t>
      </w:r>
      <w:r w:rsidR="00446BE3" w:rsidRPr="002B122C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80D73" w:rsidRPr="002B122C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>Приложение 5</w:t>
      </w:r>
    </w:p>
    <w:p w:rsidR="00980D73" w:rsidRPr="002B122C" w:rsidRDefault="00980D73" w:rsidP="00DC0BE2">
      <w:pPr>
        <w:tabs>
          <w:tab w:val="left" w:pos="9072"/>
        </w:tabs>
        <w:spacing w:after="0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FA3669">
        <w:rPr>
          <w:rFonts w:ascii="Times New Roman" w:hAnsi="Times New Roman"/>
          <w:sz w:val="24"/>
          <w:szCs w:val="24"/>
        </w:rPr>
        <w:t xml:space="preserve">                       Щучинское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2023 год и на </w:t>
      </w:r>
    </w:p>
    <w:p w:rsidR="00980D73" w:rsidRDefault="00980D73" w:rsidP="00DC0BE2">
      <w:pPr>
        <w:tabs>
          <w:tab w:val="left" w:pos="907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2024 и 2025 годов»</w:t>
      </w:r>
    </w:p>
    <w:p w:rsidR="00FA3669" w:rsidRPr="00FA3669" w:rsidRDefault="00FA3669" w:rsidP="00FA3669">
      <w:pPr>
        <w:jc w:val="center"/>
        <w:rPr>
          <w:rFonts w:ascii="Times New Roman" w:hAnsi="Times New Roman"/>
          <w:b/>
          <w:sz w:val="24"/>
          <w:szCs w:val="24"/>
        </w:rPr>
      </w:pPr>
      <w:r w:rsidRPr="00FA366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2024 год и на плановый </w:t>
      </w:r>
      <w:proofErr w:type="gramStart"/>
      <w:r w:rsidRPr="00FA3669">
        <w:rPr>
          <w:rFonts w:ascii="Times New Roman" w:hAnsi="Times New Roman"/>
          <w:b/>
          <w:sz w:val="24"/>
          <w:szCs w:val="24"/>
        </w:rPr>
        <w:t>период</w:t>
      </w:r>
      <w:r w:rsidR="00DC0BE2">
        <w:rPr>
          <w:rFonts w:ascii="Times New Roman" w:hAnsi="Times New Roman"/>
          <w:b/>
          <w:sz w:val="24"/>
          <w:szCs w:val="24"/>
        </w:rPr>
        <w:t xml:space="preserve"> </w:t>
      </w:r>
      <w:r w:rsidRPr="00FA3669">
        <w:rPr>
          <w:rFonts w:ascii="Times New Roman" w:hAnsi="Times New Roman"/>
          <w:b/>
          <w:sz w:val="24"/>
          <w:szCs w:val="24"/>
        </w:rPr>
        <w:t xml:space="preserve"> 2025</w:t>
      </w:r>
      <w:proofErr w:type="gramEnd"/>
      <w:r w:rsidRPr="00FA3669">
        <w:rPr>
          <w:rFonts w:ascii="Times New Roman" w:hAnsi="Times New Roman"/>
          <w:b/>
          <w:sz w:val="24"/>
          <w:szCs w:val="24"/>
        </w:rPr>
        <w:t xml:space="preserve"> и 2026 годов</w:t>
      </w: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FA3669" w:rsidRPr="00FA3669" w:rsidTr="00E8694E">
        <w:trPr>
          <w:trHeight w:val="273"/>
        </w:trPr>
        <w:tc>
          <w:tcPr>
            <w:tcW w:w="709" w:type="dxa"/>
            <w:vMerge w:val="restart"/>
            <w:vAlign w:val="center"/>
          </w:tcPr>
          <w:p w:rsidR="00FA3669" w:rsidRPr="00FA3669" w:rsidRDefault="00FA3669" w:rsidP="00E8694E">
            <w:pPr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ind w:left="-737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5" w:type="dxa"/>
            <w:vMerge w:val="restart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FA3669" w:rsidRPr="00FA3669" w:rsidTr="00E8694E">
        <w:trPr>
          <w:trHeight w:val="259"/>
        </w:trPr>
        <w:tc>
          <w:tcPr>
            <w:tcW w:w="709" w:type="dxa"/>
            <w:vMerge/>
            <w:vAlign w:val="center"/>
          </w:tcPr>
          <w:p w:rsidR="00FA3669" w:rsidRPr="00FA3669" w:rsidRDefault="00FA3669" w:rsidP="00E8694E">
            <w:pPr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A3669" w:rsidRPr="00FA3669" w:rsidTr="00E8694E">
        <w:tc>
          <w:tcPr>
            <w:tcW w:w="709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A3669" w:rsidRPr="00FA3669" w:rsidTr="00E8694E">
        <w:tc>
          <w:tcPr>
            <w:tcW w:w="709" w:type="dxa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76679,6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4948,8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4855,8</w:t>
            </w:r>
          </w:p>
        </w:tc>
      </w:tr>
      <w:tr w:rsidR="00FA3669" w:rsidRPr="00FA3669" w:rsidTr="00E8694E"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76679,6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4948,8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4855,8</w:t>
            </w:r>
          </w:p>
        </w:tc>
      </w:tr>
      <w:tr w:rsidR="00FA3669" w:rsidRPr="00FA3669" w:rsidTr="00E8694E">
        <w:trPr>
          <w:trHeight w:val="1000"/>
        </w:trPr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256AE0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6B5832">
              <w:rPr>
                <w:rFonts w:ascii="Times New Roman" w:hAnsi="Times New Roman"/>
                <w:b/>
                <w:sz w:val="24"/>
                <w:szCs w:val="24"/>
              </w:rPr>
              <w:t>101,5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1814,8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1700,3</w:t>
            </w:r>
          </w:p>
        </w:tc>
      </w:tr>
      <w:tr w:rsidR="00FA3669" w:rsidRPr="00FA3669" w:rsidTr="00E8694E">
        <w:trPr>
          <w:trHeight w:val="553"/>
        </w:trPr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954,9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</w:tr>
      <w:tr w:rsidR="00FA3669" w:rsidRPr="00FA3669" w:rsidTr="00E8694E">
        <w:trPr>
          <w:trHeight w:val="553"/>
        </w:trPr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FA3669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FA366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A3669" w:rsidRPr="00FA3669" w:rsidRDefault="006B5832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3669" w:rsidRPr="00FA36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A3669" w:rsidRPr="00FA3669" w:rsidRDefault="00DD084A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257,9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A3669" w:rsidRPr="00FA3669" w:rsidTr="00E8694E">
        <w:trPr>
          <w:trHeight w:val="648"/>
        </w:trPr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E027AE" w:rsidRPr="00FA3669" w:rsidTr="00E8694E">
        <w:trPr>
          <w:trHeight w:val="648"/>
        </w:trPr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085" w:type="dxa"/>
          </w:tcPr>
          <w:p w:rsidR="00E027AE" w:rsidRPr="00E027AE" w:rsidRDefault="00E027AE" w:rsidP="008C6C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7A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E027AE" w:rsidRPr="00E027AE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7AE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27AE" w:rsidRPr="00E027AE" w:rsidRDefault="00E027AE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27AE">
              <w:rPr>
                <w:rFonts w:ascii="Times New Roman" w:hAnsi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E027AE" w:rsidRPr="00E027AE" w:rsidRDefault="00E027AE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27A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E027AE" w:rsidRDefault="00E027AE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027A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027AE" w:rsidRPr="00FA3669" w:rsidTr="00E8694E">
        <w:trPr>
          <w:trHeight w:val="648"/>
        </w:trPr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F05468" w:rsidRDefault="00E027AE" w:rsidP="008C6C90">
            <w:pPr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27AE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A3669" w:rsidRPr="00FA3669" w:rsidTr="00E8694E">
        <w:trPr>
          <w:trHeight w:val="648"/>
        </w:trPr>
        <w:tc>
          <w:tcPr>
            <w:tcW w:w="709" w:type="dxa"/>
            <w:vAlign w:val="bottom"/>
          </w:tcPr>
          <w:p w:rsidR="00FA3669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3669" w:rsidRPr="00FA36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FA3669" w:rsidRPr="00FA3669" w:rsidTr="00E8694E">
        <w:trPr>
          <w:trHeight w:val="648"/>
        </w:trPr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3669" w:rsidRPr="00FA36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D084A" w:rsidRPr="00FA3669" w:rsidTr="00E8694E">
        <w:trPr>
          <w:trHeight w:val="648"/>
        </w:trPr>
        <w:tc>
          <w:tcPr>
            <w:tcW w:w="709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DD084A" w:rsidRPr="00DD084A" w:rsidRDefault="00DD084A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084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1701" w:type="dxa"/>
            <w:vAlign w:val="bottom"/>
          </w:tcPr>
          <w:p w:rsidR="00DD084A" w:rsidRPr="00DD084A" w:rsidRDefault="00DD084A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01 2 04 00000</w:t>
            </w:r>
          </w:p>
        </w:tc>
        <w:tc>
          <w:tcPr>
            <w:tcW w:w="709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84A" w:rsidRPr="00DD084A" w:rsidRDefault="00DD084A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DD084A" w:rsidRPr="00DD084A" w:rsidRDefault="00DD084A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D084A" w:rsidRPr="00DD084A" w:rsidRDefault="00DD084A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D084A" w:rsidRPr="00FA3669" w:rsidTr="00E8694E">
        <w:trPr>
          <w:trHeight w:val="648"/>
        </w:trPr>
        <w:tc>
          <w:tcPr>
            <w:tcW w:w="709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DD084A" w:rsidRPr="00FA3669" w:rsidRDefault="00DD084A" w:rsidP="00E86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охраны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A366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01 2 04 93050</w:t>
            </w:r>
          </w:p>
        </w:tc>
        <w:tc>
          <w:tcPr>
            <w:tcW w:w="709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D084A" w:rsidRPr="00FA3669" w:rsidRDefault="00DD084A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DD084A" w:rsidRPr="00FA3669" w:rsidRDefault="00DD084A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DD084A" w:rsidRPr="00FA3669" w:rsidRDefault="00DD084A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D084A" w:rsidRPr="00FA3669" w:rsidRDefault="00DD084A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A3669" w:rsidRPr="00FA3669" w:rsidTr="00E8694E"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520,4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</w:tr>
      <w:tr w:rsidR="00FA3669" w:rsidRPr="00FA3669" w:rsidTr="00E8694E"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FA3669" w:rsidRDefault="00FA3669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A3669" w:rsidRPr="00FA3669" w:rsidRDefault="00FA3669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A3669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FA3669" w:rsidRPr="00FA3669" w:rsidRDefault="00FA3669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155F0B" w:rsidRDefault="00E027AE" w:rsidP="008C6C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F0B">
              <w:rPr>
                <w:rFonts w:ascii="Times New Roman" w:hAnsi="Times New Roman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155F0B">
              <w:rPr>
                <w:rFonts w:ascii="Times New Roman" w:hAnsi="Times New Roman"/>
                <w:color w:val="000000"/>
              </w:rPr>
              <w:lastRenderedPageBreak/>
              <w:t>заключенными соглашениями (Межбюджетные трансферты)</w:t>
            </w:r>
          </w:p>
          <w:p w:rsidR="00E027AE" w:rsidRPr="00155F0B" w:rsidRDefault="00E027AE" w:rsidP="008C6C9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01 2 06 </w:t>
            </w:r>
            <w:r w:rsidR="00B34B98">
              <w:rPr>
                <w:rFonts w:ascii="Times New Roman" w:hAnsi="Times New Roman"/>
                <w:sz w:val="24"/>
                <w:szCs w:val="24"/>
              </w:rPr>
              <w:t>94990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27AE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418,6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3085" w:type="dxa"/>
          </w:tcPr>
          <w:p w:rsidR="00E027AE" w:rsidRPr="00FA3669" w:rsidRDefault="00E027AE" w:rsidP="00E8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27AE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4423,2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1089,0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946,5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FA3669" w:rsidRDefault="00E027AE" w:rsidP="00E8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  <w:r w:rsidR="00E027AE" w:rsidRPr="00FA36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409,00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1A26E9" w:rsidRDefault="00E027AE" w:rsidP="008C6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01 2 08 78510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1A26E9" w:rsidRDefault="00E027AE" w:rsidP="008C6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Поощрение поселений по результатам оценки эффективности их деятельности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01 2 08 88510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FA3669" w:rsidRDefault="00E027AE" w:rsidP="00E8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FA3669" w:rsidRDefault="006B5832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3257,8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639,0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496,5</w:t>
            </w:r>
          </w:p>
        </w:tc>
      </w:tr>
      <w:tr w:rsidR="00E027AE" w:rsidRPr="00FA3669" w:rsidTr="00E8694E"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FA3669" w:rsidRDefault="00E027AE" w:rsidP="00E8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FA366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7AE" w:rsidRPr="00FA3669" w:rsidRDefault="00E027AE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1134" w:type="dxa"/>
            <w:vAlign w:val="bottom"/>
          </w:tcPr>
          <w:p w:rsidR="00E027AE" w:rsidRPr="00FA3669" w:rsidRDefault="00E027AE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E027AE" w:rsidRPr="00FA3669" w:rsidRDefault="00E027AE" w:rsidP="00E8694E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CB4D25" w:rsidRDefault="002F1577" w:rsidP="008C6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рационального сбора  и вывоза твердых коммунальных отходов </w:t>
            </w:r>
            <w:r w:rsidRPr="001A26E9">
              <w:rPr>
                <w:rFonts w:ascii="Times New Roman" w:hAnsi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F1577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tabs>
                <w:tab w:val="center" w:pos="3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085" w:type="dxa"/>
          </w:tcPr>
          <w:p w:rsidR="002F1577" w:rsidRPr="00FA3669" w:rsidRDefault="002F1577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</w:tr>
      <w:tr w:rsidR="002F1577" w:rsidRPr="00FA3669" w:rsidTr="00E8694E">
        <w:trPr>
          <w:trHeight w:val="1198"/>
        </w:trPr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E8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1.1.6</w:t>
            </w:r>
          </w:p>
        </w:tc>
        <w:tc>
          <w:tcPr>
            <w:tcW w:w="3085" w:type="dxa"/>
          </w:tcPr>
          <w:p w:rsidR="002F1577" w:rsidRPr="00FA3669" w:rsidRDefault="002F1577" w:rsidP="00E86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 xml:space="preserve">01 2 </w:t>
            </w:r>
            <w:r w:rsidRPr="00FA36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6B5832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66691,0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FA366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D36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22150,3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E869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964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FA366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vAlign w:val="bottom"/>
          </w:tcPr>
          <w:p w:rsidR="002F1577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577" w:rsidRPr="00FA3669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9640ED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FA366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1</w:t>
            </w:r>
            <w:r w:rsidRPr="00FA366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5130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96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FA3669" w:rsidRDefault="006B5832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44528,3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964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Pr="007A1B12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B12">
              <w:rPr>
                <w:rFonts w:ascii="Times New Roman" w:hAnsi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3085" w:type="dxa"/>
          </w:tcPr>
          <w:p w:rsidR="002F1577" w:rsidRPr="00FA3669" w:rsidRDefault="002F1577" w:rsidP="007A1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2F1577" w:rsidRPr="007A1B12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B12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77" w:rsidRPr="007A1B12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7A1B12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7A1B12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7A1B12" w:rsidRDefault="002F1577" w:rsidP="007A1B1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142,7</w:t>
            </w:r>
          </w:p>
        </w:tc>
        <w:tc>
          <w:tcPr>
            <w:tcW w:w="1134" w:type="dxa"/>
            <w:vAlign w:val="bottom"/>
          </w:tcPr>
          <w:p w:rsidR="002F1577" w:rsidRPr="007A1B12" w:rsidRDefault="002F1577" w:rsidP="007A1B1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1B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7A1B12" w:rsidRDefault="002F1577" w:rsidP="007A1B1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1B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Default="002F1577" w:rsidP="007A1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7A1B12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</w:t>
            </w:r>
            <w:proofErr w:type="gramStart"/>
            <w:r w:rsidRPr="00FA3669">
              <w:rPr>
                <w:rFonts w:ascii="Times New Roman" w:hAnsi="Times New Roman"/>
                <w:sz w:val="24"/>
                <w:szCs w:val="24"/>
              </w:rPr>
              <w:t>нужд)(</w:t>
            </w:r>
            <w:proofErr w:type="gramEnd"/>
            <w:r w:rsidRPr="00FA3669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7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7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7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7A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Default="002F1577" w:rsidP="007A1B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7A1B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7A1B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rPr>
          <w:trHeight w:val="285"/>
        </w:trPr>
        <w:tc>
          <w:tcPr>
            <w:tcW w:w="709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</w:t>
            </w:r>
            <w:proofErr w:type="gramStart"/>
            <w:r w:rsidRPr="00FA3669">
              <w:rPr>
                <w:rFonts w:ascii="Times New Roman" w:hAnsi="Times New Roman"/>
                <w:sz w:val="24"/>
                <w:szCs w:val="24"/>
              </w:rPr>
              <w:lastRenderedPageBreak/>
              <w:t>нужд)(</w:t>
            </w:r>
            <w:proofErr w:type="gramEnd"/>
            <w:r w:rsidRPr="00FA3669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01 2 06 98100</w:t>
            </w:r>
          </w:p>
        </w:tc>
        <w:tc>
          <w:tcPr>
            <w:tcW w:w="709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3C7288" w:rsidP="002F1577">
            <w:pPr>
              <w:tabs>
                <w:tab w:val="center" w:pos="317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3577,</w:t>
            </w:r>
            <w:r w:rsidR="00CD79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3134,0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3155,5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3C7288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2915,</w:t>
            </w:r>
            <w:r w:rsidR="00CD79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2801,0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2833,0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FA3669" w:rsidRDefault="006B5832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</w:t>
            </w:r>
            <w:r w:rsidR="00CD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801,0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801,0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FA3669" w:rsidRDefault="006B5832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798,5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1012,0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366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lastRenderedPageBreak/>
              <w:t>01 3 01 92020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F1577" w:rsidRPr="00FA3669" w:rsidRDefault="006B5832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1272,4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3C7288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61,5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FA3669" w:rsidRDefault="003C7288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01 3 02 94990 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 xml:space="preserve">  303,1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FA3669" w:rsidRDefault="003C7288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1577" w:rsidRPr="00FA3669" w:rsidTr="00E8694E"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292,</w:t>
            </w:r>
            <w:r w:rsidR="00D433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669">
              <w:rPr>
                <w:rFonts w:ascii="Times New Roman" w:hAnsi="Times New Roman"/>
                <w:b/>
                <w:sz w:val="24"/>
                <w:szCs w:val="24"/>
              </w:rPr>
              <w:t>261,0</w:t>
            </w:r>
          </w:p>
        </w:tc>
      </w:tr>
      <w:tr w:rsidR="002F1577" w:rsidRPr="00FA3669" w:rsidTr="00E8694E">
        <w:tc>
          <w:tcPr>
            <w:tcW w:w="709" w:type="dxa"/>
          </w:tcPr>
          <w:p w:rsidR="002F1577" w:rsidRPr="00FA3669" w:rsidRDefault="002F1577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FA3669" w:rsidRDefault="002F1577" w:rsidP="002F15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FA3669">
              <w:rPr>
                <w:rFonts w:ascii="Times New Roman" w:hAnsi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FA3669" w:rsidRDefault="002F1577" w:rsidP="002F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</w:t>
            </w:r>
            <w:r w:rsidR="00D43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992" w:type="dxa"/>
            <w:vAlign w:val="bottom"/>
          </w:tcPr>
          <w:p w:rsidR="002F1577" w:rsidRPr="00FA3669" w:rsidRDefault="002F1577" w:rsidP="002F15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669">
              <w:rPr>
                <w:rFonts w:ascii="Times New Roman" w:hAnsi="Times New Roman"/>
                <w:sz w:val="24"/>
                <w:szCs w:val="24"/>
              </w:rPr>
              <w:t>261,0</w:t>
            </w:r>
          </w:p>
        </w:tc>
      </w:tr>
      <w:tr w:rsidR="003C7288" w:rsidRPr="00FA3669" w:rsidTr="00E8694E">
        <w:tc>
          <w:tcPr>
            <w:tcW w:w="709" w:type="dxa"/>
          </w:tcPr>
          <w:p w:rsidR="003C7288" w:rsidRPr="00FA3669" w:rsidRDefault="003C7288" w:rsidP="002F1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085" w:type="dxa"/>
          </w:tcPr>
          <w:p w:rsidR="003C7288" w:rsidRPr="003C7288" w:rsidRDefault="003C7288" w:rsidP="002F157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2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«Управление муниципальным долгом»</w:t>
            </w:r>
          </w:p>
        </w:tc>
        <w:tc>
          <w:tcPr>
            <w:tcW w:w="1701" w:type="dxa"/>
            <w:vAlign w:val="bottom"/>
          </w:tcPr>
          <w:p w:rsidR="003C7288" w:rsidRPr="003C7288" w:rsidRDefault="003C7288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8">
              <w:rPr>
                <w:rFonts w:ascii="Times New Roman" w:hAnsi="Times New Roman"/>
                <w:b/>
                <w:sz w:val="24"/>
                <w:szCs w:val="24"/>
              </w:rPr>
              <w:t>01 1 04 0000</w:t>
            </w:r>
          </w:p>
        </w:tc>
        <w:tc>
          <w:tcPr>
            <w:tcW w:w="709" w:type="dxa"/>
            <w:vAlign w:val="bottom"/>
          </w:tcPr>
          <w:p w:rsidR="003C7288" w:rsidRPr="003C7288" w:rsidRDefault="003C7288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C7288" w:rsidRPr="003C7288" w:rsidRDefault="003C7288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C7288" w:rsidRPr="003C7288" w:rsidRDefault="003C7288" w:rsidP="002F15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7288" w:rsidRPr="003C7288" w:rsidRDefault="003C7288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8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bottom"/>
          </w:tcPr>
          <w:p w:rsidR="003C7288" w:rsidRPr="003C7288" w:rsidRDefault="003C7288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3C7288" w:rsidRPr="003C7288" w:rsidRDefault="003C7288" w:rsidP="002F15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C7288" w:rsidRPr="00FA3669" w:rsidTr="00E8694E">
        <w:tc>
          <w:tcPr>
            <w:tcW w:w="709" w:type="dxa"/>
          </w:tcPr>
          <w:p w:rsidR="003C7288" w:rsidRPr="00FA3669" w:rsidRDefault="003C7288" w:rsidP="003C72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3C7288" w:rsidRPr="00FA3669" w:rsidRDefault="003C7288" w:rsidP="003C7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муниципальному долгу</w:t>
            </w:r>
          </w:p>
        </w:tc>
        <w:tc>
          <w:tcPr>
            <w:tcW w:w="1701" w:type="dxa"/>
            <w:vAlign w:val="bottom"/>
          </w:tcPr>
          <w:p w:rsidR="003C7288" w:rsidRPr="00FA3669" w:rsidRDefault="003C7288" w:rsidP="003C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01 1 04 27880</w:t>
            </w:r>
          </w:p>
        </w:tc>
        <w:tc>
          <w:tcPr>
            <w:tcW w:w="709" w:type="dxa"/>
            <w:vAlign w:val="bottom"/>
          </w:tcPr>
          <w:p w:rsidR="003C7288" w:rsidRPr="00FA3669" w:rsidRDefault="003C7288" w:rsidP="003C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vAlign w:val="bottom"/>
          </w:tcPr>
          <w:p w:rsidR="003C7288" w:rsidRPr="00FA3669" w:rsidRDefault="003C7288" w:rsidP="003C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:rsidR="003C7288" w:rsidRPr="00FA3669" w:rsidRDefault="003C7288" w:rsidP="003C7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C7288" w:rsidRDefault="003C7288" w:rsidP="003C72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bottom"/>
          </w:tcPr>
          <w:p w:rsidR="003C7288" w:rsidRPr="00FA3669" w:rsidRDefault="003C7288" w:rsidP="003C72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3C7288" w:rsidRPr="00FA3669" w:rsidRDefault="003C7288" w:rsidP="003C72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80D73" w:rsidRPr="002B122C" w:rsidRDefault="00980D73" w:rsidP="00980D73">
      <w:pPr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</w:t>
      </w:r>
    </w:p>
    <w:p w:rsidR="00980D73" w:rsidRPr="00DC0BE2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E2">
        <w:rPr>
          <w:rFonts w:ascii="Times New Roman" w:hAnsi="Times New Roman"/>
          <w:b/>
          <w:sz w:val="28"/>
          <w:szCs w:val="28"/>
        </w:rPr>
        <w:t>2.</w:t>
      </w:r>
      <w:r w:rsidRPr="00DC0BE2">
        <w:rPr>
          <w:rFonts w:ascii="Times New Roman" w:hAnsi="Times New Roman"/>
          <w:sz w:val="28"/>
          <w:szCs w:val="28"/>
        </w:rPr>
        <w:t xml:space="preserve"> Настоящее решение Сов</w:t>
      </w:r>
      <w:r w:rsidR="00FA3669" w:rsidRPr="00DC0BE2">
        <w:rPr>
          <w:rFonts w:ascii="Times New Roman" w:hAnsi="Times New Roman"/>
          <w:sz w:val="28"/>
          <w:szCs w:val="28"/>
        </w:rPr>
        <w:t>ета народных депутатов Щучинского</w:t>
      </w:r>
      <w:r w:rsidRPr="00DC0BE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</w:t>
      </w:r>
      <w:r w:rsidR="00FA3669" w:rsidRPr="00DC0BE2">
        <w:rPr>
          <w:rFonts w:ascii="Times New Roman" w:hAnsi="Times New Roman"/>
          <w:sz w:val="28"/>
          <w:szCs w:val="28"/>
        </w:rPr>
        <w:t>ативных правовых актов Щучинского</w:t>
      </w:r>
      <w:r w:rsidRPr="00DC0BE2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 и размещению на официальн</w:t>
      </w:r>
      <w:r w:rsidR="00FA3669" w:rsidRPr="00DC0BE2">
        <w:rPr>
          <w:rFonts w:ascii="Times New Roman" w:hAnsi="Times New Roman"/>
          <w:sz w:val="28"/>
          <w:szCs w:val="28"/>
        </w:rPr>
        <w:t>ом сайте администрации Щучинского</w:t>
      </w:r>
      <w:r w:rsidRPr="00DC0BE2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980D73" w:rsidRPr="00DC0BE2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D73" w:rsidRPr="00DC0BE2" w:rsidRDefault="00980D73" w:rsidP="00980D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0BE2">
        <w:rPr>
          <w:rFonts w:ascii="Times New Roman" w:hAnsi="Times New Roman"/>
          <w:sz w:val="28"/>
          <w:szCs w:val="28"/>
        </w:rPr>
        <w:t xml:space="preserve">Глава </w:t>
      </w:r>
      <w:r w:rsidR="00DC0BE2">
        <w:rPr>
          <w:rFonts w:ascii="Times New Roman" w:hAnsi="Times New Roman"/>
          <w:sz w:val="28"/>
          <w:szCs w:val="28"/>
        </w:rPr>
        <w:t xml:space="preserve">сельского </w:t>
      </w:r>
      <w:r w:rsidRPr="00DC0BE2">
        <w:rPr>
          <w:rFonts w:ascii="Times New Roman" w:hAnsi="Times New Roman"/>
          <w:sz w:val="28"/>
          <w:szCs w:val="28"/>
        </w:rPr>
        <w:t xml:space="preserve">поселения                   </w:t>
      </w:r>
      <w:bookmarkStart w:id="0" w:name="_GoBack"/>
      <w:bookmarkEnd w:id="0"/>
      <w:r w:rsidRPr="00DC0BE2">
        <w:rPr>
          <w:rFonts w:ascii="Times New Roman" w:hAnsi="Times New Roman"/>
          <w:sz w:val="28"/>
          <w:szCs w:val="28"/>
        </w:rPr>
        <w:t xml:space="preserve">          </w:t>
      </w:r>
      <w:r w:rsidR="00446BE3" w:rsidRPr="00DC0BE2">
        <w:rPr>
          <w:rFonts w:ascii="Times New Roman" w:hAnsi="Times New Roman"/>
          <w:sz w:val="28"/>
          <w:szCs w:val="28"/>
        </w:rPr>
        <w:t xml:space="preserve">              </w:t>
      </w:r>
      <w:r w:rsidR="00D36846" w:rsidRPr="00DC0BE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D36846" w:rsidRPr="00DC0BE2">
        <w:rPr>
          <w:rFonts w:ascii="Times New Roman" w:hAnsi="Times New Roman"/>
          <w:sz w:val="28"/>
          <w:szCs w:val="28"/>
        </w:rPr>
        <w:t>Е.М.Меркулов</w:t>
      </w:r>
      <w:proofErr w:type="spellEnd"/>
    </w:p>
    <w:p w:rsidR="00980D73" w:rsidRPr="002B122C" w:rsidRDefault="00980D73">
      <w:pPr>
        <w:rPr>
          <w:rFonts w:ascii="Times New Roman" w:hAnsi="Times New Roman"/>
          <w:sz w:val="24"/>
          <w:szCs w:val="24"/>
        </w:rPr>
      </w:pPr>
    </w:p>
    <w:sectPr w:rsidR="00980D73" w:rsidRPr="002B122C" w:rsidSect="00DC0BE2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8CE"/>
    <w:multiLevelType w:val="multilevel"/>
    <w:tmpl w:val="D87C8AF4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1018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73"/>
    <w:rsid w:val="000121A1"/>
    <w:rsid w:val="00026885"/>
    <w:rsid w:val="00040C04"/>
    <w:rsid w:val="00065B28"/>
    <w:rsid w:val="000811BA"/>
    <w:rsid w:val="00093051"/>
    <w:rsid w:val="000A5E1A"/>
    <w:rsid w:val="00117D3F"/>
    <w:rsid w:val="00155F0B"/>
    <w:rsid w:val="00164F1E"/>
    <w:rsid w:val="001969AC"/>
    <w:rsid w:val="001A26E9"/>
    <w:rsid w:val="001A7F88"/>
    <w:rsid w:val="001B1289"/>
    <w:rsid w:val="001D474D"/>
    <w:rsid w:val="001E04B7"/>
    <w:rsid w:val="002102A4"/>
    <w:rsid w:val="0021488F"/>
    <w:rsid w:val="00256AE0"/>
    <w:rsid w:val="00261D96"/>
    <w:rsid w:val="002816C6"/>
    <w:rsid w:val="00296760"/>
    <w:rsid w:val="002B122C"/>
    <w:rsid w:val="002B20E7"/>
    <w:rsid w:val="002D2CB8"/>
    <w:rsid w:val="002D36F1"/>
    <w:rsid w:val="002D64DA"/>
    <w:rsid w:val="002F1577"/>
    <w:rsid w:val="00317245"/>
    <w:rsid w:val="00365CBF"/>
    <w:rsid w:val="003C7288"/>
    <w:rsid w:val="00446BE3"/>
    <w:rsid w:val="00452334"/>
    <w:rsid w:val="004C1ABA"/>
    <w:rsid w:val="004E4B4D"/>
    <w:rsid w:val="004F0732"/>
    <w:rsid w:val="005714D7"/>
    <w:rsid w:val="005934B4"/>
    <w:rsid w:val="005C53D9"/>
    <w:rsid w:val="005D0224"/>
    <w:rsid w:val="00647136"/>
    <w:rsid w:val="006B5832"/>
    <w:rsid w:val="006F7B14"/>
    <w:rsid w:val="00723769"/>
    <w:rsid w:val="007548A9"/>
    <w:rsid w:val="00760318"/>
    <w:rsid w:val="00772DCC"/>
    <w:rsid w:val="007A1B12"/>
    <w:rsid w:val="007A5A01"/>
    <w:rsid w:val="007D1F39"/>
    <w:rsid w:val="007D3B5B"/>
    <w:rsid w:val="008B1C0A"/>
    <w:rsid w:val="008C6C90"/>
    <w:rsid w:val="008D327A"/>
    <w:rsid w:val="009640ED"/>
    <w:rsid w:val="00980D73"/>
    <w:rsid w:val="009A4C44"/>
    <w:rsid w:val="009A7E63"/>
    <w:rsid w:val="009F682F"/>
    <w:rsid w:val="00A22430"/>
    <w:rsid w:val="00A64F1F"/>
    <w:rsid w:val="00A749AD"/>
    <w:rsid w:val="00AC6005"/>
    <w:rsid w:val="00AE3DED"/>
    <w:rsid w:val="00B260CE"/>
    <w:rsid w:val="00B34B98"/>
    <w:rsid w:val="00B414DF"/>
    <w:rsid w:val="00B41C2E"/>
    <w:rsid w:val="00B44BD4"/>
    <w:rsid w:val="00B67B8D"/>
    <w:rsid w:val="00BE616F"/>
    <w:rsid w:val="00C12CD1"/>
    <w:rsid w:val="00C90330"/>
    <w:rsid w:val="00C90F9F"/>
    <w:rsid w:val="00C917D0"/>
    <w:rsid w:val="00CB4D25"/>
    <w:rsid w:val="00CD79E4"/>
    <w:rsid w:val="00D36846"/>
    <w:rsid w:val="00D37119"/>
    <w:rsid w:val="00D43340"/>
    <w:rsid w:val="00D8290F"/>
    <w:rsid w:val="00D879F8"/>
    <w:rsid w:val="00DC0BE2"/>
    <w:rsid w:val="00DD084A"/>
    <w:rsid w:val="00DD34A8"/>
    <w:rsid w:val="00DF19BC"/>
    <w:rsid w:val="00DF6F82"/>
    <w:rsid w:val="00E027AE"/>
    <w:rsid w:val="00E11C39"/>
    <w:rsid w:val="00E55454"/>
    <w:rsid w:val="00E60334"/>
    <w:rsid w:val="00E8694E"/>
    <w:rsid w:val="00EB75B1"/>
    <w:rsid w:val="00EC1062"/>
    <w:rsid w:val="00F05468"/>
    <w:rsid w:val="00F5622C"/>
    <w:rsid w:val="00FA3669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58284-2A26-43A2-8433-548A648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0D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980D73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80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980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B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C8D3-A077-49EB-B9A9-A88D2346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2025-01-16T06:15:00Z</cp:lastPrinted>
  <dcterms:created xsi:type="dcterms:W3CDTF">2024-10-23T08:56:00Z</dcterms:created>
  <dcterms:modified xsi:type="dcterms:W3CDTF">2025-01-16T06:18:00Z</dcterms:modified>
</cp:coreProperties>
</file>